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ind w:firstLine="567"/>
        <w:jc w:val="center"/>
      </w:pPr>
      <w:r>
        <w:rPr>
          <w:rFonts w:ascii="Arial" w:cs="Arial" w:eastAsia="Arial" w:hAnsi="Arial"/>
          <w:sz w:val="20"/>
          <w:szCs w:val="20"/>
        </w:rPr>
        <w:t xml:space="preserve">УТРАТИЛО СИЛУ</w:t>
      </w:r>
    </w:p>
    <w:p>
      <w:pPr>
        <w:spacing w:after="120"/>
        <w:ind w:firstLine="567"/>
        <w:jc w:val="center"/>
      </w:pPr>
      <w:r>
        <w:rPr>
          <w:rFonts w:ascii="Arial" w:cs="Arial" w:eastAsia="Arial" w:hAnsi="Arial"/>
          <w:sz w:val="20"/>
          <w:szCs w:val="20"/>
        </w:rPr>
        <w:t xml:space="preserve">в соответствии с </w:t>
      </w:r>
      <w:hyperlink w:history="1" r:id="rIdq-lrx5bglbgs00wmxyuer">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 Правительства КР</w:t>
      </w:r>
    </w:p>
    <w:p>
      <w:pPr>
        <w:spacing w:after="120"/>
        <w:ind w:firstLine="567"/>
        <w:jc w:val="center"/>
      </w:pPr>
      <w:r>
        <w:rPr>
          <w:rFonts w:ascii="Arial" w:cs="Arial" w:eastAsia="Arial" w:hAnsi="Arial"/>
          <w:sz w:val="20"/>
          <w:szCs w:val="20"/>
        </w:rPr>
        <w:t xml:space="preserve">от 22 января 2018 года N 49</w:t>
      </w:r>
    </w:p>
    <w:p>
      <w:r>
        <w:rPr>
          <w:rFonts w:ascii="Arial" w:cs="Arial" w:eastAsia="Arial" w:hAnsi="Arial"/>
          <w:sz w:val="24"/>
          <w:szCs w:val="24"/>
        </w:rPr>
        <w:t xml:space="preserve">г.Бишкек, Дом Правительства от 17 мая 1996 года N 227            ПОСТАНОВЛЕНИЕ ПРАВИТЕЛЬСТВА КЫРГЫЗСКОЙ РЕСПУБЛИКИ              О мерах по социально-экономической поддержке       и перспективе развития города Кок-Жангак Джалал-Абадской         области, пгт.Каджи-Сай Иссык-Кульской области и пгт.            Мин-Куш Нарынской области Кыргызской Республики     Правительство  Кыргызской Республики отмечает:   что  в  связи   ссущественным  снижением  объемов производства,   увеличением  простоевпредприятий,  ухудшением их финансового состояния и  ликвидацией  рядаих,  ростом  задолженностей по заработной плате и социальным  выплатамнаселение  города  Кок-Жангак Джалал-Абадской  области,  пгт.Каджи-СайИссык-Кульской  области  и  пгт.Мин-Куш Нарынской  области  КыргызскойРеспублики оказалось в особо сложных социально-экономических условиях.    В   городе  Кок-Жангак  основными  градообразующими  предприятиямиявляются  шахта "Кок-Жангак",  швейная фабрика,  акционерные  общества"Жетиген" (бывший завод "Профиль") и "Гулазык" (хлебозавод).  Нехваткафинансовых ресурсов для получения оборотных средств,  отсутствие сбытаи наличие значительного объема нереализованной готовой продукции сталипричиной   простаивания  и  низкого  использования    производственныхмощностей предприятий города.    На шахте "Кок-Жангак" с 1990 года добыча угля  сократилась  с  600тыс.тонн до 76 тыс.тонн в год. за этот период из-за нарушенных  связейс   поставщиками,    тяжелого   финансового   положения   предприятиемнедополучено 7,0  тыс кубометров лесоматериала,  не получено ни  однойтонны металлической крепи,  на 10-15 процентов выполняются договоры напоставку  смазочных материалов,  канатов, кабельной  продукции,  лентытранспортерной,  цепей  и  рештаков.  Шахта  работает   в   тяжелейшихаварийных условиях, в течение последних лет обновляются горные машины,изношенность горношахтного оборудования составляет 70-75%.   положениедел  также  усугубил  сход  оползня  в  1994  году  в  районе  штольни"Капитальная",   для  восстановления  которой  затрачены  значительныесредства.    Тяжелым   бременем    ложится   на   шахту   содержание   объектовсоциально-культурного назначения.  Только за последние пять   лет   отобъектов соцкультбыта предприятие понесло убытков на 2,6 млн.сомов.  Врезультате  законсервированы детский лагерь,  санаторий-профилакторий.На  1   марта  1996 года на балансе шахты "Кок-Жангак"  находятся  трикотельные,  затраты  на  содержание  которых  составляют  в  год   235тыс.сомов, санаторий-профилакторий - 5 тыс.сомов, детский сад -  159,5тыс.сомов, водозабор "Кугарт" - 307 тыс.сомов.  в то же время в  связис   проведением   ряда   работ  по   упрощению   схемы   водоснабжениягорода,водозаборы   и   промводопроводом   протяженностью   21,2   км,стоимость  содержания которых  составляет  14,9  млн.сомов,   шахта  игорода используются уже в течение двух лет. Все эти факторы привели  кусилению    неплатежеспособности    предприятия;    кредиторская     идебиторская    задолженности   и   шахты    "Кок-Жангак"    составляютсоответственно  5,6  млн.сомов и 3,5 млн. сомов,  задолженность  передсоциальным  фондом  при  Правительстве  Кыргызской  Республики  -  1,9млн.сомов.    Акционерное   общество  "Жетиген"  (завод  "Профиль"),   способныепроизводить  продукцию  на 4,7 млн.сомов в год,  выпускает ее всего на25-30  процентов.   В  целях экономии средств  завод  перебазирован  встарое  здание, новое - законсервировано.    На Кок-Жангакской швейной фабрике,  имеющей  годовую  мощность  попроизводству   продукции  на  12  млн.сомов,   с   1990   года   объемпроизводства упал более чем в 3,5 раза.  За прошедший год  фактическоеиспользование производственных  мощностей  составило  34.1   процента,обеспеченность  сырьем  и материалами - 18,3  процента.  всего  на  30процентов   используются    производственная   мощность   акционерногообщества "Гулазык" (хлебозавод).    В   целом    по  городу  местный  бюджет  формируется  с   большимнапряжением. За 1995 год он выполнен на 89,7 процента. Этот показательдостигнут  в  основном за счет проведенных взаиморасчетов,   а  чистыйдоход составил всего 826,3 тыс сомов,  или 21,4 процента. В результатена  1 марта 1996 года задолженность по заработной плате составила  762тыс.сомов, пособиям - 370 тыс.сомов, пенсиям - 821 тыс.сомов.    Из-за   сложного   социально-экономического   положения  в  городенаметился  сильный  отток  населения. За период  с  начала  1990  годачисленность населения сократилась на 6 тыс.человек и на 1 января  1996года  составила  14912 человек. За последние пять лет  с  предприятий,учреждений и организаций  города  высвобождено 2934 человека.   В  томчисле   численность  занятых  на  шахте  сократилась  в  3  раза,    вакционерных обществах  "Жетиген"  и "Гулазык" - в 2 раза,  на  швейнойфабрике    -   более   чем   в   4   раза.   Выезжают,   в   основном,высококвалифицированные  кадры  основных  профессий,  за  этот  периодчисленность  безработных  возросла до 400 человек,   из  них  получаютпособие по безработице 210 человек.    Такое же  положение  дел  сложилось в пгт.Каджи-Сай Иссык-Кульскойобласти,    градообразующие  предприятия   поселка    -    акционерноеобщество   "КЭТЗ"   (электротехнический  завод),   имеющее  уникальноеоборудование  по  изготовлению  полупроводниковых   структур   высокойстепени    сложности,   больших   интегральных   схем,    тестированиюэлектрофизических и геометрических параметров комплексных структур,  ишахта "Центральная" находятся в  тяжелом состоянии.  В соответствии  спрограммой  "PESAC" шахта "Центральная" ликвидирована,   на  последнемэтапе ликвидации находится акционерное общество "КЭТЗ".    Находящиеся  на  балансе акционерного общества "КЭТЗ"  9  объектовсоциальной  сферы  и  2  объекта шахты "Центральная" в настоящее времяне  функционируют.   С  большими  перебоями  осуществляется  снабжениенаселения  поселка электроэнергией,  водой.  С 1967 года не проводилсякапитальный  ремонт  водопроводных  сетей.  Канализационные   насосныестанции  и  очистные сооружения вышли из строя с 1993 года, что  можетпривести  к  возникновению  и  распространению  эпидемий  инфекционныхзаболеваний.   С  1993  года прекращены газоснабжение поселка,  подачатепла и горячей воды.    Из    43   предприятий,   организаций   и   учреждений   полностьюликвидировано  14,  численность работников сокращена  до  минимума.  Вакционерном обществе "КЭТЗ" численность работников сократилась с  1688человек  в   1993  году  до 20 человек в настоящее  время,   на  шахте"Центральная"  полностью  сокращены  работавшие  здесь  600   человек.Только  за последние  пять  лет население  поселка сократилось  на  35процентов.    Растет   безработица.   В  бюро   занятости   официальнозарегистрированы 1040 безработных, в том числе  молодежи  до  20 лет -438 человек,  людей от 30 лет до пенсионного возраста - 602.  В то  жевремя  по  линии общества содействия занятости в поселке задействованона общественных работах всего 100 человек.    На  одну  треть  сократилось  население  пгт.   Мин-Куш  Нарынскойобласти.  За последние три года в связи с необеспеченностью работой  инеудовлетворительными социально-бытовыми условиями из  поселка  выбылосвыше   3  тыс.человек.  На  предприятиях,  учреждениях и организацияхзанято  1413  человек,  или  56  процентов  от  всего  трудоспособногонаселения.  Имеющиеся  в   поселке  акционерное   общество   "Мин-Куш"работают  не  на  полную  мощность,  используя  десятую  часть   своихпотенциальных возможностей. В связи с сокращением объемов производстваза  последние  два года в акционерном обществе "Мин-Куш"  высвобождено798  человек, разрезе "Ак-Улак" - 84 человека, численность  работающихсоответственно сократилась в 5 и 3 раза.  На остальных предприятиях  иорганизациях   количество   работающих  уменьшилось  почти  вдвое.  Наначало  1996  года в службе занятости состоит на учете по  безработице689  человек,   или  каждый  третий  житель   поселка  трудоспособноговозраста,  свыше 50 процентов безработных составляет  молодежь  до  30лет.    Однако   обществом   содействия   занятости    населения    наобщественные   работы   привлечено   всего   110   человек.     Вопросиспользования высвободившихся трудовых ресурсов в столь  отдаленном  изамкнутом регионе требует скорейшего решения.    В   труднейшем   положении  находится  социальная   инфраструктурапоселка.   Жилищно-коммунальное хозяйство акционерного общества  "Мин-Jsx",   в  том числе внутрипоселковые дороги, системы водоснабжения  иканализации,  внутренние  электросети,  из-за  отсутствия   финансовыхресурсов    приходят   в   упадок,    неритмично   работает    систематеплоснабжения,  переданная на баланс Кыргызэнергохолдинга.  Работникиуказанных  служб не получают заработную плату в течение  последних  15месяцев.    Ввиду большой  изношенности оборудования наполовину своей мощностиработает существующая АТС,  с частыми перебоями осуществляется  радио-и  телевещание  поселка.  Пришли в негодность оборудование и инвентарьпоселковой   больницы,    что  создает  дополнительные   трудности   вмедицинском  обслуживании  населения,  находящегося в зоне повышенногорадиационного фона.    Сложное   социально-экономическое   положение   города  Кок-ЖангакДжалал-Абадской области  пгт.  Каджи-Сай  Иссык-Кульской   области   ипгт.  Мин-Куш  Нарынской  области требует  принятия  специальных  мер,направленных  на  сохранение  этих  населенных  пунктов,  их  трудовыхресурсов,  снятие  социальной  напряженности и  обеспечение  занятоститрудоспособного населения.    Правительство Кыргызской Республики постановляет:    1.  Министерству  экономики  Кыргызской  Республики  совместно   сМинистерством   промышленности  и  торговли   Кыргызской   Республики,Министерством  геологии и минеральных ресурсов Кыргызской  Республики,Фондом    государственного    имущества     Кыргызской     Республики,государственным  концерном  "Кыргызкомур",   Джалал-Абадской,   Иссык-Кульской  и  Нарынской областными государственными  администрациями  вмесячный   срок  разработать  и  внести  в  Правительство   КыргызскойРеспублики  программы по обеспечению  жизнедеятельности  и перспективеразвития  города Кок-Жангак Джалал-Абадской области,  пгт.   Каджи-СайИссык-Кульской области,  пгт. Мин-Куш Нарынской области.    Разработать технико-экономические  обоснования   для   привлеченияиностранных     инвестиций,    создания    совместных     предприятий,обеспечивающих  увеличение  объемов выпускаемой  продукции,   освоениеновых,  конкурентоспособных видов продукции,  в том числе из попутногосырья на градообразующих предприятиях данных регионов.    2.   Фонду   государственного  имущества  Кыргызской   Республики,Министерству   финансов  Кыргызской  Республики   в   месячный    срокрассмотреть   и  решить  вопрос  передачи в коммунальную собственностьобъектов социально-культурного  назначения,  находящихся  на  балансе,градообразующих предприятий  города Кок-Жангак,  пгт.  Каджи-Сай и Мин-Куш,  водозабора "Кугарт" и промышленного водовода города Кок-Жангак.    3.  Министерству  финансов  Кыргызской  Республики  рассмотреть  ивнести   в   Правительство   Кыргызской  Республики   предложение    одополнительном субсидировании  объектов  социальной  сферы и  жилищно-коммунального хозяйства гор. Кок-Жангак пгт. Каджи-Сай и Мин-Куш.    4.   Фонду    государственного  имущества  Кыргызской  Республики,генеральной  дирекции  по  привлечению прямых  иностранных  инвестицийсовместно  с   местными государственными администрациями передать,   аКыргызэнергохолдингу  в  2 месячный срок  принять   на   свой   баланстрансформаторные    подстанции    и    линии    электропередачи     отликвидированных  предприятий гор.Кок-Жангак, пгт. Каджи-Сай и Мин-Куш.Государственному агентству по энергетике при Правительстве  КыргызскойРеспублики,  Кыргызэнергохолдингу, Джалал-Абадской,  Иссык-Кульской  иНарынской областных государственными  администрациями  принять меры поулучшению   энергоснабжения  и  теплоснабжения  указанных   населенныхпунктов.    При    реализации   мер   по   улучшению    теплоснабженияруководствоваться  утвержденной Правительством  Кыргызской  Республикиконцепций перевода объектов социальной и  производственной  сферы   надецентрализованную   (автономную)   систему   отопления   и   горячеговодоснабжения.    5. Министерству  связи Кыргызской Республики,  Нарынской областнойгосударственной   администрации  изыскать  средства    и    обеспечитьв   1996-1997   годах  реконструкцию  действующей  АТС  и   выполнениянеобходимого объема работ по коренному улучшению радио и телевещания впгт.  Мин-Куш Нарынской области.    6.  Кыргызжилкоммунсоюзу  совместно  с  местными  государственнымиадминистрациями изучить состояние объектов коммунального  хозяйства  вгор.  Кок-Жангак,   пгт.  Каджи-Сай,  Мин-Куш,  оказать  содействие  впроведении восстановительных работ,  эксплуатации, а также рассмотретьвозможность их принятия на свой баланс.    7. Министерству  по  чрезвычайным  ситуациям и гражданской оборонеКыргызской   Республики   завершить  в  текущем   году   строительствоводопровода  Керегеташ-Мин-куш  и  выделить  необходимые средства  дляустранения   последствий  происшедших  оползней  в   районах   штольни"Капитальная"  шахты "Кок-Жангак".    8. Министерству труда и социальной защиты  Кыргызской  Республики,Министерству  финансов  Кыргызской Республики, Социальному  фонду  приПравительстве    Кыргызской   Республики,   соответствующим    местнымгосударственным   администрациям   принять   дополнительные  меры   поукреплению  обществ  содействия занятости,  обеспечению  занятости   иснижению   миграционных процессов в городе Кок-Жангак  Джалал-Абадскойобласти,    пгт.   Каджи-Сай  Иссык-Кульской  области  и   пгт.Мин-КушНарынской   области,   увеличению  в этих   населенных  пунктах  числазанятых на общественных работах по линии общества содействия занятостидо 200-250 человек.    Рассмотреть вопрос  о досрочном представлении пенсии шахтерам,  неотработавшим  необходимый стаж подземной работы в  связи  с  закрытиемшахт в указанных населенных пунктах.    9. Министерству охраны  окружающей  среды  Кыргызской  Республики,госконцерну  "Кыргызалтын"  в  рамках  программы  "ТАСИС"  разработатьпроектно-сметную  документацию и осуществить  работы  по  реабилитациихвостохранилища в пгт.Каджи-Сай и Мин-Куш.    10. Министерству  здравоохранения  Кыргызской  Республики  уделитьпервоочередное   внимание   обеспечению   медикаментами,   медицинскимоборудованием, инвентарем поселковых больниц пгт.Каджи-Сай и  Мин-Куш,рассмотреть вопрос о переводе их в категорию городских больниц.    11.   Государственной   комиссии  при   Правительстве   КыргызскойРеспублики по использованию гуманитарной помощи целевым назначением.    12.  Министерству  финансов  Кыргызской  Республики,  Министерствутруда  и  социальной  защиты Кыргызской Республики,  Социальному фондупри  Правительстве Кыргызской Республики,  соответствующим   областнымгосударственным   администрациям  оказать  содействие   Кок-Жангакскойгородской   ,   Жумгальской   и   Тонской   районным   государственнымадминистрациям в погашении задолженностей по заработной плате, пенсиями пособиям.    13.   Фонду   государственного  имущества  Кыргызской  Республики,Генеральной  дирекции по привлечению прямых иностранных  инвестиций  вдвухмесячный  срок  погасить  имеющуюся  задолженность  по  социальнымвыплатам   работникам   ликвидированных  предприятий   гор.Кок-Жангак,пгт.Мин-Куш и Каджи-Сай,а также выделение средств, предназначенных  напополнение оборотных средств этих предприятий и их консервацию.    Учитывая особую    территориальную    специфику    гор.Кок-Жангак,пгт.Мин-Куш,   Каджи-Сай,   а  также  в  целях  сохранения   имеющихсятрудовых  ресурсов  и  создания новых рабочих мест  в  месячный   срокрассмотреть    и   внести   в  Правительство   Кыргызской   Республикипредложения   о   передаче,   в  порядке  исключения,  работоспособныхструктурных    подразделений,    основных    фондов    ликвидированныхпредприятий,   указанных  населенных  пунктов   членам   их   трудовыхколлективов, местным малым предприятиям, предпринимателям в  аренду  споследующим выкупом по остаточной балансовой стоимости без  переоценкии проведения аукционов.    14.   Джалал-Абадской   областной   государственной  администрациисовместно   с   Министерством  сельского  хозяйства  и  продовольствияКыргызской   Республики  в  месячный  срок  выделить   на   территорииСузакского  района 200 га поливных земель в порядке  аренды  населениюгорода Кок-Жангак для организации подсобных хозяйств.    15.    Джалал-Абадской,    Иссык-Кульской,   Нарынской   областнымгосадминистрациям обеспечить должную организаторскую работу,   принятьускоренные   меры  для  обеспечения  жизнедеятельности  и  перспективыразвития   гор. Кок-Жангак,  пгт.Мин-Куш, и Каджи-Сай, формирования  вних  муниципальной  собственности  и  эффективного  ее  использования.Разработать  и  осуществить мероприятия по переводу объектов  жилищно-коммунального  хозяйства  и социальной сферы на  самофинансирование  исамообеспечение.   Повысить ответственность  кадров  за  осуществлениеэтих мер.    16. Контроль за выполнением настоящего постановления возложить  направительственную   комиссию,    образованную   в   целях    выработкипредложений  по    социально-экономической    перспективе     гор.Кок-Жангак,   поселков Мин-Куш, Каджи-Сай.     Премьер-министр Кыргызской Республики             А. Джумагулов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bl6dpuztayo4uosunkcb">
      <w:r>
        <w:rPr>
          <w:rFonts w:ascii="Arial" w:cs="Arial" w:eastAsia="Arial" w:hAnsi="Arial"/>
          <w:color w:val="132D3F"/>
          <w:sz w:val="16"/>
          <w:szCs w:val="16"/>
          <w:u w:val="single"/>
        </w:rPr>
        <w:t xml:space="preserve">dalil.kg/document/35262</w:t>
      </w:r>
    </w:hyperlink>
  </w:p>
  <w:p>
    <w:pPr>
      <w:spacing w:after="0" w:before="40"/>
      <w:jc w:val="center"/>
    </w:pPr>
    <w:hyperlink w:history="1" r:id="rId0q0hfqy6s-0zevbg8uyi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lrx5bglbgs00wmxyuer" Type="http://schemas.openxmlformats.org/officeDocument/2006/relationships/hyperlink" Target="https://dalil.kg/document/1167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bl6dpuztayo4uosunkcb" Type="http://schemas.openxmlformats.org/officeDocument/2006/relationships/hyperlink" Target="https://dalil.kg/document/35262" TargetMode="External"/><Relationship Id="rId0q0hfqy6s-0zevbg8uyi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2026-09-24T07:34:22.593Z</dcterms:created>
  <dcterms:modified xsi:type="dcterms:W3CDTF">2026-09-24T07:34:22.593Z</dcterms:modified>
</cp:coreProperties>
</file>

<file path=docProps/custom.xml><?xml version="1.0" encoding="utf-8"?>
<Properties xmlns="http://schemas.openxmlformats.org/officeDocument/2006/custom-properties" xmlns:vt="http://schemas.openxmlformats.org/officeDocument/2006/docPropsVTypes"/>
</file>