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dwyy96ufgxdkh5uvrsug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июня 1996 года N 288                         НАЦИОНАЛЬНАЯ ПРОГРАММА    реформы системы здравоохранения Кыргызской Республики "Манас"                              (1996-2006)                    Краткое содержание "Мастер-плана"     Кыргызстан -  это  центрально-азиатская  республика  с  населением4,450  миллионов  и территорией 198000 кв.км. Со дня  независимости  в1991   году  республика  переживает  переходный  период  от  командно-административной к рыночной экономике.  Изменение политики и ухудшениеэкономической  ситуации привели к проведению реформ во  всех  секторахдля   того,   чтобы  приспособить систему к  изменяющимся  условиям  ипреодолеть трудности переходного периода. Сектор здравоохранения такжеохвачен этим процессом. Уменьшение  финансовых ресурсов стало причинойтрудностей  в обеспечении медицинскими услугами, и это в свою  очередьобусловило ухудшение состояния здоровья населения.  Это потребовало отМинистерства  здравоохранения  принятия решительных  действий.  Преждевсего,  Министерство  здравоохранения  разработало  Программу  РеформыЗдравоохранения  "Манас",   особенностью  которой  является  системныйподход  к  существующим  проблемам.  В результате  работы  официальныхлиц  и  международных  экспертов,  которая длилась  более  года,   былразработан Мастер-план реформы здравоохранения на десять лет.     Текущая ситуация     Состояние Здоровья    Состояние    здоровья   населения,   определяемое    общепринятымипоказателями   смертности,  свидетельствует о некоторых  изменениях  втечение  короткого периода, начиная с 1990 года. В частности,  уровеньобщей  смертности  и количество инфекционных заболеваний (ТБ,  болезнипередающиеся  половым путем и др.) возросли. По сравнению  со  многимидругими    странами   и    бывшим    Советским   Союзом,    показателисвидетельствуют    о    сравнительно   низком   уровне    медицинскогообслуживания.  Анализ  причин  смертности,  особенно  младенческой   иматеринской,  показывает  то,  что большую  часть  причин  можно  былопредотвратить.    На ухудшение  состояния здоровья влияют социальные и экономическиефакторы.     Выраженный   спад   в   экономической   деятельности    исопровождающий его  упадок  реальных доходов населения неизбежно ведетк  плохому  питанию,   ухудшению бытовых условий,   гигиене  и  другихфакторов, непосредственно  определяющих  состояние здоровья.   Тот  жеспад  в  экономике  стал  причиной ухудшения  доходов  государства,  аследовательно, его способности  финансировать  социальную   сферу,   втом    числе   и   здравоохранение.  Вследствие  этого  ухудшилась   иэффективность медицинских услуг, что привело прежде всего к ослаблениюпрофилактических и лечебных мероприятий.     Медицинские Услуги    Система здравоохранения  Кыргызстана  представляет  собой  модель,унаследованную  от бывшей советской системы. Она имеет  обширную  сетьучреждений  здравоохранения,  в связи с чем  доступ  населения  к  нимсравнительно  высок.   Однако в целом система  работает  неэффективно,может нанести ущерб регуляторной функции.    Система здравоохранения  в  основном ориентирована на госпитальныеслужбы.   Существует  огромное количество  госпитальных  учреждений  икоек.   Госпитальные  учреждения  фрагментированы  и   характеризуютсябольшим количеством специализированных услуг.  К тому же по  сравнениюсо   многими  другими  странами среднего дохода уровень госпитализациивысок  и  пребывание  больных в больницах   длительное.   Существующеезаконодательство,   система    оплаты,    стандарты   лечения    такжеспособствуют  ненужной высокой утилизации и неэффективному  управлениюбольницами.    В    настоящее   время  больницы  также   страдают   отнеадекватной  инфраструктуры, отсутствия  оборудования,  лекарственныхсредств и инструментов.    Наоборот,  первичное  здравоохранение  недостаточно  используется,хотя,  услуги  широко  распространены, а доступность  высока.  Однако,уровень  направлений  в  специальные  учреждения благодаря требованиямзаконодательства и подготовке кадров, также как и отсутствию  лекарстви  инструментов,  высок.  Отсутствует  основное оборудование,  котороепозволяет  поставить  диагноз  и  лечить  многие  болезни  на   уровнепервичного  здравоохранения.    Существует    относительно   хорошо    функционирующая     системасанитарно-эпидемиологической    службы     (СЭС),     которые    несутответственность  за  общественные услуги здравоохранения,   такие  какпроверка   качества   продуктов  и  воды,   контроль  инфекционных   ипаразитических  болезней,  контроль за улучшением санитарных  условий.Однако,  часть служб  дублируют деятельность.    У Кыргызстана имеется определенный избыток кадров здравоохранения.В   то   же   время  медицинские работники страдают от  низкой  оплатытруда,   плохих  условий  труда,   отсутствия  поощрений  для  лучшегоисполнения  обязанностей.  Несмотря на значительную утечку  кадров  изсектора здравоохранения с 1991 года, количество медицинских работниковостается высоким по сравнению со многими другими странами Европейскогорегиона.    Население и медицинские кадры страдают от  нехватки  лекарственныхсредств.   Острая   нехватка  случается  время  от   времени,   однаковозможность  купить  их  становится важной  проблемой.   Уменьшающийсябюджет  учреждений здравоохранения  затрудняет  обеспечение  пациентовнеобходимыми  лекарствами. Кроме того, отсутствие  контроля  качества,нерациональное предписание лекарств становятся основными проблемами  влекарственном  управлении.   Также имеет место  значительная  нехваткаинструментов  и  оборудования и значительные трудности  в  поддержаниисуществующей инфраструктуры.     Финансирование Здравоохранения    Трудности в национальной экономике создали проблемы и существенныедля  сектора  здравоохранения. Расходы на  здравоохранение  от  ВВП  иобщего  государственного бюджета сокращены. Налоги  остаются  основнымисточником  финансирования,  но  некоторая  сумма  поступает  и  черезплатные  услуги,  тогда как неофициальная оплата на местах  продолжаетрасти.    74% ограниченных  ресурсов  используются  госпитальными  службами,тогда  как  основные  проблемы  на уровне первичного  здравоохранения.Кроме  того,   географическое распределение ресурсов  неравномерно  пообластям и не соотносится с их потребностями.    Система  финансирования  основывается  на  постатейном  бюджете  всоответствии  с  количеством  коек  и  это  способствует    сохранениюизбыточного  количества коек. Кроме того, она не  создает  стимулов  кповышению эффективности медицинских услуг.     Информационная Система Здравоохранения    Кыргызская  информационная  система  здравоохранения  в   основномбазируется  на  стандартных формах сбора данных и  анализа  статистикиздравоохранения.  Система  хорошо  функционирует,  но   работает   какстатистическая система здравоохранения, а не как информационная.     Политика Реформы Здравоохранения     Основными  принципами  политики  здравоохранения  являются:    (1)улучшение  состояния  здоровья;   (2) справедливость  здравоохранения,которая  нацелена  на уменьшение и устранение различий  в  показателяхздоровья   в  различных регионах,  а также между городом и селом;  (3)гарантированный доступ к существующим учреждениям; (4) эффективность икачество   здравоохранения,   ответственность  населения,   а   также,уважение и защита прав пациентов.    В свете вышеуказанных принципов и текущей ситуации, рационализацияи  приоритезация  будут  являться  стратегией   на   ближайшие   годы.Будут   рассмотрены   структурные  особенности  системы   общественнойсобственности,  иерархической командной системы и  налоговая  система,как основного источника  финансирования с рационализацией существующейсети  и  обеспечения  услугами. Эффективность и  справедливость  будутдостигнуты   с   помощью   перенаправления   ограниченных    ресурсов,существующих  в  настоящее  время  и  в  перспективе  на  приоритетныенаправления.    В   последующем  будет  внедрена  стратегия  контрактов,   котораянацелена  на  дальнейшее повышение эффективности и  справедливости,  атакже значительные структурные изменения:  разделение финансирования иобеспечения   медицинскими  услугами.  Социальное  страхование   будетвнедряться поэтапно.     Реформирование Здравоохранения     Мастер-план отражает  деятельность  по  реформе здравоохранения накраткосрочный    (1996-1997),     среднесрочный     (1998-2000)      идолгосрочный (2001-2006) периоды.     Краткосрочный План    Основные   особенности   прежней   системы   будут   сохранены   вкраткосрочной   стратегии.  Ограниченные  ресурсы будут направлены  наприоритетные   сферы.   Будет  проведена  работа   по   рационализациисуществующего   избытка  коек   и  персонала.   Поэтапное  объединениеучреждений   будет   проходить  на  трех   уровнях:    республиканскиеучреждения,   специализированные   больницы,   сельские   больницы   иамбулаторные учреждения.    Специализированные      туберкулезные     диспансеры,       кожно-венерологические   диспансеры,  детские  больницы,   родильные   дома,инфекционные  больницы  будут объединены в общие  больницы,   а  такжебудет  значительно  сокращено количество коек.   Значительные  ресурсыбудут сохранены благодаря сокращению издержек.  Большая часть больниц,которые   работают  неэффективно,  кроме   тех,   что    находятся   вотдаленных  районах,  будут закрыты или же трансформированы  в  центрыпервичной    медико-санитарной    помощи.    Амбулаторные   учрежденияпервичного   звена,  такие  как  поликлиники  для  взрослых,   детскиеполиклиники   и   женские  консультации  будут   объединены   в   одноучреждение.  Будет  устраняться дублирование  в  оказании  медицинскихуслуг.    В     качестве     дополнительных    источников     финансированияздравоохранения   будут   использоваться  платные  услуги,    средствасоциального  фонда,  используемые  на  оплату  больничных  листов    икурортное   лечение.   Будет  обеспечена   законодательная   база  длявнедрения вышеуказанных мероприятий.    Сохраненные ресурсы  будут  направляться на области,  определяемыекак   приоритетные.   Приоритеты  будут  определяться   по   следующимкритериям:  ущерб,  наносимый здравоохранению и государству,  диапазонуслуг,  охватываемых проблемой,  стоимость услуг, частота  пользованияуслугами.  Таким  образом,  приоритетом  для  краткосрочного   периодаявляется  укрепление первичного звена здравоохранения.  Особый  акцентбудет  сделан  на  здоровье матери и ребенка,  контроле туберкулеза  иболезней,    передающихся  половым  путем,  а  также  на  профилактикесердечно-сосудистых заболеваний. Программы  по усовершенствованию этихуслуг   включают  оборудование,   лекарственные  средства,    обучениеперсонала на местах и обучение  населения.    Будет  разработан  пакет гарантированных  услуг,   который  долженфинансироваться  из общественных фондов. Пакет будет  определен  такимобразом,   чтобы  отвечать  приоритетным проблемам  здравоохранения  встране.  В  пакет  гарантированных услуг будут также включены  услуги,являющиеся  общественными,  либо им будут обеспечиваться  существенныескидки.    Услуги   общественного  здравоохранения,   целью   которогоявляется  снижение  факторов-риска или  же  модификация  эффектов,   инаиболее   важные  клинические услуги, предназначенные  для сокращениясмертности  или длительности заболевания будут обеспечиваться  пакетомгарантированных услуг.     Среднесрочный План    В  среднесрочном  периоде  будет  продолжено  внедрение  стратегииприоритезации  и  рационализации  и она  обеспечит  мягкий  переход  кнамеченной  системе,   учитывая   изменения,   происходящие  в  другихсекторах   системы.   План  будет  нацелен  на   увеличение   ресурсовздравоохранения   и   обеспечение  их   справедливого   распределения;укрепление  первичного  звена; разрешение  большей  части  проблем  напервичном  уровне и сокращение количества  направлений в  стационарныеучреждения; а также повышение эффективности использования  средств  науровне учреждения.    Основными источниками финансирования будут оставаться общие налогис  некоторыми  дополнительными  ресурсами,  которые  будут   поступатьот  платных   услуг;  целевых налогов на табак и алкоголь  и  переводасредств  социального  фонда,   используемых  на  курортное  лечение  ибольничные листы.    Механизм более справедливого распределения ресурсов  по  областям.Будет   разработана  формула,  основными  критериями  которой  явятся:численность  населения,  его половозрастная структура,   экологическиеусловия. Министерство здравоохранения будет более активно вовлечено  вфинансирование и выделение ресурсов.    Важно  рационализировать систему управления  расходами  на  уровнеучреждения.   Она отойдет от постатейного финансирования,  основанногона  прежних  советских нормах,  и будет вводиться  система  оплаты  состимулированием эффективности стоимости будут вводиться.  Изменения  вмеханизмах  оплаты  будут вводиться как общие бюджеты в больницы,  чтодаст  им  больше  автономии в управлении бюджетами.  Подушевая  оплатабудет начата в первичной здравоохранении.    Рационализация госпитальных служб на  уровне  учреждения  являетсяважнейшим   моментом,    и   повышение  эффективности   услуг,   будетдостигаться  с  помощью  более  совершенного  управления,   пересмотрадокументации и обучения персонала.  Ресурсы будут направлены на услугипервичного здравоохранения. Физическая инфраструктура будет улучшена иподготовка  кадров  будет  приоритетом  с  целью  улучшения   качестваобслуживания.    Организация и управление будут  осуществляться  в  соответствии  стребованиями     реформы   на   каждом   уровне.     У    Министерстваздравоохранения  будут  функции определения политики,  стратегическогопланирования,   распределения  ресурсов,    установления   стандартов,регулирования,  руководства,   контроля,   оценки   и   международногосотрудничества.  Областные администрации здравоохранения  будут  нестиответственность  за  постановку  задач,   стратегии   и   оперативногопланирования,  разработку программ,  и в долгосрочной  перспективе   -за   закупку.   Организационная  структура  на  каждом  уровне   будетусовершенствована   в    соответствии   с   потребностями   выполнениявышеупомянутых функций.    Новые  структуры  предусматривают новую роль и новые  функции  дляменеджеров.  Появится сильный спрос на новое управление и новый  стильруководства.   Очень  важно  обеспечить эти  умения  для  практическойреализации.   Все   обучение  по управлению  рассматривается  на  двухуровнях:   (1)  Обучение нынешних управляющих  и  (2)  Обучение  новыхкадров   для   будущего.  Нынешние  менеджеры  получат   краткосрочнуюподготовку,   которая  обеспечит  развитие  технических   познаний   испособности  управлять. Институт Общественного  Здравоохранения  будетсоздан  для  установления  этой программы и  развития  ресурсов  услугздравоохранения.    Необходимо   обеспечить   на  рациональное  планирование   людскихресурсов. Часть работ в этом отношении уже  предприняты,  однако   онибудут   продолжены   в  ближайшие  годы.   Обеспечение  кадрами  будетсоответственно  отрегулировано,  а именно постепенно  будет  устраненагеографическая неравномерность распределения кадров.    Подготовка   кадров  крайне  важна.   Существующий  штат   пройдетинтенсивную подготовку на местах для того, чтобы усовершенствовать  ихумения  и  познания.  Медицинское образование перейдет со  специальнойподготовки  на  подготовку  врачей общей практики,   и  переподготовкутерапевтов  и  педиатров на ВОП. Изменения, касающиеся  организации  иуправления  людскими  ресурсами будут продолжаться  и  в  долгосрочнойстратегии.    Информационная  система  здравоохранения будет  модернизирована  спомощью   пересмотра  показателей  здоровья  и   форм   сбора.   Будетвведен ICD-10. Информационные модули будут разработаны для обеспечениясбора  и  использования  необходимой  информации  для  эффективного  идейственного управления.     Долгосрочный План    Долгосрочный   план    будет  нацелен  на   дальнейшее   повышениеэффективности   и   качества  оказания  услуг  с   помощью   некоторыхструктурных изменений. Разделение  "Покупателя"  и "Поставщика"  услугбудет основной особенностью изменений, и договоры будут практиковатьсямежду фондом здравоохранения и поставщиками, а также и поставщиков.    Источниками  фондов  останутся общие  налоги,   целевые  налоги  иплатные  услуги,  и будет вводиться социальное страхование.  Первичнаямедико-санитарная  помощь  будет  обеспечиваться  ФАПами  и   центрамипервичной  медико-санитарной помощи в сельской местности,  и  группамипервичной  медико-санитарной  помощи  в  городах.   Центры   первичноймедико-санитарной   помощи  будут  контролировать   ФАПы.   Учрежденияпервичного здравоохранения будут финансироваться на душу населения и уних  будут  функции фондодержателей для зарегистрированного населения.Они    будут    заключать    договоры   с   поставщиками    вторичногоздравоохранения.    У больниц будет автономный статус и они будут заключать договоры сфондом    здравоохранения    и   поставщиками    третичного     уровняздравоохранения.  Структура управления больницами будет  изменяться  всоответствии с автономным статусом.    Третичная   медицинская  помощь  будет  обеспечиваться  областнымибольницами    и    республиканскими   учреждениями.    Республиканскиеучреждения   будут  заключать  контракты  с  областными   управлениямиздравоохранения  и  получать  основные  средства  из  республиканскогобюджета.     Внедрение     Внедрение   Мастер-плана  столкнется  со  многими  трудностями   ипотребует  межсекторального сотрудничества. Следовательно,  необходимыкоординациявнедрения и синергизм деятельности.    Это потребует  как  координации на местном и национальном уровнях,так  и  вкладов доноров.  Основная ответственность будет возложена  наМинистерство  здравоохранения,   а Главное  управление  координации  ивнедрения  будет  нести  ответственность за координацию  и  управлениереформой  в переходном периоде.     Переходный период     Процесс изменений  будет  являться  наиважнейшим и продолжительнымкомпонентом  внедрения.  Процесс потребует строгого  обязательства  состороны    Министерства   здравоохранения  и  Правительства,   процессизменений должен контролироваться с перспективным видением.    Краткосрочная стратегия  нацелена на быстрое преодоление проблем ипринятие  незамедлительных действий для того, чтобы процесс  внедренияне   затягивался.   Одновременно   начнется   работа   по   подготовкесреднесрочной  стратегии.   Планируется ряд демонстрационных  проектовдля  среднесрочной  и  долгосрочной стратегии в переходный  период,  иоценка его будет проводиться систематически.     Следующие Шаги     Мастер-план   является  первым  документом,  который  представляетполитику  реформы здравоохранения в здравоохранении.  В соответствии сМастер-планом,   необходимо дальнейшее изучение  процесса   изменений,кроме   этого,   должна  проводиться  детальная  работа.  Необходимымиследующими    шагами    являются   разработка    оперативных    плановреформирования   по  каждой области;  областные  планы по  разъяснениюМастер-плана  в  каждой  из них. Безусловно,  Мастер-план  по  реформездравоохранения   нуждается  в  законодательной  базе   и   разработкенеобходимого законодательства для его внедрения.                      Кыргызская Республика: Обзор     Кыргызская Республика является центрально-азиатской республикой  снаселением   4450  тысяч и общей площадью 198000 кв.км.  Эта  одна  изнебольших по территории республик бывшего  СССР,  ставшая  независимойв   1991   году.  Кыргызстан  граничит  с  Казахстаном,  Узбекистаном,Таджикистаном  и  Китаем.   Кыргызстан занимает  Тянь-Шаньскую  горнуюцепь,   которая  простирается через северовосточную часть  ЦентральнойАзии.   Средняя  высота над уровнем моря составляет  2750  метров,   асамая  наивысшая  точка достигает 7439 метров, и почти  все  населениеживет на высоте более, чем 800 метров.    История:  Древние  кыргызы  населяли территорию Сибири  и  северо-западной Монголии.  Они двигались по направлению к северо-западу  с  2по  1  век  до н.э. Там они создали свое первое государство, известноепод  названием Кыргызский Каганат,  которое просуществовало с 6 по  13века  н.э.  Это  было  время,  когда началось формирование  кыргызскойкультуры и первой кыргызской письменности.  Все исторические   событиятого   времени,  также  как и данные о традициях  и  обычаях  кыргызовсобраны  в неподражаемом народном эпосе "Манас",  тысячелетие которогоотмечалось в 1995 году.    Впоследствии, Кыргызстан оставался под правлением различных ханстви    Российской  империи,   а  в  1921  как  часть  Туркестана,   сталавтономной  Советской  Социалистической  Республикой.   В  1926   годуТуркестан  был  разделен на 5 республик, и Кыргызстан  стал  СоветскойСоциалистической Республикой.  Затем Кыргызстан вошел в  состав  СоюзаСоветских    Социалистических   Республик  в  1936  году.   Кыргызстанполучил   свою  независимость  в  августе  1991  года,  после  распадаСоветского Союза.    Демография:  Этнические  кыргызы  составляют  почти  57  процентовнаселения,   за  ними  следуют  русские  и  узбеки  (18,8%   и   13,5%соответственно). Другие этнические группы составляют украинцы,  немцы,татары,  дунгане,  казахи,  уйгуры и таджики.   Со  дня  независимостинаблюдается  миграция  в другие республики,  особенно  среди  русских,немцев  и украинцев. Приблизительно 62 процента населения проживает  всельской местности,  остальная - в городах.    Политическая   система:    Кыргызстан   является   демократическойпарламентарной    республикой.   Законодательный   орган    КыргызскойРеспублики   состоит  из  двух  палат  Жогорку   Кенеша:    нижняя   -Законодательная  палата  (35  депутатов  парламента),   которая  несетответственность  за проектирование новых законов;   верхняя  палата  -Палата   представителей   (70  депутатов парламента).   С   1991  годастрана   является  демократической  республикой,  которая   переживаетпереход от командно-административной экономики к рыночной.    Административная структура:  Республика разделена  на  6  областей(регионов):   Чуйская,  Иссык-Кульская,  Ошская,   Таласская,   Жалал-Абадская, Нарынская. Столица республики - город Бишкек административноимеет  статус самоуправления.  Каждая область возглавляется  областнымадминистратором  -  губернатором. Губернатор  назначается  Президентомреспублики.    Экономика:   Кыргызстан   преимущественно   аграрная   республика,хозяйство,  которое составляет приблизительно 40%  чистого  дохода,  ипромышленный  сектор  -  около 1/3 чистого дохода.  В период с 1990 по1994  годы  наблюдался спад в реальном ВВП на 50%. В  настоящее  времяКыргызстан реализует  общую  программу макроэкономической стабилизациии   структурных   реформ,   включающих   приватизацию,   реконструкциюгосударственных предприятий, реформу финансового сектора и т.д.                               1. ВВЕДЕНИЕ     С   момента   получения  независимости  в  1991  году   КыргызскаяРеспублика   находится   в  переходном  периоде.   Этот   переход   отцентрализованной общественной  экономики  к рыночной  принес  с  собойсерьезные  социальные и экономические проблемы.  Валовый  национальныйпродукт  за  период  с   1990  года по 1994  год  сократился  в  общейсложности почти на 50%.  Такая макроэкономическая обстановка  повлиялана  различные  аспекты сектора  здравоохранения.  Нарушение  торговогобаланса  негативно  отразилось на снабжении  медикаментами  и  другимирасходуемыми  материалами.  Важной проблемой стало  падение  реальногоуровня  зарплат медицинских работников. Экономический спад и связанныес   ним   проблемы   сектора   здравоохранения  обусловили   ухудшениездоровья   населения.   Это  привело  к  необходимости  реформированияздравоохранения   с  целью  улучшения  здоровья  за   счет   повышенияэффективности и качества медицинского обслуживания.    Вышеприведенные  факты  побудили  Министерство  здравоохранения  кпринятию   экстренных   мер.  Прежде  всего,   были   приняты   четыреЗакона:  "Об  охране здоровья населения  Кыргызской  Республики",   "Омедицинском страховании граждан Кыргызской Республики" и "О санитарно-эпидемиологическом благополучии населения Кыргызской Республики" и  "Одонорстве  в Кыргызской Республике".    После получения республикой независимости многие  международные  идвусторонние    организации   активизировали  свою   деятельность   пооказанию  помощи  сектору  здравоохранения  Кыргызской  Республики   впереходный   период.    Однако,   эти  действия   представляли   собойразрозненные   мероприятия  и  не  уделяли   основательного   вниманияреформированию  здравоохранения,  при  том  что  все  эти  действия  вотдельности представляли собой весомый вклад в сектор здравоохранения.    В марте  1994  года между Министерством здравоохранения КыргызскойРеспублики  и  Всемирной  организацией здравоохранения,   Региональнымофисом  в Европе (ВОЗ/ЕВРО) был подписан Меморандум о взаимопонимании.Этим шагом Министерство здравоохранения выражало намерение разработатьМастер-план    по   реформированию   здравоохранения   в    КыргызскойРеспублике,  а ВОЗ/ЕВРО принимала на себя следующие обязательства:    1. Консультационная помощь по вопросам реформы здравоохранения;    2. Помощь в эффективной координации действий организаций-доноров вреализации Программы и предотвращение дублирующих действий;    3. Оказание помощи Кыргызскому Правительству в сборе  средств  дляподдержки программы.             1.1. Программа реформы здравоохранения "Манас"     Программа  реформы   здравоохранения  "Манас"  имеет  своей  цельюулучшить  состояние  здоровья  населения Кыргызской  Республики  путемобеспечения   реформы  здравоохранения,  которая  будет способствоватьповышению  здоровья,  обеспечит справедливость,  а  также  эффективноеиспользование ресурсов и практику сокращения издержек.    Для  достижения  задач развития были выделены  две  первостепенныецели (см. схему 1):    - подготовка Мастер-плана реформы здравоохранения;    - усиление  управленческого  потенциала ключевой группы кыргызскихспециалистов для помощи в реализации Мастер-плана.     Подготовка Мастер-плана    Мастер-план был  нацелен  на  подготовку  рамок и плана реализациикраткосрочной    (1996-1997),     среднесрочной     (1998-2000)      идолгосрочной  (2000-2006) стратегий.  Предполагалось,  что  будут  триосновных фазы его выполнения.    Фаза   I  -  Анализ  ситуации:  До  формирования  предложений   поизменениям  проводился анализ для  глубокого  понимания   существующейситуации,  поскольку   поверхностные впечатления о  текущем  положениимогли  быть  обманчивыми.   Эта  фаза  включала  обзор   исследований,проводимых  другими агентствами  и  тщательное исследование ситуации свключением  таких областей,  как демография,  эпидемиология,  политиказдравоохранения    и   управление,   финансирование   здравоохранения,предоставление   услуг,   людские  ресурсы,   информационные   системыздравоохранения  и физическая  инфраструктура (материально-техническоеобеспечение).    Фаза II - Варианты стратегической политики:  Предполагалось, что врезультате  анализа  ситуации,   будут определены  различные  вариантыполитики  и  представлены  Министерству,   включая   преимущества    инедостатки каждого варианта, а также взаимосвязь между альтернативами.    Фаза III - Дальнейшая отработка выбранных вариантов стратегическойполитики:  Необходимость  определения краткосрочных,  среднесрочных  идолгосрочных   приоритетов  в  соответствии  с   выбранным   вариантомполитики,  а также  оценка необходимых ресурсов и рассмотрения вопросаизменения управления.     Усиление управленческого потенциала    Предполагалось увеличить   потенциал  управления  для  обеспечениявнедрения  программы  "Манас".   В  связи  с  этим  была  принята   вовнимание нехватка  квалифицированного  персонала  для  координации   иуправления  программой. Эти действия включали в себя развитие  навыковпо  управлению проектом,  по английскому языку и работе с компьютерамидополнительно  к  расширению  технических  знаний   ключевой    группыкыргызских  экспертов, направленных на внедрение Мастер-плана.                  1.2. Подготовка к введению изменений     Реальная работа  над Программой началась в середине июня 1994 годапосле  совещания  по вопросам координации оперативных  и   техническихаспектов  Программы реформы здравоохранения "Манас". Краткое  описаниеэтой деятельности приводится ниже:     1.2.1. Создание Национальной команды экспертов "Манас"     Для   реализации  Программы  была  создана  Национальная  команда.Национальная  команда возглавлялась управляющим. Эта команда  включала25  профессионалов  на  центральном уровне и  семь  профессионалов  науровне  регионов  (один  специалист  от каждой области).  Они работаливсе  время  на  центральном  уровне.  Кроме  того,  в  каждой  областисоздавалась   областная  группа  из  двух  специалистов.   Они   такжеучаствовали  в  программах  по  обучению  и  некоторых  совещаниях  нацентральном уровне.    В свою  очередь  Центральная  группа  делилась на подразделения последующим   направлениям:  финансирование  здравоохранения,  первичноездравоохранение,    больничная  служба,  фармация,   людские   ресурсы(кадры),   информационные  системы  в  здравоохранении  и   физическаяинфраструктура,    то   есть   каждое  подразделение   непосредственноотвечало за свою часть в реформе здравоохранения.    Национальной   команде    помогал   Координационный    секретариатпрограммы,  в который входил координационный советник,  консультант постратегии,    постоянный   технический   советник   и   ассистент   поадминистративным вопросам, которые на контрактной основе  были  нанятычерез ВОЗ/ЕВРО.    Офис проекта  был  учрежден  в качестве официального штаба команды"Манас"   и   был  оборудован  компьютерами  и  другими   современнымисредствами связи. В группу вошли также необходимые помощники,  включаясекретарей  и  переводчиков. Постоянный технический  советник-резидентработал  в группе все время в течение этого периода в офисе проекта  вБишкеке.    Члены   команды  создали  совершенно  новую  рабочую    атмосферу.Развилось чувство духа рабочей команды, которая отличалась от командно-административного  типа  отношений.   Программа  "Манас"   управляласькомандой   с   целью   разработки  Мастер-плана,    а   не   с   цельюадминистрирования, что являлось главным направлением.     1.2.2. Фаза I: Анализ ситуации     Был   проведен  подробный  анализ  ситуации.   В  июне  1994  годаКыргызстан  посетила группа из 16 консультантов из Турецкого агентствапо   международному   сотрудничеству  (ТАМС).   Работа   группы   быласфокусирована на областях, связанных с населением, на которое нацеленапрограмма,  на  политике  сектора  здравоохранения,   организации    иуправлении,   первичном  здравоохранении,   человеческих  ресурсах   иинформационных системах здравоохранения. Информация по демографическойструктуре  и эпидемиологическом состоянии была собрана для определениясостояния здоровья населения в настоящий момент. Была проведена оценкатекущей   политики   по   секторам.  Изучена   внутренняя    структураМинистерства  здравоохранения и его роль, обязанности,   полномочия  исвязь   с   различными  организациями,  занимающимися   планированием,координацией  и  обеспечением медицинскими услугами. Были  исследованыфункционирование  и  организация  услуг  первичного   здравоохранения,система  информации  в  медицине и существующая ситуация  относительноквалификации,   числа   работников,  их  распределения,   обучения   иуправления.    Дополнительно  национальной  командой  был  проведен   углубленныйанализ текущей ситуации с выездом во все области республики.    Кроме того,  миссия ВОЗа посетила Кыргызскую Республику и  провелаглубокий   анализ фармацевтического сектора и связанной с ним политикив  связи с Фармацевтической программой, проводимой в новых независимыхгосударствах и странах Восточной Европы.    Организация   ДАНИДА  предоставила  фонды  через   ЭКОСОС/УК   дляпроведения  анализа  существующего уровня  обслуживания  в  больницах.Группа датских консультантов проводила данное исследование в  октябре-ноябре    1994  года.   Это   исследование   включало  организацию   иуправление больничными службами.    Более   того,   Всемирный  банк  гарантировал  проведение  анализаситуации по физической инфраструктуре.    Были подготовлены  следующие  доклады,  касающиеся  работы сектораздравоохранения в Кыргызстане:    - Отчет по текущей ситуации для программы "Манас";    - Насущная национальная программа по медикаментам, Кыргызстан;    - Анализ работы больничных служб, Отчет по анализу ситуации;    - Здания и оборудование, Всемирный Банк.     1.2.3. Фаза II: Разработка вариантов стратегической политики     На основании анализа ситуации были разработаны масштабные вариантыполитики  для  реформы  здравоохранения  Кыргызской  Республики   (см.раздел  3.2).   Такая стратегия инициировала обсуждения  и  обеспечилапредпосылки  для  дальнейших дискуссий относительно выбора  подходящейстратегии.    Документ с  предварительными вариантами политики был распространенсреди  всех  заинтересованных  сторон  для  комментариев.   Одной   изважных вех в данном процессе была Национальная конференция по политикездравоохранения  "Манас"  (Бишкек,  20-22 февраля  1995  года).  Цельюданной  конференции  была организация встречи между  правительством  имеждународными  агентствами-донорами для оценки вариантов  политики  всвете   изменений,  последствий и ожидаемых результатов.   Конференцияпредоставила  Кыргызскому Правительству дополнительную информацию  дляпроведения    дальнейших  обсуждений  относительно   предпочтительноговарианта политики.    В  апреле  1995  года  Министерство здравоохранения  определило  иобъявило   о  главных  направлениях  реформы  системы  здравоохраненияКыргызской Республики (см. раздел 3.3).     1.2.4. Фаза III: Конкретизация Мастер-плана     На   основании   правительственного  решения  по  предпочтительнойполитике   был  проведен семинар по стратегии реформы  здравоохранения"Манас"   (Чолпон-Ата,   28  июня-1  июля  1995   года)   с   участиемпредставителей  Министерства здравоохранения,  Министерства  финансов,других  заинтересованных сторон из Кыргызской Республики  и  некоторыхтехнических   представителей из международных  организаций-доноров.  Входе   семинара  детально  обсуждались  вопросы  политики  в   ракурсепредпочтительной стратегии, а также были  определены   рамки   Мастер-плана.   После  этого Национальной командой "Манас" и  Координационнымсекретариатом программы была завершена работа по Мастер-плану.     1.2.5. Подготовка фундамента реализации Программы     Главной  силой  по созданию фундамента для реализации  плана  былаНациональная  команда  "Манас".  Работа  с  экспертами  команды   быласфокусирована  на  четырех  широких  областях:  развитие  навыков   поуправлению  проектом,   технических знаний,   навыков  по  английскомуязыку   и    компьютерной  технике.  Ниже  приведен  сводный  переченьмероприятий, связанных с созданием данной работы.    Развитие навыков  по  управлению проектом - Учебные программы былиобеспечены ВОЗ/ЕВРО и консультантами ТАМС в следующей форме:    - Управление проектом -    два пятидневных курса для 46 членов группы "Манас";    -  Проектное  планирование, управление,  мониторинг  и  оценка  наоснове логического подхода -    трехдневный курс для 46 членов группы "Манас";    - ПЕРТ -    два восьмидневных курса для 46 членов группы "Манас";    - Базовые навыки по управлению и персональная эффективность -    два пятидневных курса для 32 членов группы на центральном уровне.    Чтобы  обеспечить  лучшее  понимание со  стороны   членов   группыдеятельности    международных  организаций-доноров   были   приглашеныпредставители этих организаций.  Такая информация была предоставлена одеятельности ВОЗ, ЭКОСОС, Всемирного банка, GTZ, АЗР, ТАМР и АМР США.    Развитие технических знаний - чтобы  повысить  технические  знаниячленов   команды  и  ознакомить  их с современными  данными  ВОЗ/ЕВРО,ТАМР,   Всемирный  банк,   ДАНИДА  организовали  семинары  и   учебныепрограммы  по следующим темам:    - Политика здравоохранения -    трехдневный семинар для всех членов группы;    -     Стратегическое     планирование    информационных     системздравоохранения -    пятидневный семинар для всех членов группы;    - Индикаторы здоровья -    двухдневный семинар для всех членов группы;    - Система здравоохранения в Дании -    двухдневный семинар для всех членов группы центрального уровня;    - Национальная политика по медикаментам -    одночасовой семинар для членов группы центрального уровня;    - Контроль туберкулеза -    одночасовой семинар для членов группы центрального уровня;    - Контроль БПП -    одночасовой семинар для членов группы центрального уровня;    - Организация и управление медицинских служб в Кыргызстане -    одночасовой семинар для членов группы центрального уровня;    - Физическая инфраструктура здравоохранения в Кыргызстане -    одночасовой семинар для членов группы центрального уровня;    - Реформы здравоохранения в некоторых странах ОЭСР -    однодневный семинар для всех членов группы;    - Бремя заболеваний и экономичные меры -    однодневный семинар для членов группы центрального уровня;    - Механизмы оплаты работникам здравоохранения -    двухдневный семинар для членов группы центрального уровня;    - Первичное здравоохранение -    пятидневный семинар для всех членов группы;    - Управление людскими ресурсами в здравоохранении -    пятидневный семинар для всех членов группы.    Обучение английскому  языку - Два иностранных преподавателя и одинместный  преподаватель  английского языка,  которые  обеспечивались  врамках    Программы,   проводили  регулярные  ежедневные   двухчасовыезанятия  по английскому языку для членов Национальной группы в течениевосьми  месяцев.   Уроки  английского  языка   еще   продолжаются  дляостальных членов группы.    Обучение компьютерной технике - Преподаватель по ЭВМ, обеспеченныйв  рамках Программы,  готовил членов группы к пользованию компьютерамив  повседневной работе.  В течение пяти месяцев проводились ежедневныеодночасовые   уроки.   Члены  группы  ознакомились  с   использованиемосновных  программ, таких как обработка текста, электронные таблицы  ипрезентационные программы.                    1.3. Координация доноров в рамках               Программы реформы здравоохранения "Манас"     В связи  с  разработкой  Программы реформы здравоохранения "Манас"были  установлены  тесные контакты с международными  и  двухстороннимиорганизациями   с целью информирования их о Программе и  поиска  путейкоординации и сотрудничества в рамках Программы "Манас".  Целями такойинициативы были:    -  повышение  эффективности существующей  или  планируемой  помощисектору  здравоохранения Кыргызской Республики и гарантия максимальнойвыгоды от этой помощи;    - поиск  путей координации текущей работы и дополнительного вкладав Программу.    Данная инициатива была одобрена и поддержана многими организациямии   было  гарантировано  предоставление  фондов   для   Программы   состороны ЭКОСОС.                        2. ОБЗОР ТЕКУЩЕЙ СИТУАЦИИ     Одной   из  трудностей,   существующей  на  пути  попытки  оценитьсуществующую  ситуацию  в  здравоохранительном   секторе    КыргызскойРеспублики,  является быстрая перемена этой ситуации. В ретроспективе,годы  до окончания советского периода могут рассматриваться как периодотносительной стабильности,  невзирая на изменения,  начатые в  периодперестройки.   С момента получения независимости в 1991 году  ситуациябыстро   изменялась  в  худшую сторону.  Сектор  здравоохранения  сталиспытывать  трудности  углубляющегося  экономического  спада.  Хотя  вноминальном  выражении в период 1990-1994 годов бюджет увеличивался  вреальном  выражении,  бюджетные ассигнования значительно  сокращались,в  связи  с  тем,  что  инфляция подрывала покупательскую  способностьгораздо  более  высокими темпами.  Согласно цифрам,  представленным  вглаве  6,  реальная сумма бюджета в 1994 году составляла только 10-15%от той суммы, которая была в 1990 году. В нарастании бюджетного обваласуществовал  ряд  проблем  - от нехватки  медикаментов  и  расходуемыхматериалов  до увольнения и эмиграции медицинского персонала,  которыепоставили   под  угрозу  возможность  предоставления  текущих   услуг.Скорость и глубина экономического спада полностью изменили перспективыближайшего  и  среднесрочного порядка и  сделали  невозможными  многиенамерения, возникшие после приобретения независимости.                             2.1. Демография     Кыргызская Республика - это страна,  население которой составило в1994   году  4450700,  а  его  ежегодный  прирост  -  1,95%.   Уровеньрождаемости  в  1994 году составил 24,3 человек на  тысячу  населения.Ожидается, что в 2005 году население составит 6,2 млн., а в 2025 - 7,5млн.    Население  довольно  молодое: 37,7% составляют  лица  до  15  лет;население  старше 65 составляет 5,3%  от общего населения.   Населениеимеет  смешанную этническую структуру,  т.е.  57%  - кыргызы, 18,8%  -русские,      13,5%      -     узбеки.      Страна     преимущественносельскохозяйственная: 62,8% от общего населения проживают  в  сельскойместности.                    2.2. Состояние здоровья населения     Хотя не ожидалось, что состояние здоровья населения, если измерятьего   традиционным  показателем  смертности,   сильно   изменится   закороткий период с 1990 года, обнаружены признаки его ухудшения.    Средняя  продолжительность  жизни  составляет  68,3  года.   Общаясмертность  возросла с 7 на 1000 в 1991 году до 8,3  на  1000  в  1994году.   Основными   причинами   смерти  являются   сердечно-сосудистыезаболевания  (40%),   бронхо-легочные  заболевания  (20%),  несчастныеслучаи  и отравления (12%) и злокачественные  новообразования   (10%).Тенденции   причин смертности изменились за последние годы,  например,несчастные  случаи  и отравления занимают третье место,  тогда  как  впредыдущие годы это место занимали злокачественные заболевания.    Охрана материнства и детства является главной проблемой в  стране.В   1980   году  уровень  младенческой смертности  составил  43,3.   Втечение десяти лет с 1980 по 1990 была тенденция сокращения и в   1991году   он  составлял 29,6.  Однако в период 1992-1993 годов  отмечалсяего рост и в 1993 году он составил 31,1.  В 1994 году - 29,9.  В связис  изменениями после 1991 года очень трудно определить,  происходит лирост  или  снижение  младенческой  смертности,   или  же  просто  этотпоказатель  колеблется. 45% из этих смертных случаев  вызваны  острымиреспираторными    заболеваниями,   а   25%    -    желудочно-кишечнымизаболеваниями.    Уровень  материнской  смертности составляет 80,1  на  100000,  чтосвидетельствует об увеличении по сравнению с 1989 годом,   когда  этотпоказатель  составил  72,7.   Главными  причинами  являются  токсемия,кровотечение  и  сепсис,   на  которые  приходятся  46%    материнскойсмертности.   Как  видно   отсюда,   большая  часть  из  этих   причинматеринской  и  младенческой  смертности  предотвратимы.    С   другойстороны,  использование контрацептивов находится на низком уровне,   ауровень абортов очень высок,  например, на 100 беременностей - 41,1.    Кроме того,   распространенными  явлениями  являются  неправильноекормление детей и анемия среди матерей.    Также   отмечено    значительное   увеличение   случаев   заразныхзаболеваний.  Увеличение  заболеваемости  туберкулезом  сопровождалосьростом  уровня   смертности  от  туберкулеза (с 7,1 на 100000  в  1990году  до 13,6 на 100000 в 1994 году), что свидетельствует об ухудшениив   обеспечении  медицинскими   услугами.   Венерические   заболеванияпродолжают  представлять растущую проблему  (то  есть  число   случаевсифилиса  достигло  22,4  на 100000 в 1994 году по сравнению с  4,9  в1990 году).    Обеспеченность   вакцинацией  снизилась  частично   в   результатеотсутствия вакцин. В 1994 году в Кыргызской Республике  была  отмеченаэпидемия дифтерии,  при этом число случаев возросло с 6 в 1993 до  139в  1994  и 322 в первой половине 1995 года.    В результате нехватки лекарств и расходуемых материалов,  а  такжеувольнения     и     эмиграции   персонала,    наблюдалось    снижениеэффективности профилактических программ (например,  иммунизации),  чтопривело к более высокой заболеваемости и смертности. Увеличилось числослучаев  сифилиса  и  наркомании.  Проблемы  с  транспортом  сократилиэффективность санитарного надзора, а также привели к уменьшению  числавыездных курсов обучения медицинского персонала.    Некоторая    защита   от   негативных   последствий    внутреннегоэкономического спада  стала  возможной  благодаря  зарубежной  помощи.Например,    иностранные    доноры    сейчас   финансируют   программуиммунизации,   и  можно  также  ожидать,  что  финансируемая  донорамипрограмма   планирования  семьи  повлияет  на  детскую  и  материнскуюсмертность.   Существуют,   однако,   обоснованные   опасения,     чтосуществующие  в  настоящее  время  трудности   будут  усиливаться    иприведут к увеличению в будущем смертности и заболеваемости.                      2.3. Политика здравоохранения     Конституция,  принятая в 1993 году гарантирует  право  граждан  назащиту своего здоровья и бесплатное получение гарантированных услуг  вгосударственных  учреждениях  здравоохранения,   а  также    разрешаетплатные медицинские услуги.    Были  приняты  следующие  основные Законы:   "Об  охране  здоровьянаселения  Кыргызской Республики",  "О медицинском страховании гражданКыргызской  Республики", "О санитарно-эпидемиологическом  благополучиинаселения  Кыргызской  Республики".   Эти  Законы  определили  роль  иобязанности  различных  государственных  органов  в  охране   здоровьянаселения.    Министерство  здравоохранения   исполняет   руководящую,координирующую  и  регулирующую роль,  тогда как областные  управленияздравоохранения  несут   ответственность   за   управление   услугами,разработку планов,  подготовку местных бюджетов и внедрение программ.    Закон о  медицинском страховании создает основу для финансированияздравоохранения  через медицинское страхование как обязательное,   таки добровольное.    Также,  была  разработана  Государственная   Программа   "ЗдороваяНация",  которая наметила цели, приоритеты и мероприятия по  улучшениюсостояния  здоровья  населения до  2000  года.   Важной   особенностьюданной программы является межсекторальный подход.    В основном, политику здравоохранения, принятую после независимостиможно  охарактеризовать  как: активизация мер по  улучшению  состоянияздоровья  населения;  особое  предпочтение  профилактическим  услугам;реформирование   системы  здравоохранения  в   соответствии   с   темиизменениями,  которые происходят на пути к рыночной экономике.                      2.4. Организация и управление     Основным структурным изменением, произошедшим с 1990 года являлосьто,    что    Министерство   здравоохранения  взяло  на  себя  функциивыработки  политики и планирования,  которые раньше  осуществлялись  вМоскве.   Имела  место  некоторая  адаптация  внутренней   организацииМинистерства  здравоохранения  для  принятия  новых  обязанностей.   Вчастности,  были  созданы  два новых отдела: Отдел  прогнозирования  имедицинского  страхования, который наделен широким  кругом  полномочийдля  введения конструктивных изменений в  финансирование и организациюуслуг  и  Отдел  стандартизации и контроля за медикаментами.   Тем  неменее,  штаб  Министерства остается малочисленной  организацией,   гдеработают приблизительно 40 работников всех уровней. Его техническая  иконсультационная  работа поддерживается республиканскими  институтами,но  его  административные и техническо-материальные  задачи  не  имеютсоответствующей поддержки.                         2.5. Медицинские услуги     Кыргызская Республика делится на шесть областей, каждая из которыхвозглавляется  главой областной администрации (губернатор).  В  каждойобласти  имеется  несколько районов,  которые возглавляются  районнымируководителями, назначаемыми губернатором. Следующим уровнем  являютсясельские администрации.    Система   здравоохранения   в   сельской   местности  представленафельдшерско-акушерскими   пунктами   (ФАП),    сельскими    врачебнымиамбулаториями   (СВА),    сельскими  участковыми   больницами   (СУБ),центральными районными (ЦРБ) и номерными больницами. Главные врачи ЦРБявляются руководителями здравоохранения района.    ФАПы обслуживают население от 500 до 3000 человек и укомплектованыминимум двумя специалистами - фельдшером и акушером.    СВА обслуживают население от 1000 до 22500 человек,  в большинствеслучаев   они   укомплектованы  одним  или  двумя  специалистами  -  восновном   терапевтами,  педиатрами,  стоматологами.  СУБ  обслуживаютнаселение от 14 до 15600 человек и имеют от 15 до 120 больничных коек.    Каждая  область  имеет  областную  больницу  и  специализированныецентры  областного  уровня,  например, тубдиспансер,  кожвендиспансер,санэпидемстанцию  и  СПИД-центр.  На  центральном  уровне   существуетРеспубликанская больница и специализированные научно-исследовательскиеинституты.    Министерство   здравоохранения  является   основным    поставщикоммедицинских   услуг,  обеспечивающим работу 339 и 348 больниц.   Числокоек  в  этих  больницах довольно высоко - 9,6  на  1000,   а  средняяпродолжительность   пребывания в больнице  составляет  15,4  дня  (этацифра  значительно  превышает  этот показатель  большинства  стран  сосредним уровнем дохода).    Большое    количество   коек   поддерживается    также    системойфинансирования,    основанной  на  количестве   коек.    Экономическиетрудности   привели   к  сокращению   числа  коек  при   одновременномувеличении лечебных учреждений для стационарных больных.    Отмечалось сокращение  числа амбулаторных визитов,  начиная с 1991года.    Отмечено значительное  сокращение  приобретения лекарств и средствмедицинского  назначения  у традиционных поставщиков.   Большая  частьстационарного    и   передвижного   оборудования  бездействует   из-заотсутствия  запасных  деталей.  Другой  проблемой,   унаследованной  упрежней   системы является неэффективное отопление зданий. В  условияходновременного   увеличения  цен  на  топливо  и   бюджетного   обвалапродолжение   работы   старой  системы обогрева  помещений  становитсяневозможно  дорогим.   Понятно, что многие здания  не  отапливались  вцелях экономии.    Во  всех   докладах указывается на ухудшающееся качество  услуг  врезультате  нехватки  всех видов расходуемых материалов,  начиная   отлекарств  и   кончая   средствами дезинфекции.   Лабораторные  анализызатруднены  нехваткой  реагентов,  так  что  Диагностический  центр  вБишкеке  сейчас  может  выполнять только 80 из обычных  170  анализов.Радиологические службы аналогичным образом испытывают нехватку  пленоки запасных частей.     Таблица 1. Медицинские учреждения-----------------------------------------------------------------------Научно-исследовательские институты     |         6      |Республиканские больницы               |                |       2Республиканские СЭС                    |                |       1Республиканские СПИД-центры            |         1      |Противочумные станции                  |         2      |Специализированные больницы            |         8      |- Инфекционная больница:               |                |  для взрослых                         |                |       2  для детей                            |                |       -- Туберкулезная больница:              |                |  для взрослых                         |                |       2  для детей                            |                |       2- Реабилитационная больница            |         1      |- Психиатрическая больница             |         3      |- Наркологическая больница             |                |       1Диспансеры                             |                |      47- Туберкулезный                        |                |      25- Онкологический                       |                |       3- Кожновенерологический                |                |      10- Психоневрологический                 |                |       2- Наркологический                      |                |       6- Эндокринологический                  |                |       1- Физической культуры                  |                |       1Областные СЭС                          |                |       6Областные СПИД-центры                  |         4      |Областные больницы                     |                |      10- Общие                                |                |       6- Детские                              |                |       4Городские больницы                     |                |      42- Общие                                |                |      35- Детские                              |                |       6Больницы скорой медицинской помощи     |                |       1Городские поликлиники                  |        31      |- Для взрослых                         |                |      15- Для детей                            |                |      16Районные больницы                      |                |      41Сельские больницы                      |                |     161Родильные дома                         |                |      12Сельские врачебные амбулатории         |       202      |ФАПы                                   |                |     852-----------------------------------------------------------------------                      2.6. Лекарственные средства     Лекарственные средства являются важным элементом  в  профилактике,диагностике  и  лечении  болезней.   После  принятия  независимости  вреспублике    возникла   необходимость   в   проведении    собственнойНациональной  политики,  составной  частью которой  будут  правовые  ипроцедурные механизмы обеспечения и продвижения на рынок лекарств.    Порядок  государственного  контроля за качеством  и  безопасностьюлекарств,   изготовляемых  и  ввозимых в Республику,  будет  определенЗаконом  Кыргызской  Республики  о  лекарственных  средствах,   проекткоторого  в  настоящее  время  находится на  обсуждении  в  Парламентереспублики.    Фармацевтический сектор   Кыргызстана  сталкивается  с  серьезнымипроблемами.    Наблюдается   дефицит  в   обеспечении   лекарственнымисредствами, в особенности, жизненно-важными препаратами. Из-за высокойцены  лекарств,  имеющихся на местном рынке,  большинству населения  ибольницам медикаменты становятся недоступными.    Ввиду отсутствия в республике завода по  производству  современныхлекарственных   средств,   республика   большей   частью  зависит   отимпорта  (97%). Существует небольшое предприятие,  которое   выпускаетгаленовые препараты и препараты из лекарственных трав. Запасы лекарствпополняются также за счет гуманитарной помощи,  что составляет 3,2% отфактической потребности.    В  настоящее  время  разрабатывается  новая   концепция   основныхлекарств,    конечной   задачей   которой   является   гарантированноеснабжение  признанным в мировой практике минимальным набором важнейшихлекарственных средств,  что значительно упрощает и удешевляет  системулекарственного обращения.  Национальный перечень основных   (жизненно-важных)   лекарственных препаратов насчитывает 261 наименование,   чтоудовлетворяет  потребности  в  охране  здоровья  населения.    Следуетотметить,  что  наличие  данного  Перечня   не  исключает  возможностипоступления  на  лекарственный  рынок страны  других  препаратов,   невошедших  в  этот  Список. Для составления этого  Перечня  был  созданЛекарственный   комитет,   состоящий   из   специалистов   в   областипрактического  здравоохранения, фармакологии,  фармации,   управления.Данный   комитет учитывал рекомендации экспертов ВОЗ. Список жизненно-важных    лекарственных    средств    был    одобрен     Министерствомздравоохранения   и   опубликован  в газете "Вечерний  Бишкек"  от  14марта 1996 года.    По  данным  1994  года,  лекарственным  обеспечением  населения  илечебных учреждений занимались 409 аптек,  749 аптечных пунктов I и IIкатегорий,  122  аптечных  киоска. К началу  1996  года  в  республикедемонополизированы    структуры,     занимающиеся     фармацевтическойдеятельностью,   то  есть   созданы условия для  конкуренции  в  сферелекарственного обращения. Основными оптовыми поставщиками являются  АО"Фармация"   города  Бишкек, Ошской,  Жалал-Абадской,   Иссык-Кульскойобластей.  Оптовые поставки в республику осуществляют и другие частныепоставщики по специальной  лицензии МЗ.    Оценка  потребностей  в  лекарственных средствах  производится  наоснове  их  потребления  в предыдущие годы,  что  нередко  приводит  кнереальным показателям.    Существующая политика  ценообразования  не  учитывает  возможностибольниц   и   населения  в  приобретении  лекарственных   средств   поприемлемым ценам.    Контроль    качества    лекарственных   средств     осуществляетсяконтрольно-аналитическими лабораториями (КАЛ) при АО "Фармация" городаБишкек  и  АО  областей.  В связи с акционированием  этих  учреждений,создана  независимая Национальная лаборатория,  которая  функционируетпри    Министерстве    здравоохранения   и    является     структурнымподразделением   Управления  по стандартизации   и  контролю  качествалекарственных средств и медицинской техники.    Из-за   недостаточности    бюджетных  ассигнований   вышеназванноеУправление с января 1994 года было переведено на самофинансирование.    Однако,   в    настоящее   время  рассмотрен  вопрос  о   переводеуправленческого   штата   в  количестве   5   единиц   на    бюджетноефинансирование.   Это предпринято для того, чтобы исключить  ситуацию,при   которой   ответственные  лица  за  регистрацию,   лицензированиепроизводителей и дистрибьютеров имеют  экономический  интерес.   Послепринятия   Закона  о  лекарственных  средствах  в  структуру   данногоУправления будут внесены отдельные  изменения.    Программы подготовки кадров для  здравоохранения  должны  включатьдисциплины   по  обучению  рациональному  назначению  и  использованиюлекарственных  средств  с  учетом последних достижений   фармакологии.Имеющаяся   система    обучения  уделяет  мало  внимания   клиническойфармакологии и фармацевтике.    Существует   проблема   с  получением  достоверной  и  необходимойинформации  по  лекарственным средствам, и связано это  с  отсутствиемсоответствующих  информационных механизмов.   Поэтому  на  сегодняшнийдень  существует острая потребность в организации Национального центраинформации о лекарствах.                          2.7. Охрана здоровья     Воздействия на  жизненный стиль,  связанный с известными факторамириска,  в  особенности, сердечно-сосудистых заболеваний осуществлялисьна  отдельных  группах  населения. Потребление алкоголя  и  табака  невстречало  активного  противодействия,  и  мало  усилий  делалось  длякорректировки  диеты,   богатой   животными  жирами,   за  исключениемпрофилактических программ,  проводимых НИИ кардиологии.   Профилактиканесчастных  случаев,  в особенности на рабочем месте,  транспорте  илидома,   в  основном отсутствовала. Приверженность лечебным  методам  вздравоохранении была приоритетным направлением.                  2.8. Кадровые вопросы здравоохранения     В то  время как число врачей,  работающих в Кыргызской Республике,достаточно   высоко   относительно  числа  обслуживаемого   населения,производительность  труда довольно низка по  ряду  причин.   Одним  изфакторов  является то, что уровни знаний и навыков различных категорийврачей  имели  значительное  расхождение,   при  этом  часть  из   нихвыполняли  функции,  которые  в развитых  странах  обычно  выполняютсямедсестрами   или   немедицинским   персоналом.    Во-вторых,    числообслуживающего персонала было более низким,  чем в странах  с  большимдоходом.  Врачи  в  Кыргызской  Республике  получают  мало  помощи   вдиагностических  или  лечебных процедурах. Третьим  фактором  являетсячувство   неудовлетворения,  вызванное  падением  престижа   профессии(низкая   оплата) и слабый контроль.  В отличие от ситуации в западныхстранах,  где  врачи  относятся  к категории  почти  с  самой  высокойзаработной   платой,   в   советской  системе  врачи  зарабатывали  небольше,  чем  составляла средняя зарплата в промышленности  (а  другиемедицинские  работники зарабатывали значительно ниже).  Но  не  толькосредние   зарплаты  были  низкими,   но  и  разница  в   оплате   быланезначительной, что полностью уничтожало  стимул  к   хорошей   работеили  ее  повышению.   Большая часть (62%) врачей и  стоматологов  былиженщинами,   фактор  свидетельствующий о низком статусе  и  заработнойплате, предоставляемых этими профессиями.    Хотя количество кадров здравоохранения в  республике  сравнительновыше,  чем  во  многих  других  странах  с  более  высокими  доходами,географическое распределение кадров неравномерно, существует  различиев распределении в  городе  и в селе.  Трудности в привлечении кадров всельские районы все еще существуют и преодолеваются через обязательнуюотработку после окончания ВУЗа.    Начиная с 1990 года был отмечен значительный отток  работников  изздравоохранения.   Он  принял  две  формы:  эмиграция  из   республики(преимущественно  этнических русский,  немцев и евреев)  и  переход  вдругие  сектора. Основным мотивирующим фактором было явное  сокращениереальной  заработной платы, а также задержка выдачи зарплаты, нехваткаоборудования  и  медикаментов,  которые снижали  удовлетворенность  оттруда. 6710 работников уволились за период 1990-1994 годов, из которыхоколо 1713 работников были врачи и другие выпускники мединститутов,  ачуть больше 4997 работников были средним персоналом.    С 1990 года отмечалось значительное изменение в кадровой политике.Сейчас    Министерство   здравоохранения   признает,   что,   снижениеведомственного     потенциала,    может    уменьшить    занятость    вздравоохранении,  и что также должно быть сокращение числа  студентов.Это  сокращение  началось  в  1990 году,  когда  прием  в  мединститутуменьшился с 750 до 400, а подготовка среднего персонала сократилась с3200 до 2010.    В связи  со снижением реальной заработной платы,  было обнаружено,что   невозможно  оказать  особого  влияния  на  давнишнюю    проблемунедостаточных    стимулов.   Каким  бы  не  было   желание   увеличитьзаработную  плату,  рост  цен  опережал  прибавки  заработной   платы,сокращал реальные значения вводимых  дифференциаций.  Снижение  общегоуровня  зарплаты обуславливалось лавированием между повышением  уровняиндивидуального   поощрения  и сохранением занятости для  существующихработников.   Ясно,  что  пассивная  политика,   проводимая  в  данномслучае,  привела  к  самому плохому из возможных  последствий:   самыемолодые   и   наиболее   предприимчивые  работники   покинули   секторздравоохранения,  но чистое  сокращение  работников   не  обеспечиваетвозможность  предложить  позитивные стимулы  тем  оставшимся,  которыемогли бы в будущем стать самыми ценными работниками.    Обучение среднего персонала также ориентировано преимущественно навыполнение распоряжений и указаний врача.    Медицинское образование  ориентировано на подготовку специалистов,которые  имеют право работать как специалисты после 6 лет  обучения  иодного года интернатуры.                   2.9. Финансирование здравоохранения     Острый  кризис  в работе медицинских служб, который  описан  ниже,может  быть  отнесен  на счет одного простого факта:   обвал  реальнойпокупательной  способности  государственного  бюджета,   что  в   своюочередь   является  свидетельством  сильного  спада  в   хозяйственнойактивности  с  момента  получения  независимости.  Если  некоторые  изболезненных  мер  и были неизбежны,  поскольку сектор  здравоохранениярезонно  не  мог  быть   полностью защищен от  состояния  национальнойэкономики,   то  ясно, что общая правительственная  политика  добавилапроблем   сектору  здравоохранения.   Правительство   в   значительнойстепени  сократило  расходы на здравоохранение с  10-12,5%   от  общихправительственных  расходов до 8%.  Перестройка  социальных  расходов,предполагаемая   Всемирным  банком,  не  была  реализована,   и   былонарастающее  отхождение от цели достигнуть 5-процентных   расходов  отВВП   на   нужды здравоохранения.  Доля расходов на здравоохранение  впроцентном  отношении к ВВП снизилась с 4,2%  в 1991 году  до  2,6%  в1993 году, и возросла до 3,9% в 1994 году.     Таблица 2. Расходы на здравоохранение и ВВП, 1990-1994 годы                           (в тысячах сомов)-----------------------------------------------------------------------                                   |1990 |1991 | 1992 | 1993  | 1994-----------------------------------|-----|-----|------|-------|--------Расходы на здравоохранение         | 1776| 3296| 23393| 148029|  414276Реальные расходы на здравоохранение|     | 1352|  1003|    718|     816% от уровня 1990 года              |     |  76%|   56%|    40%|     46%ВВП                                |42506|94270|766250|5720100|10741000Реальный ВВП                       |     |38667| 32841|  27667|   21154% от уровня 1990 года              |     |  91%|   77%|    65%|     50%Коэффициент здравоохранение/ВВП    | 4,2%| 3,5%|  3,1%|   2,6%|    3,9%Расходы на душу населения          | $156| $133|   $74|    $37|Дефлятор ВВП                       |     |243,8|   957|  886,1|   245,6-----------------------------------------------------------------------    Источник: Документ  по  политике Всемирного Банка,  Джордж Шайбер,март 1995 года.    Неизвестно,  до  какой  степени  другие  источники  финансированиязаменили  уменьшенные  бюджетные отчисления  (хотя  отчет  организацииДАНИДА   по   больницам    утверждает,   что  50%    расходов   сейчасфинансируется  из этого источника), но судя по их скрытой  природе  непохоже,  что  они обеспечили компенсацию в некоторых важных  областях,таких  как  ремонт  зданий  и оборудования,   транспортные  расходы  ипрофессиональное обучение. Известно, что сборы с клиентов в  различнойформе помогли финансировать приобретение лекарств и других расходуемыхматериалов.   Зарубежная   помощь   также   в   достаточной    степениконцентрировалась   на  таких  типах  закупок.   Исследование   семей,финансированное  АЗР,  показало,  что 69% населения  внесли  частичныйвклад в оплату затрат своего амбулаторного лечения в 1994 году, а  86%частично оплатили стационарное лечение.    Формирование    бюджета     в    финансирование    здравоохраненияосуществляется   в   сотрудничестве  между   Минфином   и   областнымифинансовыми   управлениями.  Несмотря  на  это  имеется  неравномерноегеографическое распределение ресурсов.  Более 70%  расходов уходит  настационарную службу, тогда как основные проблемы здоровья должны  бытьразрешены  на  первичном  уровне.  Более  того,  существующая  системасоставления бюджета по 18 позициям стимулирует увеличение числа  коек,их  чрезмерное  использование и перенасыщенность  штатными  единицами,поскольку бюджет больниц определяется в  соответствии с числом коек  изанятостью  коек,   а  также в зависимости от численности  работников.Отсутствует  стимул  сокращения  издержек  и  повышения  эффективностиработы.              2.10. Информационные системы здравоохранения     Существующая   структура   управления   напоминает   командную   иконтролирующую  цепочку,   в  которой  управляющие  только   исполняютдирективы  и  пытаются  удерживать  систему  на  ее  возможном  уровнефункционирования.  Такой подход создает очень небольшую потребность  вуправленческих  инициативах,   таких  как  планирование,    управлениересурсами,  оценка качества работы, управление материальными  запасамии механизмы отчетности. В результате практически отсутствует платформадля управления на информационной базе.    Кыргызская система  информации здравоохранения в основном основанана   рутинном  ручном  сборе  информационных  листков  и  на  созданиимедицинской статистики. Таким образом, более уместно рассматривать  еев  качестве  системы  статистики здравоохранения,   а  не  в  качествеинформационной  системы   здравоохранения.   Существуют  два  основныхдействующих  учреждений,  задействованных в подготовке  статистическихданных по здравоохранению:    (1) Центр медицинской информации (ЦМИ) МЗ:    Этот   центр   собирает  данные  по  заболеваемости  и   выпускаетстатистические данные по заболеваемости;    (2) Государственный комитет по статистике (ГКС):    Эта  организация  собирает данные по рождаемости  и  смертности  ивыпускает статистические данные по смертности и рождаемости.    Информация  течет  иерархически  снизу  вверх  от  нижнего  уровня(фельдшерского    пункта)    в   Минздрав  и  научно-исследовательскиеинституты   на   республиканском  уровне.   Существуют  три   основныхколлектора    информации,   которые   соответствуют   административнойструктуре:    1. Республиканский коллектор: Центр медицинской информации;    2. Областной коллектор: Отдел статистики облздравуправления;    3. Районный коллектор: Статистический кабинет районной больницы.    Сбор данных  производится со всей сети здравоохранения.  Обработкаданных  является не более чем накоплением форм на трех  уровнях  сбораинформации.    Система   здравоохранения   Кыргызской   Республики   в   основноманализирует   статистические   данные  по  состоянию  здоровья  и,   внезначительной  степени, некоторые статистические  данные  по  людскимресурсам  и  оборудованию.   Это  далеко не  достаточно  для  созданияинформационного управления, а содержание и качество форм  не  являютсядостаточными   для  удовлетворения  информационных   потребностей   посостоянию  здоровья.  Учитывая тот факт,  что  существующие  механизмыпринятия  решений  направлены только на сохранение и  продолжение  ужедостаточно    сложившейся   системы   здравоохранения,    производимаяинформация   является  достаточной   для   существующих   потребностейуправления.    Процедуры  контроля  качества  осуществляются  через  произвольныйобзор   записей,   обзор   данных  до  предоставления   информации   винформационные коллекторы,  а иногда путем введения в компьютер в  МЗ.Большую  часть времени  обработка информации и контроль осуществляютсябез  использования  информационных средств,  что делает  этот  процесспродолжительным   и требует  огромных  человеческих усилий.   Качестводанных контролируется мощным механизмом надзора и проверок.    Несмотря  на  некоторую  избыточность  и  дублирование   в   сбореинформационных  форм,   эти  данные  являются  достаточно  точными   инадежными    и   охватывают   всю   республику.   Однако,   отсутствиеавтоматизированной обработки порождает проволочки и уменьшает качествоинформации.    Наиболее важным компонентом информационной системы здравоохраненияявляются  людские  ресурсы, которые требуются  на  всех  уровнях.  Этиспециалисты   должны   иметь  навыки  управления   для   использованияинформации,   которые  понадобятся  после  предполагаемых   изменений,связанных  с  реформой здравоохранения.  Сделан вывод,  что  требуетсястратегия  подготовки специалистов для определения  типов  и  областейобучения   для   медицинского  персонала   на  всех  уровнях,    чтобыповысить их навыки в генерировании и использовании информации.    Текущая  ситуация   и  наличие  технологии  в  форме  компьютеров,программного обеспечения и средств связи в Кыргызской Республике можетбыть представлена следующим образом:    - В настоящее время отсутствуют полномочия определения политики поинформационным  средствам или по их приобретению как для  МЗ,   так  идля Кыргызской Республики в целом;    - Несколько местных компаний по вычислительной технике импортируюти   продают   компьютеры,   но   только   единицы   их   предоставляютподдерживающие услуги, такие как обслуживание и обучение навыкам ЭВМ;    -   Отсутствуют   как  профессиональная  разработка   программногообеспечения,   так  и продажа готовых программных продуктов  на  рынкестраны сегодня;    - Существующая  и потенциальная инфраструктура коммуникаций страныобеспечивает    достаточной    базой    создания    компьютеризованнойинформационной  системы  здравоохранения в рамках всей  страны,   есливозникнет эта потребность.    Существующая информационная  система  здравоохранения  имеет многосильных  сторон  и возможностей,  которые могли бы быть  использованы.Она  также  имеет  некоторые слабые стороны.  Должна  быть  предложенастратегическая    политика,    учитывающая    сильные    стороны     иликвидирующая   слабые  стороны  существующей  информационной  системыздравоохранения.  Будут поддерживаться оптимальные решения  и  принятыконтрмеры против неудач.                         2.11. Медицинская наука     Научно-исследовательская   работа   ведется     шестью     научно-исследовательскими  институтами  Кыргызской  Республики  такими,   какИнститут  кардиологии,   Институт  акушерства  и  педиатрии,  Институтонкологии  и радиологии,  Институт туберкулеза,  Институт курортологиии   восстановительного  лечения,  Институт  медицинской   экологии   ипрофилактики.    Научно-исследовательской работой  НИИ руководит Ученый медицинскийсовет  Министерства  здравоохранения  и  Министерство  образования   инауки,   что  ведет  к  дублированию  и  неэффективному  использованиюресурсов.    В последние годы научно-исследовательские  институты  страдают  отнедостатка      финансирования.     Выделенные    ассигнования     дляисследовательской работы в 1994 году составили 0,22% от ВВП, что  едвапокрывает расходы на заработную плату и обучение кадров.    В     научно-исследовательских    институтах    работают    кадры,финансируемые  от разных бюджетов:  по клинике, науке  и  образованию,что    усложняет    координированность   их   работы.   Финансированиеосуществляется не конкретной НИР,  а НИИ в целом. Этапы планирования ивнедрения  результатов НИР в практику не финансируются. Следовательно,страдает  качество экспертизы на этапах планирования и своевременностьвнедрения результатов НИР.    Инфраструктура научно-исследовательских институтов  неадекватна  иплохо  поддерживается.   Более  того,  доступ  к  литературе  довольноограничен.   Обычно они получали всесоюзную периодику,  но сейчас  этипоставки   также   ограничены.   Доступ  к  западной  литературе   былзатруднен.  А  в данное время,  даже если такая  литература   имеется,появляется   языковая  проблема,   так   как   мало   кто  из  научныхработников владеет английским свободно.                   3. ПОЛИТИКА РЕФОРМЫ ЗДРАВООХРАНЕНИЯ                           3.1. Цели политики     Цели политики реформы здравоохранения  фокусируются  на  следующихвопросах:    - улучшение здоровья    - справедливость    - эффективное использование ресурсов, и    - качество здравоохранения.     3.1.1. Улучшение здоровья     Улучшение   здоровья   является  обязательным   аспектом   реформыздравоохранения.    Оно   может  быть    достигнуто    в    результатецеленаправленных  действий.  При этом следует  принимать  во  вниманиевзаимосвязь  между  затраченными средствами и  достигнутым  улучшениемздоровья.     3.1.2. Эффективность     Эффективность подразумевает,  что выбор в  здравоохранении  долженбыть  таким,   чтобы извлечь максимум выгоды из ресурсов, имеющихся  вналичии  у  общества.  При условии их ограниченности,  что  характернодля  здравоохранения  Кыргызской Республики,   очень  важным  являетсяпривлечение  дополнительных ресурсов и использование их с   наибольшейэффективностью.  Эффективность  может  быть  измерена   на   различныхуровнях.    Макроэффективность: Задача макроэффективности состоит  в  гарантиитого,  чтобы  расходы на здравоохранение составляли  надлежащую  частьВНП.  Необходимо  избегать  как чрезмерности,  так  и  недостаточностифондов.    Микроэффективность: Задачи  микроэффективности  включают различныеспецифические цели.    Распределительная эффективность  касается оптимального направленияресурсов  между  разными  объектами  служб  здравоохранения  и  выбораконечных   целей:   какие  действия  наибольшим  образом  способствуютмаксимизации  повышения  здоровья  для  данного  уровня  использованияресурсов?  Эффективность распределения достигается, когда  при  данномобщем уровне ресурсов уровень состояния здоровья не мог бы быть дальшеповышен  путем  перераспределения ресурсов между программами, методамидействий или группами пользователей.    Техническая  эффективность касается выбора  средств.   При  данномвыборе  действий,  какое  сочетание ресурсов  и  технологии  обеспечитжелаемый  эффект. Техническая эффективность достигается, когда  даннаямедицинская услуга оказывается при наименьших затратах для ресурсов.    Административная эффективность является особым случаем техническойэффективности.  Она  относится к ресурсам, используемым  в  управлениисистемы.  Низкий   процент   от   общих  ресурсов,   используемый   науправление, свидетельствует об административной эффективности.     3.1.3. Справедливость     При  обсуждении  данной  проблемы  возникает  вопрос:   "Насколькосправедливо   распределены  ресурсы как в  географическом,   так  и  всоциальном отношении?" Нормативная концепция справедливости состоит  втом,     чтобы    потребление   медицинских    услуг    распределялосьпропорционально    потребности,    а    не    в     соответствии     сплатежеспособностью.   Бремя  затрат  должно   быть   распределено   всоответствии с платежеспособностью.    - Одинаковый доступ при одинаковой потребности;    - Одинаковое пользование при одинаковой потребности;    - Одинаковое качество здравоохранения для всех.     3.1.5. Качество медицинских услуг     Здравоохранение   должно   быть  высокого   качества   с    учетомиспользованных ресурсов, и, что немаловажно, последствий для здоровья.Качество   здравоохранения  также  включает   аспекты   удовлетворенияпотребителей.    Медицинские услуги  высокого  качества оцениваются как пациентами,так  и  профессионалами. Хотя в принципе, качество  является  аспектомпроизводства  медицинских  услуг,   во  многих  случаях  очень  трудноопределить  и  измерить  результаты здравоохранения.   При  отсутствиитаковых,   такие  показатели,  как  обученный персонал и  оборудованиеили    процесс   (например,   использование   асептических   средств),используются в качестве индикаторов качества.    Являясь   характеристикой   результатов   качество   не   являетсядополнительной   целью.   Оно  подразумевается   при   технической   ираспределительной эффективности.            3.2. Варианты политики для Кыргызской Республики     С  учетом  выводов  при анализе ситуации были  предложены   четыреосновных  варианта стратегии.  Они были основаны в большей степени  наальтернативных   подходах  к  организации   и   финансированию   службздравоохранения. Эти стратегии характеризуются следующим образом.    1. стратегия сохранения;    2. стратегия приоритизации;    3. стратегия контрактов;    4. стратегия свободного рынка.     3.2.1. Стратегия сохранения     Стратегия сохранения,  как предполагает ее название, направлена наудерживание   до   возможной  степени  ключевых  параметров   системы,унаследованной  из прошлого.  Сода входят принадлежащие и  планируемыегосударством  сеть услуг,  всеобщий доступ к системе   здравоохранениядля   всех  граждан   и доминирующая роль государственного  бюджета  вкачестве  источника  финансирования.   Данная  стратегия  подчеркиваетответственность  государственных   руководителей   в    предоставленииадекватных  ресурсов  для  сохранения  этих  характеристик.   Она   неотрицает  ряд  выборочных   усовершенствований,  но  в  основном   нетнедовольства работой системы, за исключением недостаточности ресурсов.    Из этого  положения следует,  что делается уклон на стабильность ипреемственность  прошлого.  В  связи с тем,  что  изменения  диктуютсянедостатком имеющихся ресурсов, они должны приниматься путем как можноболее  широкого  распределения,   чтобы  ни  одна  область  или  сфераинтересов   не  пострадали  непропорционально.   По  крайней  мере   вкраткосрочной   перспективе  экономия  может   быть   достигнута   безпожертвования  потенциала  системы.  Никаких  позитивных  движений  небудет предприниматься для ускорения спонтанного сокращения в занятостив  секторе  здравоохранения, а уровень обучения  будет сохраняться  дотой  степени,   до  которой будут позволять ресурсы, чтобы  обеспечитьисторически сложившееся наличие большого числа практикующих врачей длянаселения.    Расширение частного сектора положительно не  будет  поддерживатьсяэтой   стратегией.  Однако может иметь место сотрудничество госсекторас  частным сектором,  например, через аренду помещений и оборудования,где  финансовые   условия  генерировали бы доход  и,   таким  образом,помогали сохранить исторические сложившиеся государственные службы.     3.2.2. Стратегия приоритетов     Стратегия    приоритетов   предполагает   сохранение   структурныххарактеристик  общественной  собственности  системы,   предоставляющейуслуги,  иерархию  командной  системы  и  налогообложение  в  качестведоминирующего  источника  финансирования.  Однако,  тут  появилось  бысильное    желание   эффективности   и   прироста    капитала    путемперенаправления имеющихся в  настоящее время и появившихся  в  будущемресурсов.  На самом деле, ограничения ресурсов рассматривались бы не вкачестве   факторов,   ограничивающих  реформу,   а   как   неизбежноетребование изменения практики избыточности и непродуктивности.  Другимфактором  было  бы  признание  того,  что,  несмотря  на  впечатляющиедостижения   в   некоторых  областях,  унаследованная  система   имелазначительные  слабые  места,  включая неравенство  между   городом   идеревней,  огромную  техническую  неэффективность.  Перед  лицом   какнеудовлетворенных потребностей,  так и сократившихся ресурсов,   можнобыло   бы   увидеть,    что  только  определением  и  последовательнымвнедрением    приоритетов   можно   было   бы    противостоять    этимнеблагоприятным   явлениям.   Для высвобождения   ресурсов  для  болееэффективного  использования допускается, что печальной  необходимостьюявляется  устранение  или  сокращение  наименее  продуктивных  случаевиспользования ресурсов.    Экономия ресурсов могла бы быть достигнута более  строгим  отборомпри  госпитализации,  утверждением  стандартных  лечебных  протоколов,предполагающих  более  короткие сроки  пребывания  в  больнице,  болеегибким   использованием  персонала  и  ресурсов,  выполнением   многихпроцедур на уровне амбулаторного лечения.  Это могло бы сопровождатьсясистематическим сокращением коек и рабочего персонала.    Число медицинских работников должно быть сокращено  (дополнительнок  тому  числу,  которое уже спонтанно было сокращено), а мотивация  ипотенциал   должны  быть  увеличены.   Поскольку    существует    малоперспектив   увеличения   общего  фонда  заработной   платы,   высокоевознаграждение оставшихся работников может быть достигнуто  только  засчет сокращения их общего числа.  Если в прошлом наиболее способные  ипредприимчивые   профессионалы  уволились  под  натиском   снижающихсяреальных  доходов,  в которых не  была  предусмотрена   разница  междупроизводительными и непроизводительными работниками,   то  в  качествесоставной части приоритетной стратегии  работники могут отбираться  наоснове  оценки качества их работы и удерживаться за счет положительныхстимулов,  включая более высокие доходы.    В  настоящее  время огромная часть бюджета тратится  на  персонал,питание  и  лекарства, в ущерб другим важным статьям, необходимым  длятого,  чтобы система могла максимально реализовать свой потенциал  дляулучшения  здоровья населения.  Система работала  бы  лучше,  если  бычасть денег была бы переадресована на такие расходуемые материалы, каклабораторные реагенты,  дезинфицирующие средства и др.; текущий ремонтзданий  и  оборудования;  и некоторое количество топлива для  поездок.Для  обеспечения  надлежащего  баланса ресурсов,  очень  важно  внестикоррективы  в существующие обязательства,  в особенности  в  отношениезанятости  большого  числа малопродуктивных  работников  и  сокращенияизбыточных  ведомственных мощностей. Таким образом,  данная  стратегияфокусирует   усилия  на  выборе  наиболее   важных   приоритетов   длядостижения как распределительной,  так и технической эффективности.     3.2.3. Контрактная стратегия     Контрактная стратегия предполагает,  что  базовая  цепь  стратегииприоритизации   является  весомой (максимизация  улучшения  здоровья),но    существующие   механизмы   управления   и   контроля    являютсянеспособными  к достижению желаемых целей. Это общая критика целостноймодели организации здравоохранения, в которой финансы и предоставлениеуслуг  контролируются  одним агентством;   услуги  не  восприимчивы  кпотребностям пациентов (так как решения часто принимаются в  интересахпроизводителя    услуг);   а   предоставление   услуг  технически   неявляется   эффективным  (так  как  существуют   слабые   стимулы   дляэффективной   работы).    Таким   образом,   необходимы   значительныеструктурные  изменения  для того, чтобы заставить  участников  системыздравоохранения  искать пути повышения  эффективности использования  иувеличения  ресурсов, о которых говорилось выше. Задачей  структурногоизменения  является разделение финансовых аспектов  и   предоставлениеуслуг  здравоохранения.  Тогда  держатели  фондов  смогут  приобретатьуслуги у производителей от лица тех,  которые  сделали  вклад  в фондыздравоохранения.   Это   могут   быть  либо  налогоплательщики,   либостраховые  вкладчики.   Это фокусирует внимание  покупателей  на  том,какие услуги  приобрести  - вопрос распределительной эффективности  напредмет  того, какие услуги обеспечивают наибольшее улучшение здоровьяна единицу ресурсов.    Задача производителей состоит в предоставлении определенных  услугпри   меньшей   затрате   ресурсов.   Стимул  для   производителей   вдействительности производить "с наименьшими издержками" обеспечиваетсяконкуренцией,    что   если  они  этого  не   добьются,    то   другиепроизводители   займут  их  место.  Отношения  между  покупателями   ипроизводителями медуслуг управляются контрактами, которые  достигаютсяв процессе переговоров.    Следует отметить,  что, хотя введение нового метода финансированияуслуг  (социальное  страхование)  являлось  средством  разделения   напокупателя и производителя медуслуг во многих бывших  социалистическихстранах,    оно   не  является  обязательным.   Возможно   обеспечениеразделения   на   покупателя/производителя  за  счет    предоставленияпроизводящим     группам   определенной    степени    автономии    приодновременном     сохранении    существовавшего    ранее     источникафинансирования.   Это   было   сделано   для   больничных   служб    вВеликобритании,   которые  существовали  до  последних  реформ  и   попрежнему  финансируются  за  счет  общего  налогообложения.   Принятиеконтрактной   стратегии,  таким образом,  не  зависит  от  решения  повнедрению    социального    медицинского    страхования.     Посколькусомнительно,   можно  ли  собрать страховые  взносы  при  существующихэкономических условиях в Кыргызской Республике.    Для больниц  контрактная  стратегия подразумевает,  что номинальнособственность   останется   в  руках  Министерства    здравоохранения,области  или  района,   как  это  существует  в  настоящее  время,  нозначительная  степень  управленческой  автономии  будет  предоставленаотдельным   больницам или группам больниц.  Такая  автономия  позволитруководству больниц принимать решения по приему на работу,  по закупкеоборудования  и  лекарств  на   основании  условий  контрактов,    ужесогласованных  покупателями,   или  контрактов,  которые  ожидаются  вбудущем.  Главными  покупателями могли бы  быть  областные  управленияздравоохранения.   При  этом  Министерство здравоохранения  давало  быобщие  указания  по приоритетным закупкам и  реализовывало  бы  особыеполномочия для приобретения услуг  по обучению и исследованиям.    Для  первичных  услуг  потребуются  независимые  производители,  скоторыми   покупатели   могли  бы  заключать   контракты.   Одной   извозможностей   является   заключение   контрактов    с   существующимиполиклиниками,   а  другая возможность состоит  в  развитии  небольшихпрактикующих  групп, использующих  помещения поликлиник.   Еще  другойвозможностью является заключение контрактов индивидуально  с  частнымипрактикующими   врачами.   Для   этого  требуется,   чтобы    пациентырегистрировались у производителя услуг для постоянного лечения.    Решения   об   использовании  ресурсов  в   значительной   степенидецентрализованы   контрактной  стратегией.   Объемы   сохраняемой   впользовании  инфраструктуры,  число  нанятых   работников,   и  балансмежду   приобретением  различных  средств  являются   суммой   решенийотдельных   производителей.  Остается  один  набор  решений,   которыйвероятно  останется  централизованным, по крайней  мере  на  начальномэтапе  функционирования данной стратегии, и это  решения,   касающиесяновых  инвестиций. Это вероятно не будет решающим моментом,  посколькуобъем  инвестиций   в   новые   мощности  (которые  нельзя   путать  срасходами  на  замену  или  ремонт  существующих  мощностей)  по  всейвероятности  будет  очень  маленьким в  последующие  годы.  Многие  изпроизводителей    услуг   вынуждены   будут   выживать   в    условияхиспользования старой инфраструктуры и минимальных ассигнований  из  ихобщих   доходов   на  ремонт  зданий  и  оборудования,   включая   егоприобретение.    Как   только  заработает  разграничение  покупатель/производитель,вопрос,   должны  ли  производители  быть  представлены  частным   илиобщественным   сектором   станет   менее   идеологическим   и    болееэмпирическим.     3.3.4. Стратегия свободного рынка     Вариант  свободного  рынка  является следующим  шагом  в  развитииконтрактной  стратегии. необходимы структурные изменения для  передачипроизводства медицинских услуг полностью в частный сектор, у  которогопотребители  могут приобрести то, что им нужно, за прямую оплату.  Дляпреодоления  проблемы,  связанной с тем,  что  оплата  за  медицинскоеобслуживание  будет  значительно высокой в цене,  предлагается,  чтобычастные  страховые кампании выполняли функцию выравнивания  затрат  вовремени.    Эта   стратегия   внутренне  предполагает,   что   не   существуетзначительной  разницы между рынком медицинских услуг  и  рынком  любыхдругих  потребительских товаров. Следует обратить  внимание  на  язык,используемый   для  описания  вариантов  свободного   рынка.    Вместопациентов  мы  используем  потребители,  вместо  нужд  -  потребности.Данный  язык предполагает, что пациент/потребитель полностью  способенрешить,  какие медицинские услуги ему  нужны/требуются,   и  он  можетрешить  у  какого  поставщика приобрести их, как если  бы  он  покупалтелевизор   или  другие  вещи  и  услуги.  Несмотря  на   убедительнуюдемонстрацию,  что  медицина  содержит  характеристики,   которые   неотносятся  к большинству потребительских товаров и услуг, имеет  местопродолжающаяся  дискуссия  о  наиболее подходящем  ответе.   Различныепозиции,   занимаемые  в  этой дискуссии  отражают,  по  крайней  меречастично,   различные   уровни   приверженности   ценностям   свободы,справедливости и эффективности.    Стратегия свободного  рынка требует от правительства снятия с себяобязанностей   по   большинству   существующих   медицинских    служб.Исключение  составляют те,  которые связаны с общественными  услугами,таким  как  регулирование вопросов окружающей среды и охраны здоровья.Эти   вопросы,  которые  при всех стратегиях  обязаны  финансироватьсячерез  налоги, остаются за правительством. Больницы могут быть проданычастным  фирмам,  кооперативам   или индивидуальным  предпринимателям.Частные  больницы свободны в выборе своих управленческих  мероприятий,в  решениях,  какие  услуги  производить,  какие   цены   взимать,   ивступать   или  не  вступать  в  контрактные  отношения   с   частнымикомпаниями.    Аналогичным  образом  поликлиники могут быть проданы  группам  илиотдельным  врачам, вероятно при помощи ссуды, а профессионалы  (врачи,дантисты,  фармацевты  и другие) могут получить стимул  к  организациичастной практики в собственном доме.  Правительству необходимо   будетудержать  небольшую  часть  рабочей  силы  для  регулирования   работычастного  сектора,  но при таких средствах большая часть   медицинскихмощностей  могла  бы быть передана в частные руки,  что привело  бы  ксоответствующему облегчению государственного бюджета.   Тот  путь,  покоторому  после  этого  развивалась бы система  предоставления  услуг,определялся  бы рыночными механизмами:  например,  если  бы  отмечалсяогромный  спонтанный   спрос   со стороны  потребителей,  способных  ижелающих   платить  за  операции  по  замене  суставов   или   лечениетуберкулеза,   производители должны были  бы  идти  навстречу,   когдапациенты   выражали  предпочтение амбулаторному,  а  не  стационарномулечению.   Если  бы  владельцам  больниц  требовалось   большее  числомедсестер  для ухода за пациентами,  было бы решено нанять  медсестер.Ясно,   что   рынок  может  диктовать  совокупный  уровень  занятости,потребности   в   лекарствах  и  оборудовании и способе  использованияданных  средств  для  оказания  услуг в  таких  же  децентрализованныхусловиях,  как и при контрактной стратегии.            3.3. Политика реформы здравоохранения (1996-2006)     После   оценки   вышеупомянутых  вариантов  политики  Министерствоздравоохранения определило политику реформы здравоохранения КыргызскойРеспублики    в   качестве  соответствующей  комбинации  первых   трехстратегий в рамках десятилетнего периода.    Основными принципами  национальной  модели реформы здравоохраненияКыргызской Республики являются:    1. улучшение состояния здоровья населения;    2. справедливость здравоохранения,  которая нацелена на сокращениеи   устранение  различий в показателях здоровья в  различных  регионахреспублики и между городским и сельским населением;    3.  гарантированный  доступ населения к  существующим  медицинскимуслугам;    4. эффективность и качество здравоохранения;    5.  ответственность  населения, а также  уважение  и  защита  правпациентов.    На начальном этапе процесса реформы существующие  структуры  будутсохранены,    однако,  должны  быть  гарантированы   эффективность   иэкономичность - это подразумевает стратегию приоритизации.    Однако, деление  функций  обеспечения медуслугами и финансированиябудет   следующим   шагом  к  более  эффективной   системе   -   здесьподразумевается   контрактная  стратегия.   График  реализации   этогоподхода приводится ниже (схема 10).    Финансирование  за   счет  налоговых сборов будет  продолжаться  спараллельным  введением  платных услуг.  После стабилизации  экономикибудет рассмотрена возможность внедрения социального страхования.    Основными характеристиками будут:    - Интенсификация  профилактических  мер,  осуществляемая  центрамипервичного  здравоохранения, тем самым и  направленная  на  сокращениечисла  пациентов,  требующих лечения в стационаре. Таким образом,  этосэкономит   фонды,   которые  могут  быть   направлены   на   усилениематериальной  базы   таких   центров,  улучшая  систему  материальноговознаграждения медицинского персонала и т.д.;    - Число  больничных  коек в любом данном районе будет определятьсяпотребностями населения;    - Сокращение числа специализированных коек во всех типах больниц изакрытие некоторых больниц;    - Сокращение средней продолжительности пребывания в больнице;    - Стандартизация методов диагностики и лечения пациентов,  а такжесписка показаний, при которых требуется госпитализация;    - Развитие новых  моделей  управления  больницами,  включая  новыеструктуры управления и информационные системы управления.                   3.4. Постановка приоритетных задач     При   сложившейся  экономической  ситуации  в  стране   неизбежнымусловием  стало  повышение  эффективности  использования  ограниченныхресурсов    в   настоящее  время  и  в  будущем.   Перед   лицом   какнеудовлетворенных  потребностей, так и  сократившихся  ресурсов  сталоясно,  что  только  путем определения  приоритетов и последовательногорешения можно будет обеспечить работу сектора здравоохранения.    Поскольку   приоритизация  будет  основной  политикой  в   течениеследующих  пяти  лет,  очень важным является  установление  принципов,критериев  и  механизмов  определения приоритетов.   Это  должно  бытьдинамичным  процессом, гарантирующим обновление каждый год или  каждыедва  года  и включающими изменения социально-экономических  условий  исостояния здоровья населения в стране.     3.4.1. Принципы     Основные принципы,  которые должны рассматриваться  при  выработкеприоритетов, следующие:    -  Эффективность  и  справедливость являются  конечной  целью  привыработке приоритетов;    -   Цель   приоритизации  должна  совпадать  с   общими   задачамиздравоохранения;    -  Приоритизация  должна  быть  реалистичной  в  смысле  имеющихсяресурсов и ожидаемых результатов;    - Процесс выработки приоритетов должен быть  основан  на  надежнойинформации,   полученной  методом  качественного   и   количественногоанализа;    -  Должна  быть создана соответствующая система контроля  с  четкоопределенными   механизмами  для  постоянной оценки хода приоритизациидля гарантии существования приоритетов;    - Руководители  здравоохранения  и специалисты на всех уровнях,  атакже  население  в  целом,   должны  иметь  возможность  участия    впроцессе определения приоритетов.     3.4.2. Критерии     При  определении   приоритетов могут  быть  рассмотрены  следующиекритерии:    - ущерб, наносимый здравоохранению и государству;    - диапазон услуг, охватываемых проблемой;    - стоимость услуг;    - частота использования услуг.     3.4.3. Процесс и проверка выполнения     Должен  быть  создан  механизм для выполнения  процесса  выработкиприоритетов. Предлагаемый механизм выглядит так:    Управление  координации  и  внедрения  (УКВ)  будет  отвечать   заподготовительную работу в определении приоритетов, затем доклад  будетпредставлен    на   рассмотрение   Координационного    комитета     поздравоохранению.    Окончательное    решение    будет     утверждатьсяМинистерством   здравоохранения.  Приоритеты  будут   пересматриватьсяежегодно и процесс ревизии будет сфокусирован на следующих аспектах:    -   оценка   стратегии,   проводимой  в  соответствии   с   мерамиприоритизации;    - оценка текущего состояния здравоохранения в смысле приоритетов.    Стратегии на следующий год будут обновлены соответственно.     3.4.4. Области приоритетов     Самые первые  приоритеты  определялись с учетом имеющихся данных исуществующей  политики  в  стране. Высокие показатели  младенческой  иматеринской  смертности, причины которых были  в  основном  устранимы,привлекли внимание к услугам для матерей и детей с особым акцентом  наострые    респираторные   заболевания,    диарейные   заболевания    ирепродуктивное здоровье женщин.    Растущее количество  БПП  и туберкулеза также требует рассмотренияих   как  приоритета.   Особое  беспокойство  представляет  увеличениесмертности от туберкулеза.    Высокая распространенность   сердечно-сосудистых   заболеваний   исмертность   от  них  диктует необходимость  усиления  профилактики  иформирования здорового образа жизни населения.    В  связи   с  этим,  в рамках Государственной программы  "ЗдороваяНация"  были  принятые  следующие  приоритеты:   здоровье   матери   иребенка, контроль  туберкулеза,  контроль БПП,  профилактика сердечно-сосудистых  заболеваний,   охрана окружающей среды.  Следующие  задачибыли поставлены для осуществления к 2000 году. Это сокращение:    - детской смертности на 25%;    - смертности детей до 5 лет на 1/3;    - материнской смертности на 25%;    - смертности от сердечно-сосудистых заболеваний на 25%;    - заболеваемости туберкулезом на 10%;    - заболеваемости БПП на 50%.    Приоритет будет отдан также усилению первичного здравоохранения  ирационализации   услуг,    и   программы,   отвечающие   вышеуказаннымприоритетным   областям,  будут  разработаны  и  внедрены.   Обучающиепрограммы  на  местах  будут необходимы для улучшения  соответствующихуслуг.   Необходимые лекарства и инструменты для этих  программ  будутобеспечиваться в первую очередь. Будут предприниматься  также  целевыегосударственные программы.                       3.4. Установка приоритетов     Так как  приоритизация  будет основной политикой на следующие пятьлет,   принципиально важно установить принципы, критерии  и  механизмыдля  определения  приоритетов.  Это  должен  быть динамичный  процесс,чтобы  обеспечивать процесс модернизации ежегодно или раз в два  года,и  внедрять  изменения в социально-экономические условия  и  состояниездоровья в стране.              3.5. Политика общественного и частного начал                       в секторе здравоохранения     Политика Кыргызской  Республики  направлена  на переход к рыночнойэкономике.   Правительство  ориентировано на  ликвидацию  последствий,возникших в результате командного подхода к управлению экономикой,   иснижению  роли  государства.  Предстоящий  этап  экономических  реформподнимает вопрос  структурной  реорганизации ряда отраслей,  которые впредыдущие    годы   считались   непроизводительными   и    интенсивнофинансировались   государством.  Исходя  из  этого,  были  предпринятыреформы  по структурной реорганизации,  включая приватизацию,  реформупромышленных предприятий и развитие  частного сектора.  В начале  1994года  правительство  пустило  в ход программу  массовой  приватизации,которая  охватит  мелкие  торговые объекты, а также средние и  крупныепромышленные предприятия.    Эта  приватизационная  программа  не  распространялась  на  секторздравоохранения.   Наоборот,  приватизация   сектора   здравоохранениядаже   не  предусмотрена  программами  приватизации,   т.к.  получениемедицинских  услуг является основным правом граждан. Однако,  развитиечастного сектора здравоохранения не ограничивается.    Единственной областью  для приватизации в здравоохранении являетсяфармацевтический   сектор.   "Кыргызфармация",   которая    занималасьвопросами материально-технического обеспечения, была реорганизована  вакционерное  общество "Фармация", которая в большей  степени  являетсягосударственной собственностью.    Как было сказано выше,  в республике нет  никаких  ограничений  поразвитию  частного  сектора.   Необходимо подготовить  законодательнуюбазу  создания частных учреждений. В рамках законодательства  возможныследующие варианты создания частных служб здравоохранения:    1) частные учреждения могут создаваться в любом месте, где частнаяинициатива готова инвестировать;    2)   частный   сектор  может  приобретать  те   объекты,   которыезакрываются (вследствие избыточности объектов в общественном секторе).    Существуют услуги,  которые не должны и не будут  приватизированы.Эти    услуги  считаются  общественными  и  будут  финансироваться   иобеспечиваться общественным сектором в кратко-, средне- и долгосрочныйпериоды.    Существуют также  службы,  которые  имеют  ограниченное влияние наздоровье  и в условиях текущей экономической ситуации,  они  могли  быперейти   на  самофинансирование  или  в  частный  сектор,   например,курорты  и  санатории.   В настоящее время Фонд  госимущества  изучаетвозможные  пути решения этого вопроса.    Помимо  вышеуказанных  вопросов,  общественное  финансирование   иобеспечение   медуслугами  будет сохранено в кратко-  и  среднесрочныйпериоды.   В  долгосрочной  перспективе  будут  внедряться   различныесочетания    общественного/частного   в    отношении    собственности,финансирования и обеспечения услугами.                       4. ОБЗОР РАМОК МАСТЕР-ПЛАНА     Политика   реформ   разрабатывалась  в  рамках  политики   реформыздравоохранения,   определенных в главе 3  и  стратегии,  обозначеннойМинистерством  здравоохранения  для  внедрения  этой   реформы.    Этастратегия  будет осуществляться  в  течение  следующего десятилетия  ибудет включать три основные этапа:    - краткосрочная стратегия (1996-1997);    - среднесрочная стратегия (1998-2000);    - долгосрочная стратегия (2001-2006).    Мастер-план  был  подготовлен  с  учетом  реальной   ситуации    ивозможностей  для  внедрения в смысле ресурсов (т.е. времени,  людскихресурсов, финансов, физической инфраструктуры).    Политика реформы  здравоохранения предполагает поэтапный и гладкийпереход,  что  отражено  в  Мастер-плане.  Быстрые  шаги,  которые  негарантируют  необходимых  ресурсов  и  навыков,  а  также   адекватнойподготовки,   избегаются,    а  до  введения   радикальных   измененийпланируются демонстрационные проекты.              4.1. Краткосрочный план: Рационализация служб     В краткосрочный период необходимо осуществить меры для преодолениятрудного  переходного  периода.   Эти  действия  будут  внедряться   втечение   короткого   периода   и  не  должны   требовать   длительнойподготовительной работы.    Основным  принципом  определения  краткосрочной  стратегии   было:осуществление   действий,   которые  обеспечат  решение    задач    попреодолению  проблем,   связанных с сокращением ресурсов  для  сектораздравоохранения;  повышение эффективности использования  ресурсов;   исведении до минимума негативного воздействия на доступность и качествоуслуг.    В 1992 году был Парламентом республики принят Закон "О медицинскомстраховании  граждан  в  Кыргызской Республике",  и  начиная  с  этоговремени  Министерством  здравоохранения  ведется  работа  по  созданиюнормативно-методической базы обязательного медицинского страхования  иподготовка лечебно-профилактических учреждений к деятельности в  новыхусловиях.  В январе  1996  года принято решение Парламента о  введениивышеуказанного  Закона в действие с 1 января 1997  года  поэтапно,  помере   готовности  регионов.   Введение   обязательного   медицинскогострахования    предполагает    изменение   принципов    финансированияпоставщиков   медицинских  услуг,  включенных  в   базовую   программуобязательного медицинского страхования.  Эти изменения включат в  себяоплату  стационаров  глобальным бюджетом  и  оплату  первичного  звенаметодом  фондодержания по душевому принципу. Так как создание  системыобязательного  медицинского страхования  -   процесс   для  КыргызскойРеспублики  новый  и чрезвычайно сложный,  то внедрение  первоначальнопроизойдет   в   специально   отобранных   регионах,     где     будутконцентрироваться   усилия  по наработке  опыта  с  целью  дальнейшегораспространения по всей стране.    Рационализация услуг  таким образом определена в качестве одной иззадач  краткосрочной  стратегии.  Она будет  нацелена  на  обеспечениедоступности  в  пользу приоритетных услуг. Число коек  в  больницах  вКыргызской Республике довольно высоко по сравнению со многими  другимистранами.  Тот  же  самый  довод  возникает  в  случае  с  медицинскимперсоналом.  Немедленная рационализация является  важной  для  решенияпроблем  здравоохранения, связанных с уменьшением финансовых ресурсов.    В     1996-1997    годах    рационализация    медицинских    услугсконцентрируется на сокращении избыточных мощностей в  первую  очередьбольничных  коек. С 1990 года число коек сократилось на  19%.   Однакоэто   было   только  сокращение  количества  коек,  тогда  как   числостационарных  объектов возросло на 12%. Поэтому важно, чтобы  политикарационализации    гарантировала   значительную    экономию    расходовздравоохранения.    Использование материально технической базы закрытых  учреждений  вбудущем  является  важным  вопросом. Возможные  способы  использованиямогут быть следующие:    1. Сдача в аренду;    2. Использование в качестве жилых помещений для медперсонала;    3.   Использование   в   качестве  интернатов,   благотворительныхучреждений.     4.1.1. Первыми объектами рационализации являются:     - Сельские учреждения здравоохранения;    - Специализированные учреждения здравоохранения областного уровня;    - НИИ и республиканские учреждения.    Начальные действия  будут  сфокусированы  на  сельских  участковыхбольницах   (СУБ),    часть  которых  работает  неэффективно,    из-занеобоснованной  госпитализации  их  функции  в  качестве  стационарныхобъектов   ограничены,   они  недостаточно  оснащены  или   используютустаревшее оборудование. Сельские участковые больницы подлежат:    - сохранению в их существующем виде;    - охранению с сокращенным числом больничных коек;    - трансформации в центры первичной медико-санитарной помощи;    - закрытию.    При   оценке   СУБов  будут  приниматься  во  внимание   следующиепоказатели:    - количество обслуживаемого населения;    - расстояние до ЦРБ или ближайшего СВА;    - состояние дорог и транспортное обеспечение;    - количество больничных коек;    - работа койки;    - число госпитализированных;    -   число  работающего  персонала,   составлен  конкретный  списоксельских     участковых     больниц,     подлежащих     рационализации(см.приложение).    Сохранению  подлежат больницы,  если расстояние между  ЦРБ  и  СУБболее  45  км,   имеются трудности в транспортировке  и  обслуживаетсябольшое число населения.     4.1.2. Рационализация работы специализированных больниц     Специализированные   больницы  в   основном    будут    постепеннообъединяться  с областными больницами, и в областных больницах  общегоназначения  будут  палаты с адекватным количеством  специализированныхкоек.    Многие детские,  взрослые  больницы  и родильные дома городского иобластного  подчинения  будут  сливаться,   а  количество  коек  будетсокращаться. Это обеспечит значительную экономию фиксированных  затратучреждений  как за счет сокращения избыточных коек,   так  и  за  счетсокращения  числа  учреждений. Первым шагом  будет  определение  числанеобходимых   коек   для   населения.    Этот    процесс     потребуетэпидемиологического   изучения  структуры  заболеваемости  в   стране.Средняя   продолжительность   стационарного   лечения   больных    призаболеваниях должна быть сокращена.    Длительность  пребывания   в   больницах  будет  ориентирована  настандарты, разработанные и утвержденные Минздравом Кыргызстана.    Затем существующие  больницы  будут  оценены на предмет физическойинфраструктуры  и  размещения необходимого количества  коек.  Наиболееподходящая больница будет выбрана местом размещения слившихся больниц.    Слияние   специализированных  диспансеров  с   больницами   общегоназначения будет продолжаться в среднесрочном и долгосрочном периодах.    Специализированные диспансеры для туберкулезных, кожновенерическихи  онкологических  больных  могут  легко  функционировать  в  качествеотделений в общих больницах. Это не только сократит число коек,  но  ипредотвратит неоправданно избыточное использование коек.    Подробный план слияния больниц будет описан в отдельном документе,который  будет включать подробные планы по областям вместе  с  Мастер-планом.     4.1.3. Рационализация работы учреждений республиканского                              подчинения     Рационализация   республиканских  учреждений   будет   стратегией,которая  начнется в краткосрочной перспективе и будет продолжаться   всреднесрочной перспективе.    - При этом важно,  что дублирование служб должно  быть  устранено.Кроме   того,  следует  принимать  во  внимание,  что  республиканскиеучреждения   будут  также  функционировать  как  центры   медицинскогообучения кадров и научных исследований.    - Выполнять организационно-методическую функцию для  первичного  ивторичного уровней оказания медицинской помощи.    В результате ухудшения экономической ситуации в Кыргызстане  резкосократилось  финансирование научно-исследовательских работ  (0,22%  отВНП  в  1994  году  и 0,12%  в 1995 году).  Выделенные  средства  едвапокрывают расходы на заработную плату и подготовку кадров.    Кроме   того,    руководство   научными    исследованиями    будетосуществляться  Минздравом  совместно с  Министерством  образования  инауки  (Государственным  Комитетом по научным  исследованиям  и  новымтехнологиям).   В  итоге  могут  возникнуть  некоторые   трудности   идублирование  действий. Для преодоления этих проблем и  рационализациипроцесса     необходимо,    чтобы   координирование    финансовых    иадминистративных  аспектов  научных  исследований  осуществлялось   состороны  Министерства   здравоохранения.  Определенную  часть  бюджетаздравоохранения  целесообразно направлять на исследовательскую  работу(приблизительно 1%).    Существующее     разделение    между    клиническими,      научно-исследовательскими   и   преподавательскими   кадрами    приводит    кнеэффективному  и  расточительному   использованию    ресурсов.    Этупроблему можно преодолеть путем интеграции этих функций.    В условиях  текущей экономической ситуации должны быть предпринятыпопытки  ликвидировать  пробел  в знаниях  кадров  путем  интенсивногораспространения литературы и технической информации. Республика  будетобеспечиваться  передовой  зарубежной  литературой,    которая   будетраспространяться  среди  профессионалов.  Приоритет  должен отдаватьсяприкладным исследованиям.    В настоящее время научно-исследовательские институты финансируютсяна  основе  постатейного  финансирования из  госбюджета.  Средства,  восновном,  направляются на финансирование исследовательских учрежденийв  целом,   а  не  на конкретную тему исследования.  Проекты   научно-исследовательских  работ  будут оцениваться Минздравом с точки  зренияих   приоритетности,  а  затем  выделяться  необходимые  средства   наконкретные проблемы и направления.    Будет   проведено  совершенствование  материальной  базы   научно-исследовательских   институтов   и  в  дальнейшем  будут  изыскиватьсясредства  и ресурсы для их технического переоснащения,  и  обеспечениянеобходимой литературой и стажировкой кадров за рубежом.    В  1996  году  будет  проведено подробное изучение  рационализацииреспубликанских заведений.                         4.2. Среднесрочный план     Среднесрочная стратегия будет иметь целью:    -   увеличить  имеющиеся  общие  ресурсы  для  здравоохранения   иобеспечить их справедливое распределение;    - усилить первичное  здравоохранение  для  обеспечения  разрешениябольшинства    проблем    на   первичном  уровне   здравоохранения   исокращения инстанций; и    -  гарантировать  эффективность использования ресурсов  на  уровнемедицинских учреждений.    Среднесрочная стратегия, как продолжение принципов приоритизации ирационализации,   будет   основана   на   использовании   существующейструктуры.  Организация служб при среднесрочной стратегии показана  насхеме 11.     Финансирование здравоохранения     Система   здравоохранения    в    среднесрочном   периоде    будетфинансироваться   из  трех  основных  источников   -   государственныйбюджет,   взносы обязательного медицинского страхования,  средства  отплатных  медицинских услуг.  Основным источником на этот период  будетбюджетное    финансирование.    Доля    от    взносов    обязательногомедицинского  страхования первоначально еще не  будет  иметь  значимыйудельный  вес.  Средства  от социального   страхования  на  оплату  полисткам  временной  нетрудоспособности и санаторно-курортного  лечениябудут  переведены в фонды здравоохранения.  В течение   среднесрочногопериода  все  поставщики медицинских услуг будут переведены  на  новыемеханизмы   оплаты  медицинских  услуг  и  их   финансирование   будетпроизводиться на бесстатейной основе.    Средства  за  оказание  платных  медицинских  услуг  также   будутявляться  источником  финансирования, но не  предполагается,  что  онибудут  иметь  большой  удельный вес.  Кроме того,   во  всех  лечебныхучреждениях   будут введены сборы  с  пациентов ("плата  за  визит"  -незначительная символическая  сумма,   предназначенная  для  повышенияиндивидуальной  ответственности   за  свое  здоровье),   а   собранныесредства будут использоваться на уровне учреждения.    Министерство  здравоохранения,  которое  в  настоящее   время   неконтролирует распределение бюджетных средств в сектор здравоохранения,станет непосредственным участником этого процесса.    Это  будет  необходимо  для распределения средств  по  областям  всоответствии с потребностями и приоритетными услугами.    Будет разработана формула распределения ассигнований по областям всоответствии   с   потребностями.   Эта   формула   будет    учитыватьдемографические,    социально-экономические,   эпидемиологические    игеографические условия областей (см. главу 5.2).    С учетом существующего управленческого потенциала  будут  внедреныумеренные  изменения  в  механизм оплаты  в  медицинских  учреждениях.Постатейный  бюджет  будет  сохранен при  оплате  объектов  первичногоздравоохранения   на   селе.  Больницы  будут  финансироваться   черезглобальные   бюджеты,   а  группы  первичного  здравоохранения   будутфинансироваться  на  подушной основе.     Предоставление услуг     В  сельской   местности   первым  контактным  пунктом  будут  ФАПы(фельдшерско-акушерский пункт).  ФАПы будут сохранены по  существующимкритериям)   населенности.   Сельские   врачебные  амбулатории   будутусилены  для  предоставления более эффективных  и  качественных  услугпутем  реорганизации  их в центры первичной медико-санитарной  помощи.ЦПМСП  будут отвечать за медицинское обслуживание на первичном уровне,профилактические услуги для отдельных лиц и на коммунальном уровне.    В городах на базе городских  поликлиник  будут  созданы  городскиеЦПМСП.   Городские поликлиники будут функционировать до тех пор,  покане будет создано достаточное количество ГЦПМСП.    Стационарное  лечение   будет  оказываться  районными  больницами,городскими   больницами,   областными   больницами,   республиканскимиучреждениями  и  НИИ.  В принципе, сельских больниц  не  будет,  но  внекоторых   отдаленных  сельских  районах  сельские  больницы    будутпродолжать   работать. Однако,  эти  больницы  будут  иметь  небольшоечисло  коек  и ограниченные мощности и будут располагаться  только   вотдаленных    районах,    которые  имеют   затрудненное   транспортноесообщение с районными больницами.    Районные больницы  будут  основными  объектами  вторичного  уровняздравоохранения,   а  также  будут  являться  отправной   точкой   дляучреждений первичного уровня. Внутренняя структура управления  больницбудет пересмотрена  с  целью предоставления более эффективной помощи иадаптации к изменениям в структуре финансирования.  Городские больницыбудут  иметь ту же функцию.    Структурная перестройка медицинских учреждений предполагает:    поэтапную реорганизацию  центральных  районных больниц,  городскихбольниц,   областных  больниц  с  организацией  в  их  составе   блокаинтенсивного  (краткосрочного)  лечения,  блока долгосрочного  лечения(отделения  реабилитации  и  сестринского ухода,   дневной  стационар,стационар  на дому),  единых  диагностических  отделений  (центров)  иблоков,  (центров) восстановительного лечения.    Областные  больницы  будут обновлены и будут  служить  в  качествеобъектов  третичной  помощи для областей.  Республиканские   заведениябудут   пунктами   обращения  при  необходимости   высокотехнологичныхпроцедур диагностики и в случаях редких заболеваний.    Министерство здравоохранения  будет выполнять регулирующие функциии  определять  политику.  Оно будет разрабатывать нормы  и  стандарты,осуществлять    мониторинг  их  введения.   Оно   будет   вырабатыватьприоритеты и определять пакет гарантированных услуг.    Укрепление организационной  структуры  будет производиться за счетподготовки   кадров  на  местах,   особенно  с  упором  на  подготовкумедперсонала   для   ПМСП.  Это  необходимо  для  улучшения   качестваобслуживания.    Основные характеристики среднесрочной стратегии включают:    - Контроль  Министерства  здравоохранения  за медицинскими фондамибудет  усилен  для  гарантии  того,  что приоритетные   услуги   будутиметь адекватную финансовую поддержку;    -  Адресные  налоги  и  сборы с пользователей  будут  введены  дляувеличения поступлений;    -  Поступления  социальных фондов на оплату  больничных  листов  исанитарного лечения будут переводиться в здравоохранение;    -   Формула  ассигнования  ресурсов  будет  введена  для  гарантиииспользования этих ресурсов в соответствии с потребностями;    -  Больницы  будут  иметь большую автономию  в  управлении  своимибюджетами   (через   введение  глобальных   бюджетов),   а   также   вусовершенствовании внутреннего управления;    -  Первичная   медицинская помощь будет усилена  путем  обновлениясуществующих  сельских  учреждений  (СП,   ФАПы)  в  качестве  центровпервичной  медицинской  помощи,   и  путем  создания  групп  первичнойпомощи, которые в городских районах будут финансироваться по подушномупринципу,  а также за счет подготовки медперсонала.                         4.3. Долгосрочный план     Дополнительно   к   целям  среднесрочной  стратегии   долгосрочнаястратегия будет еще направлена на:    -  повышение  эффективности и качества  медицинской  помощи  путемвведения структурных изменений; и    - повышение удовлетворенности пациентов.    Организация услуг показана на схеме 12.     Финансирование здравоохранения     Источником финансирования будут налоги при постепенном  нарастаниидоли   средств  медицинского страхования  как  обязательного,   так  идобровольного.    Таким   образом,  доля  налогов   в   финансированиимедицинских   услуг   будет  постепенно  уменьшаться.   Дополнительныепоступления   будут   продолжать   обеспечиваться   за   счет   оплатыпотребителей.  Доходы  будут  использоваться  на уровне учреждений дляпрямого  финансирования  оказываемых  услуг.   Поступления  социальныхфондов   на  больничные  листы  и  курортное   лечение   будут   такжеиспользоваться для финансирования медицинских услуг.    При финансировании  медицинских услуг разделение на потребителей ипоставщиков    будет   основной   характеристикой   системы.     Будутокончательно  введены контрактные механизмы и принцип "деньги  следуютза пациентом".    Ответственность за предоставление ресурсов  будет  возлагаться  наМинистерство  здравоохранения на основе формулы ассигнования  средств.С  нарастанием  доли средств медицинского страхования ассигнования  избюджета   будут  в  большей  степени  использоваться  на  общественныемедицинские услуги.    Центры и  группы первичной медико-санитарной помощи будут получатьоплату   подушно,  и  они  будут  являться  держателями   фондов   длязарегистрированного  у  них  населения.  Эти  центры  будут  заключатьконтракты  с  производителями вторичных и  третичных  услуг  от   лицапациентов.   Сельские центры первичной медицины будут так же  отвечатьза финансирование ФАПов через посредство бюджетных статей.     Предоставление услуг     Первичная медицинская помощь будет оказываться ФАПами  и  ЦПМСП  всельской местности.  ЦПСМП будут отвечать за мониторинг работы  ФАПов.В  городских районах группы первичного здравоохранения будут  отвечатьза  предоставление  лечебной помощи первого уровня и  профилактическиеуслуги.  ЦПМСП, в случае необходимости, будут отправлять  пациентов  вбольницы, с которыми у них заключены контракты.    Стационарная  помощь  будет  оказываться  автономно   управляемымиобщественными   больницами   и  частными  больницами,   если   таковыепоявятся.  Они  будут принимать пациентов на основе  их  контрактов  спроизводителямипервичных медицинских услуг.    Третичная помощь будет  предоставляться  областными  больницами  иреспубликанскими   учреждениями.   Республиканские  учреждения   будутзаключать контракты с областными управлениями здравоохранения.    Основные признаки долгосрочной стратегии приводятся ниже:    -  Источниками  финансирования будут оставаться общие  и  акцизныеналоги, фонды ОМС, прямая оплата потребителями, сборы с пациентов;    - Дальнейшее развитие ОМС и постепенное возрастание доли страховыхвзносов в финансировании здравоохранения;    - Разделение покупатель/производитель будет развиваться,  и  будутпрактиковаться   контрактные отношения между  медицинскими  фондами  ипроизводителями услуг и между самими поставщиками медицинских услуг;    -  Для   повышения  эффективности будут  введены  новые  механизмыоплаты.    Основным принципом будет - "деньги следуют за пациентом".    -  Объекты  первичной  помощи  будут финансироваться  на  подушнойоснове   и   они  будут  выполнять  функции  держателей   фондов   длязарегистрированных  пациентов.   Они  будут  заключать   контракты   спроизводителями вторичных услуг в масштабе области.    -  Больницы  будут  иметь  автономный статус  и  будут   заключатьконтракты с производителями первичных услуг.    - Лекарства будут обеспечиваться аптеками на платной основе.     Таблица 3. Основные характеристики краткосрочной, среднесрочной                       и долгосрочной стратегий-----------------------------------------------------------------------               |  Настоящее  |Краткосрочная|Среднесрочная|Долгосрочная               |             |перспектива  |перспектива  |перспектива---------------|-------------|-------------|-------------|-------------Политика       |Неясная,     |Приоритизация|Приоритизация|Контрактнаяреформы        |непоследова- |и рационали- |и рационали- |системаздравоохранения|тельные      |зация        |зация        |               |направления  |             |             |---------------|-------------|-------------|-------------|-------------Финансирование |             |             |             |здравоохранения|             |             |             |---------------|-------------|-------------|-------------|-------------Источник фондов|Общие налоги,|Общие налоги,|Общие налоги,|Общие налоги,               |Сборы с      |Фонд ОМС,    |Фонд ОМС,    |Фонд ОМС,               |пользователей|Адресные     |Адресные     |Адресные               |             |налоги,      |налоги,      |налоги,               |             |Сборы с      |Сборы с      |Сборы с               |             |пользователей|пользователей|пользователей---------------|-------------|-------------|-------------|-------------Ассигнование   |Бюджеты      |Формула      |Формула      |Формуласредств по     |разбитые на  |ассигнования |ассигнования |ассигнованияобластям       |расходные    |средств,     |средств,     |средств,               |статьи работы|отражающая   |отражающая   |отражающая               |учреждений   |потребность  |потребность  |потребность---------------|-------------|-------------|-------------|-------------Оплата         |             |             |             |производителям |             |             |             |услуг:         |             |             |             |Производители  |Постатейный  |Постатейный  |Постатейный  |Подушнаяуслуг по ПЗ    |бюджет и     |бюджет и     |бюджет и     |система и               |зарплата     |зарплата     |зарплата     |держание               |             |             |в селах.     |фондов               |             |             |Подушная     |               |             |             |система в    |               |             |             |городе       |Больницы       |Постатейный  |Постатейный  |Глобальный   |Основанное на               |бюджет и     |бюджет и     |бюджет       |каждом случае               |зарплата     |зарплата     |             |вознагражде-               |             |             |             |ние на               |             |             |             |основании               |             |             |             |контрактаРеспубликанские|Постатейный  |Постатейный  |Глобальный   |Основанное научреждения     |бюджет и     |бюджет и     |бюджет       |каждом случае               |зарплата     |зарплата.    |             |вознагражде-               |             |В эксперимен-|             |ние на               |             |тальных      |             |основании               |             |районах      |             |контракта               |             |оплата по    |             |               |             |федеральному |             |               |             |бюджету      |             |---------------|-------------|-------------|-------------|-------------Предоставление |             |             |             |услуг          |             |             |             |---------------|-------------|-------------|-------------|-------------Охрана здоровья|СЭС, СП      |СЭС, СП      |СЭС, ЦПСМП,  |СЭС, ЦПСМП,окружающей     |             |             |ФАП          |ФАПсреды          |             |             |             |---------------|-------------|-------------|-------------|-------------Профилактичес- |Центры       |Центры       |ЦПСМП, ФАП,  |ЦПСМП, ФАП,кие услуги,    |здоровья, СП,|здоровья, СП,|СЭС          |СЭСоснованные на  |ФАП, СЭС     |ФАП, СЭС     |             |жителях района |             |             |             |---------------|-------------|-------------|-------------|-------------Индивидуальные |Городские    |Городские    |Городские    |ЦПСМП, ГГПЗ,профилактичес- |поликлиники, |поликлиники, |консультации,|ФАПкие услуги     |СП, ФАП,     |СП, ФАП,     |ЦПСМП, ФАП,  |               |Женская      |Женская      |ГГПЗ, СБ     |               |консультация |консультация.|(иногда)     |               |             |ГСВ в экспе- |             |               |             |риментальном |             |               |             |районе       |             |---------------|-------------|-------------|-------------|-------------Вторичные      |Областная    |Областная    |Районная     |Автономные/лечебные услуги|больница,    |больница,    |больница,    |Частные               |Районная     |Районная     |Городская    |больницы               |больница,    |больница,    |больница     |               |Городская    |Городская    |             |               |больница     |больница     |             |---------------|-------------|-------------|-------------|-------------Третичные      |Республиканс-|Республиканс-|Республиканс-|Республиканс-лечебные услуги|кие заведения|кие заведения|кие          |кие               |             |             |заведения,   |заведения,               |             |             |Областные    |Областные               |             |             |больницы     |больницы               |             |             |             |(частные)---------------|-------------|-------------|-------------|-------------Организация    |             |             |             |---------------|-------------|-------------|-------------|-------------Собственность  |Учреждения   |Отсутствие   |Отсутствие   |Общественная               |общественной |значимых     |значимых     |собствен-               |формы        |изменений,   |изменений,   |ность,               |собственности|могут        |могут        |Частная               |             |создаваться  |создаваться  |собственность               |             |частные      |частные      |               |             |заведения    |заведения    |---------------|-------------|-------------|-------------|-------------Управление     |Иерархическое|Иерархическое|Иерархическое|Введение               |управление   |управление   |управление   |деления на               |             |             |             |покупателя/               |             |             |             |производителя               |             |             |             |с автономным               |             |             |             |управлением               |             |             |             |производст-               |             |             |             |венных               |             |             |             |подразделений---------------|-------------|-------------|-------------|-------------Организационная|             |Переход на   |Новая        |Новаяструктура      |             |новую        |организацион-|организацион-Министерства   |             |структуру    |ная структура|ная структураздравоохранения|             |             |             |---------------|-------------|-------------|-------------|-------------Областные      |             |Переход на   |Новая        |Новаяуправления     |             |новую        |организацион-|организацион-здравоохранения|             |структуру    |ная структура|ная структура               |             |             |             |---------------|-------------|-------------|-------------|-------------Людские ресурсы|             |             |             |здравоохранения|             |             |             |---------------|-------------|-------------|-------------|-------------Объем занятости|Избыточное   |Сокращение   |Число        |Права решения               |число        |числа        |работников,  |о числе               |работников   |медицинского |соответствую-|работников               |             |персонала    |щее          |переданы               |             |             |потребностям |производст-               |             |             |             |венным под-               |             |             |             |разделениям---------------|-------------|-------------|-------------|-------------Вознаграждение |Зарплата на  |Зарплата на  |Зарплата плюс|Гибкость ви стимулы      |уровне       |уровне       |основанные на|рамках               |госсектора   |госсектора   |качестве     |общегосу-               |             |             |труда стимулы|дарственных               |             |             |             |инструкций---------------|-------------|-------------|-------------|-------------Медицинское    |Специализиро-|Подготовка   |Подготовка   |Подготовкаобразование    |ванное       |специалистов,|ВОП по новой |ВОП по новой               |образование  |переход к пе-|системе.     |системе.               |             |реподготовке |Постдипломная|Постдипломная               |             |ВОП          |специализация|специализация---------------|-------------|-------------|-------------|-------------Медсестры      |2 года       |3-годичное   |3-годичное   |3-годичное               |обучения     |обучение по  |обучение по  |обучение по               |             |пересмотрен- |пересмотрен- |пересмотрен-               |             |ной программе|ной программе|ной программе               |             |в            |в            |в               |             |соответствии |соответствии |соответствии               |             |с            |с            |с               |             |повышающейся |повышающейся |повышающейся               |             |ролью        |ролью        |ролью               |             |медсестер в  |медсестер в  |медсестер в               |             |медицинских  |медицинских  |медицинских               |             |услугах      |услугах      |услугах---------------|-------------|-------------|-------------|-------------Другой         |2-3-годичное |2-3-годичное |Подготовка по|Подготовка помедицинский    |базовое      |базовое      |пересмотрен- |пересмотрен-персонал       |обучение     |обучение     |ной программе|ной программе               |             |             |в            |в               |             |             |соответствии |соответствии               |             |             |с пересмот-  |с пересмот-               |             |             |ренной ролью |ренной ролью---------------|-------------|-------------|-------------|-------------Непрерывное    |1 раз в 5 лет|1 раз в 5 лет|Аккредитован-|Аккредитован-обучение       |обеспечивает-|обеспечивает-|ное широко   |ное широко               |ся центром   |ся центром   |распростра-  |распростра-               |после        |после        |ненное       |ненное               |дипломного и |дипломного и |обеспечение  |обеспечение               |непрерывного |непрерывного |             |               |обучения     |обучения     |             |-----------------------------------------------------------------------                   5. ФИНАНСИРОВАНИЕ ЗДРАВООХРАНЕНИЯ                          5.1. Источник средств     В краткосрочной  и  среднесрочной  перспективе основным источникомфинансирования  здравоохранения  будут  оставаться  общие  налоги,   содновременным    появлением    средств   обязательного    медицинскогострахования,  которое  будет введено с 1  января  1996  года.   Однакотекущая   экономическая  ситуация   в   стране  с  ее   уменьшающимисяисточниками и высокой инфляцией не дает обнадеживающих перспектив  дляскорейшего   улучшения  финансирования   здравоохранения.    В   светесуществующих  условий необходимо улучшить два аспекта:   эффективностьиспользования ресурсов и привлечение дополнительных средств.    Возможными  источниками  дополнительных  средств  предположительнобудут   адресные   налоги,   сборы  с  пользователей  и  переводы   изсоциального  фонда.   Однако не ожидается,  что эти  источники  станутосновными.   Они  просто  окажут  поддержку  службам  здравоохранения.Дополнительные источники должны быть созданы как можно быстрее.    В  долгосрочной   перспективе основным  источником  финансированиямедицинских услуг будет медицинское страхование.     Таблица 4. Источники средств финансирования здравоохранения                        в Кыргызской Республике-----------------------------------------------------------------------    Источник средств     | Краткосрочная  | Среднесрочная |Долгосрочная                         |  перспектива   |  перспектива  |перспектива-------------------------|----------------|---------------|------------Общий налог              |       +        |       +       |     +Адресный налог           |       + (если  |       +       |     +                         |будет возможно) |               |Оплата потребителей      |       +        |       +       |     +Социальный фонд -        |       + (если  |       +       |     +средства соцстраха       |будет возможно) |               |Обязательное медицинское |       + (если  |       + (если |     +страхование              |будет возможно -|будет возможно)|                         |демонстрационный|               |                         |проект)         |               |Добровольное медицинское |Может быть      |Может быть     |Может бытьстрахование              |                |               |-----------------------------------------------------------------------    5.1.1. Адресные налоги     Адресные налоги являются одним из важных источников финансированияздравоохранения.  Введение  таких налогов  на  потребление  продуктов,имеющих  пагубное   воздействие  на здоровье  (например,   сигареты  иалкоголь),  также  имеет позитивный эффект на  отношение  населения  кздоровью.    Заложен механизм  для адресных налогов,  которые должны собиратьсяна  местном  уровне  через местные налоговые  инспекции.   15%   будутоставаться  на  областном уровне для использования на  общие  цели,  аостальные   85%  будут  направляться  в  Минздрав  через  Министерствофинансов,  если  будет   принято  соответствующее  решение   и   будутиспользоваться  для  повышения  качества  медицинского   обслуживания.Следует   отметить,  что  эти  налоги  будут  нацелены   на   созданиедополнительных  ресурсов,   а  не  будут  формировать  часть  бюджета,ассигнуемую на здравоохранение.    Введение   адресных    налогов  потребует  создания   необходимогозаконодательства по введению адресных налогов, их сбору и переводу.     5.1.2. Оплата потребителей (средства, полученные за оказание                      платных медицинских услуг)     Оплата потребителей  вводится для сбора дополнительных средств и сцелью   улучшения   качества  обслуживания   и   содержания   лечебныхучреждений. Однако,  не  стоит  возлагать  больших  надежд   на   этотспособ   поиска   средств,    т.к.  доходы,   получаемые   от   оплатыпотребителей, будут ограничены.    В настоящее время взаимоотношения между формальной и  неформальнойоплатой  не   совсем  понятны,   но последнее  исследование  и  анализ(проведенный   ODA)  дают  основную  информацию  о   практике   оплатыпотребителя.  Будущий   мониторинг и оценка реализации  платных  услугприведут к созданию особой политики.    Система  оплаты   потребителей  будет  основываться  на  следующихпринципах:    -  оплата  должна  быть  "по карману", в соответствии  со  среднимуровнем   затрат  по  ведению  домашнего  хозяйству  и   существующимистандартными уровнями оплат (как законных, так и незаконных);    - уязвимые и малообеспеченные группы населения и отдельные лица, атакже  те,  кто  заболел  в результате общественно  опасных  действий,должны освобождаться от оплаты;    -   т.к.    полное  возмещение  стоимости  услуг  за  счет  оплаты"потребителей"  невозможно и не "по карману", доходы должны  быть,  повозможности    высокими,    учитывая   современный   низкий    уровеньгосударственных ассигнований на здравоохранение;    - оплата  потребителей  должна  быть дополнительным источником дляподдержания ЛПУ;    -  тарифная  сетка  должна  быть  разработана  в  рамках  основныхнаправлений  политики  здравоохранения,  определенных  "Мастер-планом"программы "Манас", а именно:    приоритизация первичной помощи здоровью;    сокращение количества коек и среднего пребывания в госпитале;    сокращение  числа  самонаправлений в  специализированные  лечебныеучреждения;    - система оплаты потребителей должна быть  максимально  простой  сцелью уменьшения административных расходов и проблем по ее внедрению;    -   хотя  должен  осуществляться  мониторинг  за  сбором  доходов,использование   доходов все-таки должно быть прерогативой  учреждений,которые  их  собирают.   Эти  поступления  должны  использоваться  дляулучшения  качества обслуживания.     Ценообразование    В   кратко-   и  среднесрочный  периоды  должны  быть  разработанымеханизмы   ценообразования и отчетности.  Однако,  полное  возмещениестоимости  услуг  за счет оплаты потребителей маловероятно  и  не   посредствам   для  большинства пациентов. Кроме того,  это  не  являетсяцелью политики здравоохранения.  В свете этого, на ближайший период, восновном,  предлагается  единая  система  тарифов,   т.к.  она   менеесложная,   более   простая  для  введения  и  предусматривает   низкиеадминистративные  затраты в  сравнении с системой,   предусматривающейоплату  за каждый отдельно взятый вид лечения.  Предлагается три  видаоплаты.   Предварительная  тарифная  сетка прилагается  (см.приложение1). Она будет пересматриваться и обновляться Минздравом ежегодно.     Оплата за консультацию в амбулаторных учреждениях    В  1994  году  было проведено примерно 24 миллиона консультаций  вамбулаторных   учреждениях.   Эта  цифра  включает  общее   количествоконсультаций,   в  том  числе  и  первичных.   Точный  показатель   попоследним  неизвестен.   Несомненно одно,   что  оплата  за  первичныеконсультации   могла   бы  стать  источником   значительного   дохода,который  был бы использован с целью улучшения качества обслуживания  исодержания  лечебных  учреждений ПМСП.  В настоящее время  официальнаяоплата  (плата  за  визит,  введенная согласно  закону  о  медицинскомстраховании),   взимаемая   поликлиниками,  составляет   5-10   сомов;однако  8%  пациентов платят свыше 10 сомов за консультацию,  согласноданным ODA по обследованию затрат на ведение хозяйства.    Оплата за первичные консультации может стать сдерживающим моментомв   пользовании   услугами  ПМСП.  Из этого следует,   что  оплата  недолжна быть слишком высокой,  она должна быть доступна для большинстванаселения.   Ввиду  этого  предлагается установить  два  вида  оплаты.Минимальная  оплата  в  5  сомов  будет  установлена  для   пациентов,проживающих  в   отдаленных  и бедных районах,   а  также  в  условияхвысокогорья.    Максимальная  оплата  вводится  для   всех   остальныхпотребителей.    С целью  сокращения  административных сложностей,  оплата вводитсятолько  за  первичную  консультацию,  а  не  за  лечение  болезни.  Запервичный визит на дому взимается оплата по тем же тарифам.     Оплата за лекарственные препараты, отпускаемые по рецепту    Оплата за лекарственные средства составляет наиболее  значительнуюстатью   неофициальных личных затрат пациентов.  Согласно  данным  ODAдля  7,5%   госпитализированных  пациентов  медикаменты  приобреталисьродственниками  и  средняя стоимость составляла 194  сома,   если  ониприобретались  в  аптеках  и  224 сома, -  если  они  приобретались  вкиосках.  В  среднем амбулаторные  больные  затратили на лекарственныесредства  59  и  67  сомов,  если они приобретались  соответственно  ваптеках   и  киосках.   Потребители  вынуждены  искать  более  дешевыепрепараты,  т.к.  в настоящее время цены довольно высокие и  постоянноменяются.    Следует   заметить,   что   потребители   более    охотнорасплачиваются   за   приобретение  осязаемых   товаров,   таких   каклекарственные   препараты   и в связи с этим  возникает  необходимостьсоздания  тарифной  сетки.   Данные  ODA  по  обследованию  затрат  наведение   домашнего   хозяйства   свидетельствуют  о  том,   что   90%населения готовы вносить оплату за назначение лекарственных   средств,если  они  всегда имеются в продаже в аптеках в Кыргызстане.  Следует,однако,  повторить, что оплата лекарственных средств будет успешной  втом случае,  если они есть постоянно в продаже в аптеках.    Введение оплаты за лекарственные препараты должно осуществляться вкомплексе    с    созданием   перечня   жизненно-важных    препаратов,приватизацией  и  регистрацией  всех аптек.   Оплата  будет  взиматьсятолько   за   жизненно-важные   препараты,   остальные   лекарственныесредства будут приобретаться пациентом за полную стоимость. Оплата  залекарственные   препараты   будет   устанавливаться    в    процентномотношении к стоимости.  Это более предпочтительный вариант, чем единыетарифы.  Существует еще одна причина. Если выписываются более  дешевыепрепараты,  а  цена  на  них  при покупке  в  свободной  продаже  нижеустановленных  единых тарифов,  пациенты  не будут  приобретать  их  ваптеках с "другой" стороны, оплата, определяемая в процентах,   должнаварьироваться в рамках цен,  установленных на  лекарственные средства.Если   выписываются более дорогие препараты вклад пациентов при оплатебудет  уменьшаться  на  определенный процент  в   отношении  к  полнойстоимости препаратов.  В противном случае,  оплата будет недоступной.    Данные    по   оплате   за   лекарственные   средства   приводятся(см.приложение   1).   Здесь  дается  краткое  объяснение.   Препаратыстоимость в 20 сомов оплачиваются  пациентом полностью.  Если препаратстоит от 20 до 50 сомов, то пациент платит 20 сомов и 75% от стоимостисвыше  20  сомов. Если выписывается препарат стоимостью от 50  до  100сомов,   то пациент платит 20 сомов, затем 75% от стоимости  свыше  30сомов  и  50%  от стоимости свыше 50 сомов.  Если пациенту  необходимокупить  препарат стоимостью свыше 100 сомов,  то он платит  20  сомов,затем  75%  от стоимости свыше 30 сомов,  50%  от стоимости  свыше  50сомов  и  25%  от стоимости свыше 100 сомов. Несмотря на то,  что  этодовольно  сложная система определения оплаты,  она представляет  собойнаиболее  справедливую альтернативу;  и поскольку будет использоватьсяперечень   жизненно-важных   препаратов,  то  можно  будет  установитьтарифную сетку.     Ежедневная оплата госпитализированных больных    Согласно   исследованию  ODA  о  затратах  на  ведение   домашнегохозяйства   86%  пациентов  в настоящее время оплачивают  госпитальныеуслуги  и средняя плата составляет 450 сомов.  Кроме того,  существуетнеобходимость  сократить  время  пребывания  пациентов  в   госпитале:ежедневная  оплата будет заставлять пациентов  уменьшать  длительностьпребывания   в  больнице.  С  другой  стороны,  медицинский   персоналзаинтересован   в  максимальном  количестве  дней,  так   как   бюджетпроизводит оплату за койко-дни. Также следует заметить, что во  многихслучаях  пациенты  сами  обеспечивают  себя  "гостиничными"  услугами,такими  как  питание,  одеяла и полотенца.  Наконец,   оплата   должнаотражать  платежеспособность пациентов и, следовательно,   минимальнаяоплата  будет  взиматься  с пациентов из районов,   которые  считаютсябедными  или  проживающих  в условиях высокогорья.  Ежедневная  оплатагоспитализированных больных определена  в  приложении 1.     Критерии для получения права на освобождение от платы    Освобождение    от    оплаты     должно     согласовываться      сплатежеспособностью  и не предотвращать доступ к основным  медицинскимуслугам. Поэтому, предлагаются два вида освобождения от оплаты.    1.   Освобождение  индивидуальных  лиц.  Оно  будет  зависеть   отэкономической  уязвимости отдельных групп населения,  которым  не   посредствам оплата медицинских услуг.    2. Освобождение в зависимости от категории болезни,  в  частности,это  касается  и  таких  заболеваний,  как туберкулез  и  инфекционныеболезни.    Это  вызвано  необходимостью   профилактики   и    лечениязаболеваний, представляющих опасность для общества.    В  настоящее  время  освобождение  индивидуальных  лиц  от  оплатыпроизводится  в  соответствии  с  перечнем  освобождаемых   категорий,например, в зависимости от возраста, заболевания.    Однако,   согласно  этому  перечню  70%   населения  должно   бытьосвобождено  от  оплаты  потребителей.  Учитывая  необходимость  сборасредств    для   подкрепления   бюджетных   ассигнований   на    нуждыздравоохранения,   эта  цифра  слишком  высокая.    Поэтому   переченьосвобождаемых     категорий    населения    требует     видоизменения.Модификация  данного перечня будет проходить в два этапа.    Первый этап:    В  краткосрочный  период перечень,  созданный  Минздравом,   будетпересмотрен   с   целью   рационализации   освобождаемых    категорий.Предлагается  в  добавление ко всем несчастным  и  экстренным  случаямосвободить от  оплаты следующие категории:                         ПЕРЕРАБОТАННЫЙ ПЕРЕЧЕНЬ            категорий, освобождаемых от оплаты потребителей -----------------------------------------------------------------------            Лица               |        Категории заболеваний-------------------------------|---------------------------------------Матери-героини                 |полиомиелитСтуденты                       |СПИДНеработающие пенсионеры        |дифтерияИнвалиды I и II группы         |туберкулезИнвалиды детства               |проказаВетераны войны                 |менингитЖертвы Чернобыльской катастрофы|сифилисДети от 0 до 14 лет            |гонореяДети от 14 до 17 будут         |менингококковый менингит, психическиеоплачивать 50% оплаты          |расстройства, особо опасные заболеванияпотребителей                   |Пациенты, которые употребляют препарат                               |пожизненно освобождаются от оплаты                               |именно на этот препарат-----------------------------------------------------------------------    В настоящий  момент невозможно точно определить процент населения,имеющего   право   на  освобождение  от  оплаты   в   соответствии   спереработанным  перечнем.   Это  объясняется  отсутствием   данных   осоответствующих   лицах.   Однако,   основное   снижение    количестваосвобожденного населения можно добиться за счет детей в возрасте от 14до 17 лет,  которые не являются студентами и будут платить 50%  оплатыпотребителей,    а    также    за   счет  работающих   пенсионеров   ирационализации категорий заболеваний.    Второй этап:    В  идеале,   освобождение лиц от оплаты должно  быть  основано  наприменении   методов-тестов,   а  не  на  категориях   лиц.    Однако,определение   уровней    доходов   и  групп,    имеющих   право   бытьосвобожденными  от  оплаты потребителей, не  может  быть  осуществленоМинистерством  здравоохранения. Эта  работа выполняется  Министерствомтруда и социальной защиты с целью установления тех, кто имеет право насоциальную помощь и может быть освобожден от оплаты потребителей.   Вовремя  миссии  были встречи с представителями Министерства  труда,  вовремя которых поднимались вопросы освобождения  от оплаты потребителейв  секторе  здравоохранения.   Во время этих  обсуждений  Министерствотруда заверило, что будет завершена оценка уровней доходов,  и к концу1996  года  будут разработаны критерии.  Процесс внедрения начнется  в1997   году.   Достаточно  разумно   запланировать  применение   этогомеханизма   в  отношении оплаты потребителей на вторую  половину  1997года.    Если освобождение лиц можно проводить на основе методов-тестов, толица,    пострадавшие   от   общественно   вредных   действий,   будутосвобождаться  в соответствии с переработанным перечнем  освобожденныхкатегорий.     Использование доходов    Помимо сбора доходов,  другой важный вопрос заключается в том, каких   использовать.    Можно  использовать  их  на   уровне   лечебногоучреждения,  которое их взимает, или перераспределять их облздравам  иМинздраву.  Однако,  передача доходов на более высокий  уровень  будетсоздавать  дополнительные административные расходы и снижать мотивациюпотребителей   и  лечебных  учреждений, т.к. доходы  должны  оказыватьнепосредственное  влияние  на  качество  обслуживания  и   доступностьмедицинских  услуг.   В  связи  с этим,   предлагается  большую  частьдоходов оставить в распоряжении лечебных учреждений и использовать  ихна  улучшение  обслуживания.   Однако,  Минздрав   и   Минфин   должныразработать  соответствующую документацию по использованию  доходов  сцелью   предотвращения    случаев    злоупотребления.   Кроме    того,необходимо   рационализировать   систему   обеспечения   контроля   засоблюдением постановлений о правильном использовании доходов.    Управление доходами,  получаемыми лечебными учреждениями,  включаяоплату  потребителями,   должно  быть основано  на  базе  существующейсистемы.   Законодательная   база  для  этой   системы   гарантируетсяпостановлением  N 392,  принятым Правительством Кыргызской  Республики20  сентября   1995  года,  и  она,  в принципе,  является  приемлемымспособом  организации  оплаты потребителей.  Незначительные  поправки,однако, необходимы.    В  каждом  лечебном  учреждении,  взимающем оплату,   должен  бытькассир.  У  кассира  есть  перечень  оплаты  потребителей  и  переченьосвобождаемых  от  оплаты лиц. При оплате кассир  выписывает  пациентуквитанцию.  Администрация лечебного учреждения  несет  ответственностьза   открытие  и контроль специального  текущего  счета в банке;   этосчет,  отличный от счета, на котором находится общий бюджет учреждения-  внебюджетный.  Администрация  отчитывается  перед  казначейством  офинансовой  деятельности,  связанной  с  этими  средствами  по  форме,которая в деталях определяет доход, исходящие расходы по видам  затрати  переводится  в  общий бюджет или снимается  с  него.   Казначействоосуществляет мониторинг  всех  денежных средств.  Снятие   средств  сосчета   лечебным   учреждением  не  производится   прямо   из   банка.Казначейство  предоставляет требуемую сумму, а затем  погашает  ее  изсчета.    Следует  внести  ясность  по  использованию  доходов  на    уровнемедучреждений:   30-40%   распределяются на  оплату  труда  персонала,занятого   в   производстве  платных  медицинских  услуг,   и   60-70%направляются на развитие услуг.    Однако  имеется  одно обстоятельство,  тормозящее влияние  на  этуреформу.  В настоящее время доходы от оплаты потребителей подвергаютсяналогообложению  и это ограничивает получение лечебно-профилактическимучреждением  дополнительных  доходов.   Поэтому,  доходы   от   оплатыпотребителей должны быть освобождены от налогообложения, а это требуетпересмотра соответствующего законодательства.    Следует отметить,  что поступления от оплаты потребителям являютсядополнением к государственным бюджетным выделениям средств.     5.1.3. Переводы из Социального фонда     Сегодня 37%  подоходного  налога  отчисляется  в  Социальный фонд:34,5%    работодателями   и   2,5%    работниками.   Социальный   фондобеспечивает  выплату  пенсий,  выплату страховых пособий  по  листкамвременной   нетрудоспособности  (больничных  листов)  и  субсидий   насанаторно-курортное  лечение.   77,7%  поступлений   используется   навыплату  пенсий,  5,6%  на пособия по безработице,   9,7%   на  оплатубольничных листов, а 7,9% на санаторно-курортное лечение.    Сегодня,  когда  работник получает больничный  лист,  он  получаетвыплаты  страхового  пособия из Социального фонда,  а работодатель  заэтот  период  не  платит  ему  зарплату. Таким  образом,  работодателиподталкивают работников к получению больничного листа, поскольку у нихнет  достаточных средств для оплаты зарплаты всем работникам  и  имеетместо   чрезмерное  использование средств Социального фонда на выплатустраховых пособий по больничным листам.    Также  широко   распространено  мнение  о  том,   что  польза   отсанаторно-курортного  лечения  весьма  ограничена.  Таким  образом,  внынешней  экономической  ситуации  оказание  таких  услуг  не являетсяприоритетным.   Часть  средств  Социального  фонда,  используемая   набольничные листы и санаторное лечение, могла бы быть перенаправлена наподдержку  медицинских услуг,  а сам фонд мог бы делать отчисления  наприоритетные  медицинские  услуги. Это перемещение  средств  обеспечитдополнительное  финансирование приблизительно в  размере  одной  третибюджета  здравоохранения  на  1995 год.    Социальный фонд собирает вклады  через  свою  собственную  большуювертикальную    сеть.    Предлагается,    чтобы   существующая    сетьосуществляла  сбор всех поступлений Социального фонда  и  средства  набольничные   листы  и   санаторно-курортное  лечение  переводились   втерриториальные  страховые медицинские учреждения  -  Кассы  здоровья.Ожидается,  что сумма переведенных средств будет составлять около  15-25%   доходов   Социального   фонда,   если   учитывать   существующееиспользование  около   18%   этих   средств   на  больничные  листы  исанаторно-курортное лечение.    Перевод  средств  на  оплату больничных листов  поднимает   вопросгарантии   субсидий   на  больничные листы.   В  настоящее  время  ужепроведены  изменения и работодатели должны оплачивать первые  три  дняпребывания  на больничном листе.  Предлагается,  чтобы этот  срок  былпродлен  до  девяти  дней.   Это предполагает  рационализацию  системывыплат  страховых  пособий  по  больничным  листам,   а  излишнее   ихиспользование,  инспирируемое  работодателями,  будет  устранено.  Длятого,  чтобы  свести к минимуму социальные  проблемы,   которые  могутвозникнуть   в   связи   с  переходом  (например,   увеличение   числабезработных)  его  осуществление  начнется  с   перемещения   средств,предназначенных   для  курортного  лечения,   а  затем   можно   будетпостепенно   перейти  к  перемещению  средств,   предназначенных   длябольничных листов.     5.1.4. Обязательное медицинское страхование     Как  уже   указывалось   выше,  в 1992 году был  принят  Закон  "Омедицинском   страховании  граждан  в  Кыргызской  Республике".    Егореализация  в  силу  ряда  причин объективного характера  в  настоящеевремя  еще  не  осуществлена,  однако  на  протяжении  последних   летМинистерством  здравоохранения проводилась работа по созданию  условийдля  его внедрения. В январе 1996 года Парламент страны принял решениео   введении  обязательного медицинского страхования в республике с  1января  1997  года  поэтапно,  по  мере  готовности  регионов.   Такимобразом,  построение системы обязательного  медицинского   страхованияначинается в краткосрочном периоде,  и дальнейшее развитие получает  всредне- и долгосрочном периодах.    Введение   обязательного   медицинского  страхования  не  являетсясобственно целью реформы здравоохранения,  но служит инструментом   ееосуществления  и означает продвижение к целям,  определенным политикойреформирования.    Законом    предусматривается   введение   в    стране    всеобщегообязательного  медицинского  страхования,  независимо  от  социальногостатуса, возраста, пола.    Обязательное медицинское страхование будут осуществлять  страховыемедицинские    учреждения   -   Кассы   здоровья,    создаваемые    поадминистративно-территориальному признаку.  Финансовые средства в  нихаккумулируются из:    - страховых взносов от работодателей за работающие  контингенты  вразмерах приблизительно 6% от фонда оплаты труда;    -  средств,   перечисляемых местными бюджетами за  неработающих  -детей,  школьников, студентов, пенсионеров, безработных,  а  также  заработников бюджетных отраслей;    -  из  средств  социального страхования,  направляемых  на  оплатустраховых   пособий   по  листкам  временной  нетрудоспособности,   насанаторно-курортное лечение, по уходу, по беременности и т.д.    Из   аккумулированных  средств  Касса  здоровья  будет  оплачиватьмедицинские  услуги,   входящие  в так  называемую  Базовую  программу(пакет гарантированных услуг).    Касса   здоровья   будет  выступать  защитником   прав   пациента,обеспечивать    право   выбора   врача   и   лечебно-профилактическогоучреждения.    Одной из целей введения медицинского страхования является созданиедополнительных   источников  финансирования   лечебно-профилактическихучреждений,  оказывающих  медицинские  услуги,  входящих   в   базовуюпрограмму.    Лечебно-профилактические   учреждения    -    поставщикимедицинских услуг, при введении  ОМС  будут финансироваться в основномиз  двух  источников:  из средств Касс здоровья и из бюджета.  Принципфинансирования из Касс здоровья - "деньги следуют за пациентом".    Медицинские    услуги   будут   оказываться   только    прошедшимилицензирование  и аккредитацию учреждениями,  взаиморасчет  с  кассамиздоровья будет производиться на  основании  выработанных  тарифов   запролеченных  больных  по объему и качеству оказанной  медуслуги  и  заприкрепленное  население  по  душевому  нормативу.   Объем  получаемойпациентом  медицинской помощи  не  будет  зависеть от суммы страховоговзноса,   внесенного  его страхователем - пациент получит  медицинскуюпомощь по потребности.    Все   споры   в  системе  медицинского  страхования  будут  решатьНезависимые  медицинские  комиссии,  в случае  недостижения   согласиясторонами остается единственная правовая инстанция - суд.    Таким образом,  введение  обязательного  медицинского  страхованияпозволит  достичь целей проводимых реформ - равенство  в  получении  идоступности  медицинской помощи, бесплатность в момент ее потребления,право выбора врача и лечебно-профилактического учреждения, защиту правпациента.              Основные мероприятия в краткосрочном периоде                            1996-1997 годы     1. Дальнейшая   разработка  нормативно-методической  документации,регламентирующей    деятельность    и    взаимоотношения     субъектовмедицинского страхования.    2. Создание Центра по медицинскому страхованию.    Задачи Центра:  разработка нормативно-методической документации  иэкспертиза ранее созданных;    организация   непрерывнодействующего  семинара   по   медицинскомустрахованию   для  медицинских  работников,   местных   администраций,работников Социального фонда;    внедренческая деятельность в экспериментальном регионе;    организация "всеобуча" по медицинскому страхованию  для  населенияКыргызской Республики.    3. Начать внедрение Иссык-Кульского демонстрационного проекта:    - полное функционирование Касс здоровья;    - окончательное формирование системы ОМС;    - отработка взаимодействия субъектов ОМС;    - создание системы ЦПМСП;    - лицензирование и аккредитация ЛПУ;    - введение новых механизмов оплаты медуслуг.    4. Мониторинг  развития  экспериментальных  работ  по медицинскомустрахованию и принятие оперативных решений.    5.  Подготовка  лечебно-профилактических учреждений  республики  кработе в условиях медицинского страхования.    6. Взаимодействие с Министерствами финансов, экономики, Социальнымфондом   и   другими  ведомствами  и  организациями   для    выработкизаконодательной   нормативной базы и принятия решений  для  построениясистемы медицинского страхования в масштабах республики.    7.  Подготовка  специалистов  для работы  в  системе  медицинскогострахования.              Основные мероприятия в среднесрочном периоде                            1998-2000 годы     1. Дальнейшая   разработка  нормативно-методической  документации,экспертиза и оптимизация существующей.    2.   Оценка    развития   демонстрационного  проекта  и   изучениеприемлемости его,  обсуждение их результатов на национальном уровне  идальнейшая  разработка  национальной  политики  в  сфере  медицинскогострахования с учетом полученных данных.    3. Поэтапное  внедрение  системы  лицензирования  и аккредитации вмасштабе всей страны.    4.  Дальнейшая   подготовка  специалистов  для  работы  в  системемедицинского страхования.               Основные мероприятия в долгосрочном периоде                            2000-2005 годы     1.     Окончательное     создание    бюджетно-страховой     моделиздравоохранения на всей территории Кыргызской Республики.    2. Продолжение оценки и совершенствование ОМС.     Взносы    При   определении   взносов   в  медицинское   страхование   будутрассмотрены три основные группы:    1.  Сектор  официально работающих граждан: Взносы  в  обязательноемедицинское  страхование будут осуществляться работодателями за  своихработающих  в  виде определенного процента от  фонда   оплаты   труда.Сумма  процента  должна быть определена во время введения медицинскогострахования   на   основании   исследования   цен   и   на   основанииэкономических  тенденций и занятости в стране.    2.   Самонаемный,  сельскохозяйственный  и  другие   неофициальныесектора:   Здесь взносы будут основаны на расчетном годовом  актуарномстраховом  взносе.  При расчете премии бенефициарами  будут  выступатьдомашние  хозяйства.   Если  некоторые люди из этой  группы  не  могутпозволить   себе   платить  всю  сумму  премии,   этот   взнос   будетсубсидироваться  государством.    3. Экономически уязвимые группы:  Люди, которые не могут позволитьсебе  выплачивать  взнос,  будут субсидироваться  государством,  и  ихвзнос будет оплачиваться государством на основе актуарной премии.    Трудной задачей,  которую предстоит решить, это определение групп,которые  не  могут  платить  взнос или  могут  оплачивать  его  толькочастично. Люди, которые получают социальную помощь (о чем говорилось вразделе 5.1.2.), будут освобождаться от уплаты взноса и их взнос будетоплачиваться  государством.  Более сложной задачей  будет  определениегруппы,  которая  может платить частично,  и  суммы,   которую  она  всостоянии  платить.  Специальный тест будет разработан с  этой  целью.Этот  специальный  тест  будет  практическим  и  будет  направлен   навыявление 2-3 уровней среди группы,  которая будет платить частично, всоответствии с пропорцией оплачиваемого взноса.    Согласно принятому  законодательству  о  медицинском  страховании,процент    страхового   взноса   за    работающих    будет    ежегодноутверждаться Правительством,  а сумма всех собранных взносов  со  всехкатегорий населения должна будет покрывать стоимость Базовой программыобязательного медицинского страхования.     Сбор взносов    В принципе,  создание нового механизма сбора взносов со всех  трехкатегорий  является  излишним  и  дорогим.  Существует  установившаясясистема сбора налогов в Социальном фонде,  который имеет широкую  сетьи   370 работников.  Одним из вариантов является использование системыСоциального  фонда для сбора страховых взносов, с оставлением  функцийпо управлению денежными средствами самим Кассам здоровья.     5.1.5. Добровольное медицинское страхование     В   республике  деятельность  добровольных  медицинских  страховыхорганизаций  отделена  от  деятельности Касс  здоровья.   Добровольныемедицинские   страховые организации осуществляют свою деятельность  попрограммам добровольного медицинского страхования, реализуемым  как  вгосударственных,  так и в частных медицинских учреждениях. Набор услугв   них  должен  быть  сверх  набора  услуг  по  Базовой  обязательнойпрограмме,  и  как  правило,   на   сегодня  это  услуги  в   основномсервисного  характера  либо  бывшие всегда  в  категории  платных.   Вреспублике   функционируют   пять   частных  страховых   компаний,   восновном   в  столице,   их  деятельность  регулирует  Государственныйстраховой   надзор,   однако  выдача  лицензий  на   их   деятельностьсогласовывается с Министерством здравоохранения.    В  силу  тяжелой  экономической  ситуации  в  республике,   низкойплатежеспособностью    населения,    а   также   невысокого   качествапредоставляемых   услуг,   объемы  страховых   взносов   добровольногомедицинского страхования и  финансовые  поступления в ЛПУ  чрезвычайнонизки  и  практически  сейчас идет только  осторожное  освоение  рынкамедицинских услуг.    Добровольное медицинское страхование не заменяет обязательного,  иесли  пакеты  услуг  по добровольным страховым медицинским  программамбудут   значительно   расширены,   то это  не  отразится  на  размерахстраховых взносов по обязательному медицинскому страхованию.             5.2. Ассигнование средств и составление бюджета     Существующая   структура  медицинских  расходов  не   обеспечиваетравномерное    географическое   распределение   финансовых   ресурсов.Медицинские расходы на душу населения варьируются от 62 до 95 сомов, иэти  различия  не  показывают корреляцию с  потребностями  областей  вздравоохранении.    Процентовка медицинских расходов по учреждениям также  показывает,что  75%  расходов  идут  на  больничные услуги,  тогда  как  основныепроблемы здоровья в Кыргызской Республике могли бы быть разрешены   напервичном   уровне.    Это   подразумевает  необходимость   пересмотрамеханизмов  ассигнования  средств  на  здравоохранение  для   гарантиисправедливого  распределения  ресурсов в соответствии  с  приоритетамистраны  и  потребностями населения.  Это требует решения  проблемы  наразличным  уровнях  и  различными способами.  На  национальном  уровнезадача  состоит  в  развитии стратегии ассигнования ресурсов,  котораяобеспечит   справедливые  отчисления  во  все  географические   точки.Ассигнование   ресурсов  в  пределах  областей  больше   относится   кспецифическим мерам, принятым для оплаты производителям услуг.     5.2.1. Повышение роли Минздрава     В настоящее  время роль МЗ заключается в выделении ресурсов толькореспубликанским учреждениям.  Подобная отстраненность МЗ  от   участияв  бюджетном   процессе  на  уровне областей  выливается  в  то,   чтопоявляется несоответствие в политике МЗ.    Поскольку МЗ приняло политику определения приоритетов на следующие5   лет,   требуется  введение  механизма  координации  между   МЗ   иобластными администрациями.  Хотя  Закон о местных органах власти свелдо  минимума  отчетность  областей  перед  МЗ,   МЗ  должен  полностьювернуть  себе  роль стратега и регулятора. Это приведет к необходимомувовлечению   МЗ   в  сферу  выделения  ресурсов  и  бюджета   согласноприоритетам и нуждам.    МЗ предлагается  разработать  механизм определения географическогораспределения  ресурсов областям.  Далее, МЗ должно  одобрить  бюджетыобластей,   следя  за тем, чтобы фонды осваивались  в  соответствии  сполитикой МЗ. Следует уяснить, что согласование с МЗ должно отразитьсяв   бюджетных   планах,   подготавливаемых   областями.   Оперированиебюджетными вопросами остается на областном уровне.    В юридическом аспекте следует отметить, что Министерство обороны иМинистерство  внутренних  дел в настоящее время  распоряжаются  своимибюджетами и выделяют ресурсы прямо в области. Следовательно в принципедля   области  будет  возможно  иметь  те  же  привилегии,   посколькуздравоохранение является приоритетным вопросом для страны. Это  однакопотребует определенных шагов юридического плана.    Другим вопросом для рассмотрения является реорганизация МЗ в светеновых   обязанностей.   Существующее  управление  в    Минздраве    необладает   достаточными    людскими   и  физическими   ресурсами   дляосуществления  вышеназванных функций.  Предполагаемые изменения  в  МЗдетально рассматриваются в разделе 7.2.1 ниже.     5.2.2. Распределение ресурсов областям     Предлагается новая  система  распределения  финансовых ресурсов пообластям,    основанная   на   существующем  финансировании   лечебныхучреждений,  но  с учетом наиболее важных факторов потребности.  Новаяформула   распределения   ресурсов  основана   на   трех   показателяхпотребности:    -  объем   медицинской  помощи  в  зависимости  от  половозрастнойструктуры населения;    - стандартизованные показатели смертности по каждой области;    - пропорция населения, проживающего в условиях высокогорья.    Способ применения трех проксимальных показателей приводится ниже.     Половозрастная структура населения    Распределение финансовых ресурсов в зависимости от  половозрастнойструктуры   населения  может  осуществляться на основе  финансированияна  одного  жителя  для  каждой  области.  Необходимо  учитывать,  чтопотребности  в медобслуживании определяются количеством  и  структуройнаселения.    Метод:  Данные  о  половозрастной структуре доступны.   Во   времясуществования    Советского   Союза  был  разработан   индекс   объемамедицинской  помощи  для каждой половозрастной группы.   Отдельно  длякаждой  области берется количество мужчин и количество женщин в каждойвозрастной  группе  и  умножается  на  индекс  объема  потребности   вмедобслуживании,  соответствующий  этой  половозрастной  группе.   Этодает  объем потребности в медицинской помощи для каждой половозрастнойкатегории.   Суммируя,  получается   объем   потребности  для   каждойобласти.   Общий  показатель объема потребности в медобслуживании  длявсей  страны рассчитывается путем суммирования  показателей  для  всехобластей.   Относительная потребность по каждой  области  выводится  впроцентном   соотношении   к   общему   республиканскому   показателю.Затем   бюджетные ассигнования для каждой области рассчитываются путемделения  общего бюджета, выделяемого на области, на пропорцию, котораясоответствует каждой области в общем показателе потребности.   Таблица5  показывает как фактические  затраты  за  1994  год смогли  бы  бытьпересмотрены, используя эту методологию.     Таблица 5. Ассигнования в зависимости от возраста, пола и объема                        медицинской потребности-----------------------------------------------------------------------  Области  |Фактические |Необходимые  |Необходимые     |Пересмотренные           |затраты 1994|медицинские  |медицинские     |ассигнования           |('000 сомов)|услуги       |услуги (% общий)|('000 сомов)           |            |(общий объем)|                |-----------|------------|-------------|----------------|---------------Ош         |    91208   |   5783025   |     30,42      |    101056Джалал-Абад|    60103   |   3440109   |     18,10      |     60129Иссык-Куль |    35867   |   1797066   |      9,45      |     31393Талас      |    21773   |    852272   |      4,48      |     14883Чуй        |    53713   |   3308854   |     17,40      |     57803Нарын      |    29072   |   1121468   |      5,90      |     19600Бишкек     |    40467   |   2705325   |     14,23      |     47272  Всего    |   332203   |  19008119   |     99,98      |    332136-----------------------------------------------------------------------    Показатель смертности    Распределение  ресурсов  в зависимости от количества  и  структурынаселения   является  первым важным шагом  на  пути  создания  системыфинансирования  на  одного жителя.  Индекс  потребности,   учитывающийразличные  потребности   в медобслуживании для  разных  половозрастныхгрупп  в  разных  частях  страны,   также  является  важным  составнымкомпонентом. Стандартизованные  показатели смертности (СПС) служат длясовершенствования формулы распределения ресурсов.  Как известно,   СПСсвязаны  с  показателями заболеваемости  и,  поэтому при использованииСПС в формуле учитывается одновременно и заболеваемость.    Метод: Стандартизированные  показатели  смертности были рассчитаныдля   каждого   региона  путем  сравнения  фактической   и   ожидаемойсмертности.  Фактическая    смертность  складывается   из   количествазафиксированных  смертных  случаев  в  пределах  региона   по   каждойполовозрастной категории. Ожидаемая  смертность  рассчитывается  путемприменения  республиканского показателя смертности  по  половозрастнымгруппам  к фактическому  населению  каждой области.  Другими  словами,каждая  область имела бы уровень смертности по половозрастным группам,в целом характерный по республике,  и  количество фактических смертныхслучаев,    если  таковые  были  бы,  рассчитывались  путем  умноженияколичества  населения  (с  учетом  половозрастных   категорий)  каждойобласти  на  республиканский показатель смертности,   характерный  дляэтой   категории.    Для   каждой  области    показатель   фактическойсмертности  делится  на  показатель ожидаемой смертности.   По  общемусогласию,   результат  умножается на 100.   Регионы,   в  которых  СПСпревышает  100,  получают больше ассигнований,  а те,   в  которых  онниже 100, получают ассигнований меньше.    Важное уточнение  к  данной  системе состоит в том,  что только 95процентов  областного бюджета должно  распределяться  в   соответствиис  СПС.  Таблица  6  показывает как ассигнования за 1996 год могли  быбыть  пересмотрены  в  соответствии с  95%   распределением  бюджетныхсредств  по СПС.     Таблица 6. Ассигнования по стандартизированным показателям                              смертности-----------------------------------------------------------------------  Области  |Фактические|Ассигнования|Доля     |Стандарти-|Ассигнования,           |затраты    |пересмотрен-|ассигно- |зированные|пересмотрен-           |1994 ('000 |ные с учетом|ваний    |показатели|ные с учетом           |сомов)     |половозраст-|по СПС   |смертности|СПС           |           |ных групп   |(т.е.95%)|          |('000 сомов)           |           |(000 сомов) |('000    |          |           |           |            |сомов)   |          |-----------|-----------|------------|---------|----------|-------------Ош         |   91208   |   101056   | 96003,2 |   94,22  |   90456,81Джалал-Абад|   60103   |    60129   | 57122,55|   97,52  |   55706,54Иссык-Куль |   35867   |    31393   | 29823,35|  104,58  |   31189,23Талас      |   21773   |    14883   | 14138,85|   92,97  |   13144,56Чуй        |   53713   |    57803   | 54912,85|  104,80  |   57548,17Нарын      |   29072   |    19600   | 18620   |  104,92  |   19535,99Бишкек     |   40467   |    47272   | 44908,4 |  108,09  |   48539,78  Всего    |  332203   |   332136   |315529,2 |  100     |  315529,20-----------------------------------------------------------------------    Население, проживающее в условиях высокогорья    Основная часть  ассигнований  по областям должна распределяться поформуле  с  учетом  показателей возрастной структуры  и  относительнойпотребности в медобслуживании.  95%  из них распределяется  на  основеСПС  и  только  5%  областного бюджета можно увязывать  с  количествомнаселения, проживающего в условиях высокогорья.  В Кыргызстане  факторвысоты   является  показателем  относительной  стоимости  медуслуг   итрудностей   в   доступности  к медучреждениям.   К  такому  населениюотносятся жители районов на высоте свыше 2000 м.    Метод: Имеются  данные  о  количестве населения по каждой области,проживающем  в  условиях высокогорья.  Пропорция такого  населения  пообласти   делится  на  среднюю пропорцию  населения,   проживающего  вусловиях  высокогорья  и  умножается  на  100.   Цифра,  получаемая  врезультате,   является  стандартизованным  показателем   относительнойпотребности  областей  в  зависимости от высоты.   Однако,   как  былоотмечено  выше,  только 5% бюджетных  ассигнований  по областям  будутраспределяться  с  учетом  фактора высокогорья.  Остальные  95%  будутраспределяться  на  основе  СПС, т.к.  СПС  в   значительной   степениучитывает   относительный   показатель  потребности   по   области   взависимости  от  фактора высокогорья.  Поэтому, 95% финансирования  пообластям   увязано   с   СПС.  В  таблице  7  приводятся   данные   пофинансированию жителей, проживающих в условиях высокогорья.     Таблица 7. Ассигнования по числу жителей, проживающих в условиях                              высокогорья-----------------------------------------------------------------------  Области  |Фактические|Ассигнования|Доля ас-  |Стандарти-|Ассигнования           |затраты    |пересмотрен-|сигнований|зированный|пересмотрен-           |1994 ('000 |ные с учетом|увязанная |высотный  |ные с учетом           |сомов)     |пола и      |с фактором|коэффици- |фактора           |           |возраста    |высоты 5% |ент       |высоты           |           |(000 сомов) |('000     |          |('000 сомов)           |           |            |сомов)    |          |-----------|-----------|------------|----------|----------|------------Ош         |   91208   |   101056   |  5052,80 |   57,96  |   2928,72Джалал-Абад|   60103   |    60129   |  3006,45 |    4,46  |    134,05Иссык-Куль |   35867   |    31393   |  1569,65 |   54,99  |    863,15Талас      |   21773   |    14883   |   744,15 |   26,75  |    199,07Чуй        |   53713   |    57803   |  2890,15 |   16,35  |    472,49Нарын      |   29072   |    19600   |   980,00 | 1220,18  |  11957,77Бишкек     |   40467   |    47272   |  2363,60 |    0,00  |      0,00  Всего    |  332203   |   332136   | 16606,8  |  100,00  |  15776,46-----------------------------------------------------------------------      Изменения к формуле распределения     Таблица 8 показывает как влияет новая формула распределения ресур-сов на областные бюджеты (данные за 1994 год).      Таблица 8. Общий эффект новой формулы бюджетных ассигнований на                географические распределения ресурсов-----------------------------------------------------------------------   Области   |Фактические |Ассигнования, |Ассигнования, |Изменения в             |затраты 1994|пересмотренные|пересмотренные|распределении             |('000 сомов)|с учетом      |с учетом СПС  |средств             |            |населения,    |и фактора     |('000 сомов)             |            |пола и        |высоты        |             |            |возраста      |('000 сомов)  |             |            |(000 сомов)   |              |-------------|------------|--------------|--------------|--------------Ош           |    91208   |    101056    |   93385,53   |    2177,53Джалал-Абад  |    60103   |     60129    |   55840,59   |   -4262,41Иссык-Куль   |    35867   |     31393    |   32052,38   |   -3814,62Талас        |    21773   |     14883    |   13343,64   |   -8429,36Чуй          |    53713   |     57803    |   58020,66   |    4307,66Нарын        |    29072   |     19600    |   31493,76   |    2421,76Бишкек       |    40467   |     47272    |   48539,79   |    8072,79  Всего      |   332203   |    332136    |  331305,66   |    -897,34-----------------------------------------------------------------------     В целом,  бюджет Ошской, Чуйской, Нарынской областей и города Биш-кек увеличивается по новой формуле распределения ресурсов,  в то  времякак бюджет Джалал-Абадской,  Иссык-Кульской и Таласской областей сокра-щается.  Таблица 9 анализирует изменения в модели  распределения  болееподробно.      Таблица 9. Анализ изменений к модели распределения ресурсов-----------------------------------------------------------------------     Области     |Фактические |Окончательный вариант    |Изменение в  |                 |затраты 1994|пересмотренных           |распределении|                 |(сомов)     |ассигнований ('000 сомов)|ресурсов     |                 |            |                         |('000 сомов) |-----------------|------------|-------------------------|-------------|Ош               |    91208   |         93385,53        |   2177,53   |Джалал-Абад      |    60103   |         55840,59        |  -4262,41   |Иссык-Куль       |    35867   |         32052,38        |  -3814,62   |Талас            |    21773   |         13343,64        |  -8429,36   |Чуй              |    53713   |         58020,66        |   4307,66   |Нарын            |    29072   |         31493,76        |   2421,76   |Бишкек           |    40467   |         48539,79        |   8072,79   |  Всего          |   332203   |        331305,66        |   -897,34   |----------------------------------------------------------------------------------------------------------------------------------------------|Процентное   |Население|Фактические  |Пересмотренные |Изменения к|соотношение  | ('000)  |расходы на   |ассигнования на|пересмотренным|изменения к  |         |одного жителя|одного жителя  |ассигнованиям|ассигнованиям|         |(сомов)      |(сомов)        ||-------------|---------|-------------|---------------|----------------|       2     |  1409   |     64,73   |     66,28     |      1,55|      -7     |   821   |     73,21   |     68,02     |     -5,19|     -11     |   419   |     85,60   |     76,50     |     -9,10|     -39     |   202   |    107,79   |     66,06     |    -41,73|       8     |   747   |     71,90   |     77,67     |      5,77|       8     |   262   |    110,96   |    120,21     |      9,24|      20     |   594   |     68,13   |     81,72     |     13,59|       0     |  4454   |     74,59   |     74,38     |     -0,20-----------------------------------------------------------------------    Хотя эта система распределения более справедливая и  рациональная,считается,   что  в  переходный период могут  возникнуть  сложности  вуправлении.  Учитывая  текущую макроэкономическую  ситуацию  в  страненеосуществимо  добиться  географического  перераспределения  ресурсов,наращивая  средства  для областей,  чей бюджет  должен  увеличиваться.Поэтому,  предлагается  ввести новую формулу в  ближайшее  время,   ноперераспределение  ресурсов осуществлять постепенно.  Переход  к  100%выделению средств, основанному  на новой формуле произойдет в 5-летнийпериод.   В  первый  год  80%  бюджета будет распределено  по  старомупринципу,   а 20% в соответствии с новой формулой.  Таким  образом,  кконце   5-го   года  100%  распределение  средств  в   области   будетосновываться на этой формуле.     Требования к подготовке специалистов и процесс формирования    бюджета    С   целью   эффективного  внедрения  новой  системы  распределенияресурсов  необходимо учитывать два момента.  Во-первых,  руководители,ответственные за распределение финансовых средств по областям,  должныпройти  специальное  обучение  по использованию формулы  распределенияресурсов.  Во-вторых,   новая  формула  должна  быть  частью  процессаформирования бюджета.     5.2.3. Распределение средств внутри области (оплата поставщиков)     В настоящее  время медучреждения финансируются из госбюджета по 18статьям.  Ассигнования основываются на количестве коек  и  регистрацииколичества    посещений.   Это   способствует  излишним   расходам   иотсутствием   мотивации  для  поставщиков  увеличивать  эффективность.Следовательно  нужно  вводить новые механизмы в  свете  реформированияпредоставления услуг.    Предложение новых механизмов было вызвано рассмотрением  нынешнегобюджета,    управленческих   возможностей  и  экономической   ситуациистраны.  Следует ввести методы оплаты услуг,  начиная с более  простыхсистем   и  все  более  усложняя их.  Кроме того,   поскольку  сложныеметоды потребуют нового уровня управления,  это потребует времени  дляобучения и утверждения системы. Необходимые ресурсы однако в настоящеевремя в стране не имеются.     Оплата поставщиков первой медпомощи    В  краткосрочной  перспективе: Изменений в  оплате  за  услуги  непредвидится.   Существующий постатейный бюджет  в  основном  в  странесохранится,  но  в  регионах, где будет начато введение  обязательногомедицинского   страхования   и  где  будет   произведена   необходимаяреорганизация   учреждений  сети лечебно-профилактических  учреждений,начнется    формирование   новых   механизмов   оплаты   по   принципубесстатейного финансирования.    В   среднесрочной  перспективе:  Глобальный  бюджет   в   сельскихмедпунктах, включая ЦПМСП, ФАП и СВА, СБ.    В  начальной  стадии  поскольку число ГГПЗ не  будет  достаточным,каждое  ГГПЗ  сохранит  зону обслуживания  до  того  как  не  появитсядостаточное количество ГГПЗ. Во время этого периода им будут платить всоответствии  с численностью охватываемого населения.  Когда  появитсядостаточное  количество ГГПЗ у людей будет право выбрать свой  ГГПЗ  иоплата  будет  производиться  согласно количеству   зарегистрированныхпациентов.   В   этом  плане  это принесет  конкуренцию  за  лучшие  иэкономически эффективные услуги, а также удовлетворит пациентов.    В  долгосрочной   перспективе:   Как  ЦПМСП,   так  и  ГГПЗ  будутоплачиваться  на  подушной основе и оба будут отвечать  за  заключениеконтрактов   с  ЛПУ  вторичного  уровня  для  своего  соответствующегонаселения. Основными характеристиками будут:    а)  ЦПМСП  будут  получать  оплату  на  основании  из  численностинаселения обслуживаемой зоны,  а ГГПЗ будут получать оплату на  основезарегистрированных пациентов.    б)  Расчет  размера  оплаты  на одного человека  для  ЦПМСП  будетвключать  расходы  ФАПов,  первичной помощи,   вторичной  и  третичнойпомощи,  а подушная оплата ГГПЗ будет включать услуги ГГПЗ, вторичногои третичного здравоохранения.    в) Очень важно определить части  пакета  субсидий,  которые  будутвключены    в    контракты,   которые   должны   быть    гарантированыпроизводителями  первичной  помощи.  Дорогие  мероприятия  и  лечение,которые   требуются  редко,  будут  финансироваться  через   областныеуправления   здравоохранения,  а  диапазон   услуг,    которые   будутфинансироваться  территориальными Кассами  здоровья  и  их  филиалами,будут определены в пакете гарантированных услуг.    Однако,  это  потребует  некоторого времени,  чтобы  производителипервичных услуг приняли эту ответственность,  поскольку они не  готовывыполнять   управленческие  функции по бюджету,   вести  переговоры  сдругими  производителями услуг и заключать контракты.  Как  ожидается,при  организации достаточного числа ГГПЗ, будет обеспечена достаточнаяконкуренция   между   производителями  услуг,    чтобы   гарантироватькачество.  Таким  образом, опыт плавного перехода  к  сложным  методамоплаты важен для создания необходимой среды.    В  период  среднесрочной  стратегии будет  обеспечено  необходимоеобучение  как  для  производителей  первичной  помощи,   так   и   дляоблздравов.  В  этом  случае они будут готовы принять  обязанности  позаключению контрактов при долгосрочной стратегии.    Оплата  СЭС  будет  осуществляться  из  постатейных  бюджетов   наначальном  этапе,   а  затем они будут финансироваться  из  глобальныхбюджетов  с предоставлением большей автономии.     Оплата поставщикам стационарных услуг (больницы)    Как упоминалось,  текущее финансирование больниц на основе числа ииспользования  коек стимулирует наличие большого числа  коек,  высокуюоплату   за   помещение  в  больницу  и  длительность  пребывания.   Всреднесрочной  перспективе   больницы   будут   получать  средства  изтерриториальных  Касс здоровья в качестве глобальных  бюджетов.  Болееконкретно,  они  будут  получать  фиксированную авансовую  оплату  дляоказания   определенного  числа  услуг.  Это  предоставит  возможностьруководству  больниц  перераспределять  средства   между    различнымистатьями   бюджета.    Дополнительным   к   данной   гибкости    будетсуществование  факта, состоящего в том, что они будут отчитываться  заэффективность управления,  и ожидается, что это обеспечит контроль  зарасходами. Более того, бремя административных расходов территориальныхКасс  здоровья будет иметь тенденцию снижения при глобальном  бюджете,если  сравнивать  с  другими формами оплаты   производителям,  которыебудут  более  предпочтительными в среднесрочной перспективе.   Однако,ожидается некоторое увеличение административных расходов.    В долгосрочной  перспективе  они  будут  получать оплату на основесистемы    случаев   обращения   от   держателей   фондов   первичногоздравоохранения.     Предварительно     определенная    сумма    будетвыплачиваться для оплаты всех услуг по каждому обращению  или  историиболезни.   Это   потребует группирования услуг в четкие  категории  потипам  болезней, которые должны быть обоснованно однородными с  учетомиспользованных ресурсов и  оплаты  фиксированной суммы  за  категорию.Это  мотивирует предоставляющих услуги сохранять расходы  на  лечение.Однако   административные   расходы  будут   выше  и  существует  рискпадения  качества  лечения.  Таким образом, важно разработать  системуоплаты с четко определенными категориями, управленческой информации  исистемы  бухучета, системы мониторинга и аудита для процесса кодировкии  возмещения,  и  механизмов слежения за достижениями   и  механизмовоценки предоставителя услуг в целях повышения качества лечения.     Платежи в республиканские учреждения    В краткосрочной  перспективе  постатейное бюджетное финансированиестатей   будет   продолжаться   с   одновременным   появлением   новыхвзаиморасчетов.    В   среднесрочной   перспективе   финансирование   республиканскихучреждений  будет  производиться  из республиканского бюджета через МЗв  качестве  глобальных  бюджетов вместо  постатейных.   Дополнительнобудут   выделены   средства   на  конкретные  научно-исследовательскиепроекты.    В    долгосрочной   перспективе   финансирование   республиканскихучреждений   будет  производиться из бюджета областных  Касс  здоровьячерез контракты, связанные с посещениями и лечениями для пациентов  изобластей,  а  также   дополнительные   ассигнования  на  дорогостоящуютехнику и обучение из республиканского бюджета.    Эта система  платежей  предоставителям услуг суммируется в таблице10.     Таблица 10. Система платежей предоставителям услуг             в кратко-, средне- и долгосрочной перспективе                        в Кыргызской Республике-----------------------------------------------------------------------Производители услуг|Краткосрочная|Среднесрочная|    Долгосрочная-------------------|-------------|-------------|-----------------------ФАП                | постатейное | глобальное  |глобальное (ГГПЗ)СП                 | постатейное |     -       |       -ЦПМСП              |      -      | глобальное  |подушевой                   |             |             |(субсидирующий)СБ                 | постатейное | глоб.бюджет |за пролеченного                   |             |             |больногоГГПЗ               |      -      | подушевой   |подушевой                   |             |             |(субсидирующий)СЭС                | постатейное | глоб.бюджет |глоб.бюджетБольницы           | постатейное | глоб.бюджет |за пролеченного                   |             |             |больногоРеспубликанские    | постатейное | глоб.бюджет |основанный научреждения         |             |             |количестве обращений-----------------------------------------------------------------------    Поток   средств  в  краткосрочной,   среднесрочной,   долгосрочнойперспективах приведен в схемах 13, 14, 15.              5.3. Пакет гарантированных медицинских услуг     Поскольку   ресурсы  ограничены,  очень  важно  четко   определитьприоритетные   услуги,   которые  будут  доступны  через  общественноефинансирование.    Определение  пакета  субсидий  является  средством   осуществленияподобной   практики  определения  приоритетов.  Этот процесс поднимаетдва главных вопроса:    1. Какие услуги нужно включить в пакет субсидий?    2. В какой степени услуги должны субсидироваться?    Определение государственного  пакета оказалось чрезвычайно труднымво  многих  странах  потому,   что оно  требует  ясного  политическоговыбора  относительно  услуг,  которые не будут включены.  В  контекстеКыргызстана  эта  проблема становится более острой и  трудной.   Болеетого,  отсутствие пакета  услуг не означает,  что она  не  доступна  встране.  Это опять же подразумевает связь между определением пакета  ираспределением субсидий за услуги.    Определение пакета субсидий означает идентифицирование тех  услуг,которые   будут   полностью или частично субсидироваться  общественнымфинансированием,   затем  исключенные  услуги  должны  субсидироватьсядругим способом.    Разработка  эффективного  пакета,  который  направлен  на  главныепроблемы  здравоохранения  и  перераспределения  фондов,  может   бытьнедостаточной  для успеха.  Далее,  программы должны  быть  эффективноосуществлены. Таким  образом  техническая  эффективность так же  важнакак    и    эффективность   выделения   средств   для    осуществлениягосударственного  пакета  гарантированных услуг.     5.3.1. Определение пакета гарантированных услуг     Важно   определить   принципы   пакета.    В   контексте   реформыздравоохранения  в Кыргызстане принципы пакета могут быть   определеныв  кратко-, средне- и долгосрочной перспективах.    Кратко- и среднесрочные пакеты определяют:    1.    услуги    в   пакете,    которые   полностью   субсидируютсяправительством;    2. услуги в пакете, которые частично субсидируются правительством,подразумевая, что они имеют некоторые потребности в разделении  оплатыс создающимися повсеместно страховыми медицинскими фондами;    3. услуги за пределами пакета,  за которые люди (прямо  или  черездобровольное страхование) должны оплачивать полную стоимость.    Долгосрочный пакет субсидий будет определять:    1.  услуги  в  пакете  субсидий,  которые полностью  субсидируютсяправительством;    2.   услуги,   на  которые  население  имеет  право  в   контекстестрахования;    3. услуги  за  пределами  пакета субсидий,  за которые люди должныплатить (прямо или через добровольное страхование) полную стоимость.    Вторым важным вопросом является определение основного критерия дляпроцесса.    Во-первых,    этот   пакет   должен    реагировать     наприоритетные  проблемы  здоровья  в стране.  Во многих  странах  всегонесколько  причин  обращения обычно приходятся  на  огромное  число  вобъеме  заболеваемости и смертности.  Мероприятия, включенные в пакет,должны  быть  направлены на такие причины и некоторые  факторы  риска,которые порождают их.    Во-вторых, определенные  услуги,  которые  являются  общественнымипродуктами,   должны  быть включены в пакет субсидий.   В  особенностиэто  должно   касаться  услуг,  которые не будут привлекательными  длячастных    производителей   и   которые   должны    производиться    исубсидироваться  государством.    В-третьих,   пакет  субсидий  должен  включать  как   общественныемедицинские   услуги для устранения факторов риска  или  изменения  ихэффекта,  так  и  основные клинические услуги для  сокращения  частотыфатальных случаев  и  объем  или продолжительность нетрудоспособности.Определенная  пропорция  может быть определена  для  ассигнований  дляобоих типов  услуг в рамках затрат пакета.    В-четвертых, финансовая эффективность  является  важным  критериемдля  включения  и  исключения услуг,  определенных  в  соответствии  свышеупомянутым критерием.    Основная  структура  пакета  гарантированных  услуг  приведена   втаблице 11.     Таблица 11. Основные принципы пакета гарантированных услуг-----------------------------------------------------------------------        Услуги          |               Группы населения                        |----------------------------------------------                        |Экономически уязвимые|    Другие граждане------------------------|---------------------|------------------------В пакете:               |                     |  заразные заболевания  |Бесплатно            |Бесплатно  незаразные заболевания|Бесплатно            |С частичной оплатой                        |                     |пользователемЗа пределами пакета     |Поочередно           |Полная оплата стоимости(например, спецуслуги)  |                     |-----------------------------------------------------------------------     5.3.2. Процесс формирования и контроль выполнения     Другим  важным  вопросом  является,  кто  будет  определять  пакетсубсидий. Предлагается следующий процесс:    1. МЗ совместно с Кассами здоровья  определяют  минимальный  пакетуслуг и утверждают его в Правительстве.    2. Каждое областное управление будет адаптировать этот  пакет  длясвоего региона в соответствии с эпидемиологическими особенностями.    Такой подход позволит территориальным Кассам здоровья совместно  сорганами    управления   здравоохранения   включать   или    исключатьопределенные  услуги из пакета в зависимости от наличия  средств.  Этобудет  иметь  место  дополнительно  к  критерию,   используемому   дляустановки  приоритетов  и  ожидаемому объему  обращения  населения  заспециальными услугами.    Минимальный   пакет    услуг   будет  определен   Управлением   пофинансированию  здравоохранения  совместно  с  Кассами  здоровья.  Этопредложение  будет   обсуждаться  на Консультативном  совете  и  затемсогласовываться Министром.  Министр будет предоставлять предложение  вВысший   комитет  по здравоохранению  для  одобрения.  Пакет  субсидийбудет  пересматриваться ежегодно в соответствии с планируемым бюджетомна предстоящий год.    Существующим законодательством о медицинском страховании определенминимальный   пакет   услуг,   входящий  в  так  называемую   "Базовуюпрограмму  обязательного   медицинского  страхования"   (постановлениеПравительства Кыргызской Республики от 16 августа 1993 года).  В  неговошли     амбулаторно-поликлиническая    помощь,     за    исключениеммедикаментозного  обеспечения  на этом  этапе  и  стационарная  помощьобщесоматического характера.    Средства    фондов    здравоохранения   будут   направляться    нафинансирование  целевых  программ,   в  первую  очередь  связанных   спрофилактикой  и  лечением социально опасных заболеваний,   таких  кактуберкулез,  инфекции, наркомании,  алкоголизм, болезней, передающихсяполовым  путем,  психиатрические,  онкологические  заболевания.  Крометого, за счет средств фондов здравоохранения будут оплачиваться услугиобщественного здравоохранения.                   6. ПРЕДОСТАВЛЕНИЕ МЕДИЦИНСКИХ УСЛУГ     Медицинские  услуги  могут  быть  сведены  в  схему  15,   котораяпоказывает  зоны действия сферы медицинских услуг по  направлению   отобщих   к  специфическим.  Данная схема  также  иллюстрирует  лечебныеучреждения,  которые  будут  оказывать  эти  услуги  в  краткосрочной,среднесрочной и долгосрочной перспективах.    Основные цели предлагаемой  реорганизации  системы  предоставленияуслуг приводятся ниже:    1. Предотвращение дальнейшего ухудшения основных медицинских услугв стране.    2. Усиление потенциала системы  здравоохранения  в  предоставленииэффективных услуг.    Это   требует  усиления  стратегического  планирования,    мощногоруководства   и   интеграции услуг (которые в  обратном  случае  будутсоздавать  дублирование и потерю ресурсов) в основной  организационныйкаскад.                     6.1. Первичное здравоохранение     С учетом пирамиды, которая описывает медицинские услуги, первичноездравоохранение  охватывает первые три  уровня  пирамиды,   т.е.   этофункции, определенные ВОЗом:    1. Служба гигиены окружающей среды (совместно с СЭС);    2. Профилактика на индивидуальном и общинном уровнях:    - укрепление здоровья:    планирование семьи;    иммунизация;    контроль за здоровьем детей, беременных и др.;    - контроль эпидситуации;    3. Лечебная помощь:    - диагностика;    - лечение;    - реабилитация.    В Кыргызской  Республике  имеются  несколько  учреждений,  которыеобеспечивают   интегрированные  услуги,   а  также   другие,   которыеспециализируются  на  определенных болезнях,   таких  как  туберкулез,кожновенерические  болезни,   СПИД,   противочумные   службы,   центрыздоровья   (они   предоставляют  учебные  программы   по   санитарномупросвещению  населения).  Эти  службы  также  предоставляют  первичныеуслуги.   Несмотря  на  существование многих типов  первичной  помощи,основные   медицинские  проблемы  страны   в  основном   могут    бытьпредотвращены   при  эффективной  первичной  системе  здравоохранения.Высокая  степень  направления в больницы так  же   свидетельствует   онеэффективном использовании учреждений первичного здравоохранения.    Будет необходимо рационализировать сеть производителей услуг.  Этобудет   направлено   на  использование  средств   для   предоставленияразличных видов услуг до возможной степени.  Это гарантирует  экономиюфиксированных  издержек.  Центры семьи и брака,  группы   консультациибеременных, школы, центры для детей, профцентры и центры по окружающейсреде   должны  быть  интегрированы  в  основную  рамку    медицинскихорганизаций   на   всех  уровнях,  а  вертикальные  организации  будутликвидированы.     6.1.1. Организация     Первичное здравоохранение в сельской местности    Существующая сеть здравоохранения в  сельской  местности  являетсяадекватной, но требует повышение качества услуг.    В среднесрочной перспективе существующие  учреждения,  в  основномФАПы,   будут   первой  контактной точкой в сельской  местности.   Онибудут  самыми  периферийными  объектами  сбора   базовой   медицинскойинформации.   Эти    организации  будут   укомплектованы   фельдшером,акушеркой  и  медсестрой.   ФАПы будут  доступны  каждому  пациенту  всельской местности и расстояние до ФАП не должно превышать одного часаходьбы.    ФАПы имеют целью предотвращение основных причин болезни  и  раннейсмертности.    Приоритетными   целевыми  группами   для   обслуживанияявляются дети и женщины в возрасте от 15 до 49 лет.    ЦПМСП    будут     охватывать   следующий    уровень    первичногоздравоохранения.   Существующие амбулатории   и   некоторые   сельскиебольницы   будут  трансформированы  в  качестве  ЦПМСП.  ЦПМСП   будутпредоставлять  интегрированные  услуги,   охватывая  четыре   основныефункции, обозначенные выше, а также будут иметь следующие обязанности:    1. Мониторинг и оценка медицинских услуг в зоне обслуживания.    2. Ранняя  диагностика  заболеваний  с учетом эпидемиологических идемографических характеристик населения.    3. Первая и неотложная помощь.    4. Охрана здоровья матери и ребенка.    5. Планирование семьи.    6. Иммунизация.    7. Контроль за заразными заболеваниями.    8. Санитарное просвещение и профилактика.    9. Медслужба в школе.    10. Услуги по профзаболеваниям.    11. Услуги по оздоровлению окружающей среды.    12. Первичная лечебная помощь.    13. Контроль за пациентами с хроническими заболеваниями.    14. Направление пациентов в стационар и контроль за пациентами.    15. Базовые диагностические лабораторные услуги.    16. Управление службами здравоохранения,  связанными со стихийными        бедствиями.    17. Сбор данных и отчетность.    18. Надзор за ФАПами и практическое обучение работников ФАПов.    ЦПМСП  будут  укомплектованы  врачами,  фельдшерами,  медсестрами,стоматологом и младшим медицинским персоналом. Обычно для таких  службпредусматривается  наличие  врача общей  практики.  Однако  они  будутукомплектованы терапевтами,  педиатрами и, если возможно, акушером  наначальном этапе до появления врачей общей практики.    ЦПМСП также  будут  осуществлять  мониторинг и оказывать поддержкуработе  ФАПов  в  их  зоне обслуживания.  Они будут иметь  двухдневныекойки  для  экстренной  помощи и родов. Список  оборудования,  которымдолжны быть укомплектованы ЦПМСП,  приводится в приложении  1.   ЦПМСПтакже    будут  обеспечены  автомобилем  для  поездок   по   их   зонеобслуживания.    Большинство сельских больниц будут  закрыты  или  преобразованы  вЦПМСП  в  течение  краткосрочной фазы,  за исключением  тех,   которыенаходятсяв  отдаленных  районах. Оставшиеся  будут  выполнять  функциисельских больниц и функции ЦПМСП.    В долгосрочной перспективе ЦПМСП будут основными  подразделениями,обеспечивающими  первичные  услуги  здравоохранения,   и   они   будутотвечать за функционирование ФАПов. Более того, они будут отвечать  загарантирование   вторичной   и  третичной  помощи   зарегистрированнымпациентам.     Первичное здравоохранение в городских районах    В среднесрочной перспективе ГГПЗ будут созданы в качестве  пунктовдля   первого   контакта  с  медицинской помощью  в  городах.   Они  восновном  будут оказывать индивидуальную первичную  лечебную   помощь.Они    будут   укомплектованы  врачами  общей  практики,  медсестрами,фельдшерами,  стоматологами и социальными работниками.  До   появлениянеобходимого  числа врачей общей практики минимальное число педиатров,терапевтов и акушеров-гинекологов будут сформированы в центры   врачейгруппой    практики.   Врачи   будут  заниматься   наймом   медсестер,фельдшеров и младшего медперсонала.    В  функции   городских   ГГПЗ  в среднесрочной  перспективе  будутвходить:    1. Индивидуальные превентивные услуги.    2. Данная диагностика и лечебные услуги.    3. Периодические обследования.    4. Обследование и перенаправление больных.    5.   Выполнение   методов  лечения,  предписанных   вторичными   итретичными службами.    6. Первая и экстренная медицинская помощь.    7. Основные лабораторные услуги.    8. Медицинские и семейные консультации.    9. Сбор данных и отчетность.    Для начала, будет определенная зона обслуживания для ГГПЗ, котораяпозволит   людям  свободно  выбирать  производителя  услуг   первичнойпомощи  при   наличии  соответствующего количества ГГПЗ.   Люди  будутиметь право менять свои ГГПЗ каждые полгода, если они этого хотят. Этосоздаст    конкуренцию   среди   поставщиков    ПМСП.     Если    лицозарегистрировано в ГГПЗ, то это ГГПЗ будет подотчетно  облздравотделу.Облздравотдел  затем  сможет следить за населением, зарегистрированнымв каждом ГГПЗ.    Существующие городские поликлиники будут сохранены в среднесрочнойперспективе  до  появления нужного количества ГГПЗ.  Пункты  первичноймедпомощи   могут   использовать  лабораторные  учреждения   городскихполиклиник  до тех пор,  пока они сами не будут их иметь. При  наличиинужного  количества ГГПЗ городские поликлиники будут  интегрированы  вгородские,  районные  и областные больницы. При  необходимости  толькоодна поликлиника в каждом городском районе может быть трансформированав    диагностический  центр   для  предоставления  диагностических   илабораторных  услуг  ГГПЗ.   В  этом случае  отпадет  необходимость  ввыездном обследовании больных.    В    долгосрочной    перспективе    ГГПЗ    останутся    основнымипроизводителями  услуг в городских регионах.  У  них  будут  такие  жефункции,   а   также они  будут  обеспечивать  вторичную  и  третичнуюпомощь  для  своего  зарегистрированного  населения  путем  заключениядоговоров с  производителями вторичной  и третичной медпомощи.  То  жеможет случится с рядом частных медучреждений.     Санитарно-эпидемиологическая служба    В  Кыргызской  Республике в соответствии с Законом  "О  санитарно-эпидемиологическом   благополучии  населения  Республики   Кыргызстан"раздел  5,  от  3  июля  1992  года и   Положением  о  государственномсанитарно-эпидемиологическом  надзоре,   утвержденном   постановлениемПравительства  Кыргызской  Республики  от  2  марта  1993  года  N  95функционируют следующие учреждения санитарно-эпидемиологической службы(СЭС):    1. Санитарно-эпидемиологические станции:    - республиканская - 1;    - областные - 6;    - городские - 10;    - районные - 41;    Всего - 58.    2. Центры по профилактике и борьбе со СПИДом:    - республиканское объединение - 1;    - областные - 4.    3. Противочумные станции:    - республиканская - 1;    - областные отделения - 3.    4. Дезинфекционные станции:    - городские - 2.    5.  НИИ  медицинской экологии и профилактики инфекционных болезней1.    Главной задачей  вышеуказанных  учреждений  является осуществлениегосударственного  контроля  за проведением  санитарно-гигиенических  исанитарно-противоэпидемических    мероприятий,     направленных     наликвидацию  и  предупреждение загрязнений внешней среды,  оздоровлениеусловий   труда,  быта и отдыха населения, предупреждение  и  снижениезаболеваемости.     Кадровые ресурсы учреждений санэпидслужбы    В настоящее время в учреждениях санэпидслужбы работают 629  врачейи  специалистов с высшим образованием,  2056 специалистов  со  средниммедицинским и немедицинским образованием.    Анализ   кадровых  ресурсов  показал,  что  в  связи  с  кризиснойситуацией  в  экономике  республики и  нижеперечисленными   причинами,наблюдается значительный отток специалистов санэпидслужбы.    Основные причины оттока специалистов:    -  низкая   заработная плата и,  соответственно,   материальная  иморальная неудовлетворенность;    - нерешенность жилищного вопроса, необустроенность специалистов;    - миграция специалистов за пределы республики;    - отсутствие или очень низкая обеспеченность автотранспортом,  ГСМи др.;    -   увеличивающаяся   уличная  торговля  и  уличная  криминогеннаяобстановка, незащищенность сотрудников СЭС и др.;    -  переход  специалистов  в другие сферы  народного  хозяйства,  вчастности в разные коммерческие структуры.    Сравнительный анализ показал,  что за 1994 год по сравнению с 1990годом,   общее  количество  врачей  снизилось  на  44%,   а   среднегомедицинского    персонала    на    49%.    Наблюдается    значительнаянеукомплектованность врачебных штатов (на 53%) и среднего медицинскогоперсонала (на 69%).     Образование и подготовка кадров    Обучение студентов  для  СЭС проводится на санитарно-гигиеническомфакультете  Кыргызского государственного института.  Срок обучения   -6 лет.    С 1-го по 4-е курсы преподаются базовые теоретические дисциплины иклинические  предметы.  И только после 4-го курса в  течение  2-х  летпроводится      подготовка      по      санитарно-гигиеническим      иэпидемиологическим предметам.    Такая форма подготовки приводит  к  неоправданным,  дополнительнымрасходам.    Остро стоят вопросы постдипломной подготовки (усовершенствование испециализация) специалистов.    Для этой цели не выделяются средства. По некоторым гигиеническим иэпидемиологическим специальностям (токсикология, радиационная  гигиенаи др.) в республике нет соответствующей  базы  для  усовершенствованияи специализации.    В   настоящее   время   очень  остро  стоят  вопросы   обеспечениялитературными  материалами  и другими периодическими  изданиями,  т.е.налицо информационный "голод".     Материально-техническая обеспеченность    Из существующих  учреждений  санэпидслужбы  в  настоящее время 60%размещены в нетиповых, приспособленных зданиях.    На текущий  и  капитальный ремонты зданий и сооружений с 1990 годапочти  не  выделяются средства.  Соответствующие статьи  финансируютсяпо остаточному принципу.    Имеющиеся   основные   оборудования  и  приборы   для   проведениясанитарно-гигиенических исследований на 88-90%  физически  и  моральноизношены, т.к. основная часть их 1950-1990 годов выпуска.    Определенную    трудность   составляет    дороговизна    приборов,оборудования, химических реактивов, соответственно их недоступность.    Из имеющегося  парка  автотранспорта  38%  находятся в неисправномсостоянии в связи с отсутствием запасных частей и др.    Учреждения   санитарно-эпидемиологической   службы  обеспечиваютсягорюче-смазочными материалами на 50% и запасными частями на 20%.     Финансирование учреждений санитарно-эпидемиологической службы    Основным источником  финансирования учреждений санэпидслужбы был иостается  государственный бюджет.  Если во время  существования  СССР,до  1990 года санитарно-эпидемиологическая служба потребляла 8-12%  отфонда  здравоохранения,  выделяемого правительством, то  в  1994  годуучреждения данной службы получили всего 3,4%  от фонда здравоохранения(от 2,1% до 7,2%).    Дополнительным источником  финансирования учреждений санэпидслужбыявляются   такие   внебюджетные  источники,    как   платные   услуги,хозяйственные договора,  сдача имущества в аренду, оказание  сервисныхуслуг, подсобное хозяйство и т.д.    В 1994 году учреждениями санэпидслужбы было заработано 3 млн.  384тысячи сомов, что составляет 20,4% бюджетного финансирования.    Анализ   внебюджетных   поступлений   показал,   что   22%    (13)санэпидстанций за 1994 год не занимались данным видом деятельности.    Этому   способствовала   дороговизна   химических   реактивов    инедоукомплектованность лабораторий.    В  связи  с  этим  всего  12%   (7) санэпидстанций  аккредитованы.Например,  Чуйская областная СЭС не имеет лабораторную базу, а расходына  ее  содержание составили в 1994 году 410,2 тысячи сомов  бюджетныхсредств.    Анализ финансирования противочумной станции показал,  что за  1994год  этой  службой использовано 993,0 тыс.сомов, что  составляет  5,9%бюджетного   финансирования  учреждений  СЭС.   Внебюджетные    доходысоставили   112,6   тыс.сомов,   что  соответствует   11%   бюджетногофинансирования данной станции.    Бюджетное финансирование центра по профилактике и борьбе со СПИДомза  1994  год  составило  1  млн.   342  тыс.сомов,  т.е.  8,0%  фондаучреждений СЭС.  Внебюджетные поступления достигли 70 тыс.сомов,  т.е.5,2% бюджетного финансирования.    В ходе  анализа  установлено,  что  84%  бюджетных средств данногоцентра   расходуется   на  статью  N   10,    т.е.    медикаменты    иперевязочные средства, остальные на статьи N 1 и N 2.    В   условиях  дефицита  бюджета  ограничение  деятельности  толькопроведением  лабораторных тестов не даст должного  эффекта,   т.к.  попредставленному материалу руководства данного центра за 1993-1995 годыне   выделялись   финансовые   средства   на   проведение   санитарно-просветительской работы и они не были проведены.    Следовательно,  содержание  такого  большого  штата   только   длялабораторных работ не оправдано.    Центры здоровья  за  1994  год  получили из бюджета 320 тыс.сомов,т.е. 1,9% фонда учреждений СЭС.    Внебюджетное финансирование  составило 129 тыс.сомов,  т.е.  40,1%бюджетного финансирования данных центров.    Анализ  бюджетного   финансирования   по  статьям  учреждений  СЭСпоказал,  что в 1994 году дефицит по всем статьям составляет в среднем35% (от 24% до 53%).     Оперативная и лабораторная деятельность    Сравнительный анализ деятельности учреждений СЭС за 1990-1994 годыпоказал,    что    объем   выполняемых   работ  по   некоторым   видамзначительно  сократился в связи с вышеуказанными трудностями  (дефициткадров, низкий уровень материально-технических ресурсов и др.).    По  сравнению  с  1990  годом  в 1994  году  возросла  численностьподнадзорных   объектов.  Так,  количество  поднадзорных  коммунальныхобъектов   увеличилось  на  6,7%,   пищевых  объектов   -   на   8,5%,промышленных  объектов  -  на 19%;  уменьшение наблюдается  только  подетским  и  подростковым учреждениям (на 24,6%), в связи  с  закрытиемдетских   садов,   яслей  и  других  дошкольных    учреждений.    Ростколичества  объектов по первым трем видам объясняется широкомасштабнымобразованием  различных частных, совместных и других  производственно-коммерческих предприятий.     Санитарно-эпидемиологическая ситуация    Сравнительные данные по инфекционной заболеваемости за 1990 и 1994годы   показывают,   что  в  1994 году возросли  такие  нозологическиеформы,  как  дифтерия в 50,6 раза,  туберкулез на 11,6%, бруцеллез  на47,1%,  менингококковая  инфекция на  15%   и  другие.  Наблюдается  инекоторое  снижение  таких инфекций,  как  брюшной  тиф  -  на  62,8%,паратифы    -   на   52%,  сальмонеллез  -  на  78,8%,   бактериальнаядизентерия - на 21,3%,  гепатит (вирусный) - на 29,8%, гепатит B -  на20,9% и др.    Однако за  5 месяцев 1995 года по сравнению с аналогичным периодом1994  года  в республике отмечается рост заболеваемости сальмонеллезомс  91   до  171 случая или интенсивный показатель вырос с 2,0 до  3,8.Рост отмечается в Чуйской и Иссык-Кульской областях и в городе Бишкек.    Выросла  заболеваемость  туберкулезом,  чесоткой  и  венерическимиболезнями. Крайне напряженным остается заболеваемость дифтерией.    Ухудшение санитарно-технического состояния водопроводов и качествапитьевой  воды,   несовершенное  и некачественное  проведение  очисткинаселенных    мест,   нехватка   и  неисправность  общественных   баньспособствуют    еще   более   значительному   ухудшению     санитарно-эпидемиологической  обстановки.    Из 1823 населенных мест только в 528 (47%)  проводится  санитарнаяочистка.   В  связи  с  распадом колхозов и совхозов  многие  сельскиеводопроводы  остались  безнадзорными.   Отсутствуют  запасные   части,оборудование,  технические  и обеззараживающие средства.  В результатесрываются плановые ремонты, несвоевременно устраняются неисправности иаварии.  По этим причинам в неудовлетворенном состоянии находятся  350водопроводов.    В  целом  по  республике  отмечается ухудшение  бактериологическихпоказателей  качества питьевой воды.  Удельный вес питьевой  воды,  неотвечающей по микробиологическим показателям составляет 11,7%.    По республике  свыше  690  тыс.жителей не обеспечены водопроводнойводой, отсутствуют водопроводы в 634 селах.    Из 1823  населенных  мест республики только в 972 (53%) населенныхпунктах,   имеются  бани,  но  и  они  не  функционируют  в  связи   сотсутствием энергоносителей.    Из  всех  пищевых  объектов в республике -  9369,   к  III  группесанитарного состояния, т.е. санэпиднеблагополучных отнесены  3187  или34%.    С развитием рыночных отношений  широкое  распространение  получилауличная   торговля  частными  лицами,  не  соблюдающими   элементарныхсанитарных   правил,    торгующими  чем  угодно,   в   том   числе   искоропортящимися  продуктами  питания,  что  создает  реальную  угрозувозникновения эпидемических вспышек острых кишечных инфекций и пищевыхотравлений.    Из  всего   вышесказанного  следует,  что  при  такой  создавшейсясанитарно-эпидемиологической   обстановке     без     государственногоконтроля  и слежения  за эпидемиологической ситуацией могут возникнутькрайне   тяжелые   последствия.   В  связи  с  этим  роль   учрежденийгосударственного  санитарного надзора возрастает как никогда.  Поэтомунеобходимо усилить деятельность, направленную на укрепление СЭС.    В целях оптимизации структуры, финансового обеспечения, кадровых иматериально­технических  ресурсов,  а  также  повышения   деятельностиСЭС предлагаются следующие рекомендации:    1. Повышение качества подготовки кадров:    - Пересмотр  программы обучения студентов санитарно-гигиеническогои эпидемиологического профиля;    - Целенаправленная,   планомерная  подготовка  специалистов  после2-летнего базового обучения по специальностям;    -   Подготовка    зональных   врачей   общего   гигиенического   иэпидемиологического профиля для районного уровня и отраслевых  врачей-гигиенистов для городского, областного и республиканского уровней.    2. Изменение систем финансирования учреждений СЭС:    - Переход к финансированию на душу населения;    -   Переход   к  вертикальному  финансированию  из  областного   иреспубликанского бюджета.    - Пересмотр и изменение нормативных и законодательных документов;    -  Установить  размеры финансирования СЭС не  менее  7%  от  фондаздравоохранения  без  учета  расходов,   выделяемых  на   приобретениебакпрепаратов;    - Обеспечить целевое финансирование специальных  программ  СЭС  попрофилактике инфекционной и неинфекционной заболеваемости.    3. Улучшение материально-технической базы СЭС:    - Обеспечить вопросы централизованного снабжения СЭС: транспортом,приборами, оборудованием, химическими реактивами.    4. Оптимизация деятельности и структуры учреждений СЭС:    - Исключение дублирования в оперативной и лабораторной работе:    -    сосредоточить    диагностические,     бактериологические    ивирусологические исследования на базе СЭС;    - пересмотреть объем и периодичность профилактических лабораторныхисследований и исключить эпидемиологически малозначимые исследования;    - переход  на  территориальное  обслуживание  на районном уровне ивведение   практики  работы  санитарных  врачей   общего   профиля   иэпидемиологов;    - в ЦПМСП ввести должности санитарного фельдшера за счет  районнойСЭС;    -   определить   перечень  лабораторных   исследований   и   объемоперативной работы по уровням;    - разделение объема работ,  оказываемого за счет бюджетных средстви хозрасчета на всех уровнях;    - разработать минимальный перечень лабораторного  оборудования  поуровням;    - пересмотр и разработка показателей деятельности санэпидслужбы навсех уровнях;    - Ликвидация межрайонных санитарно-гигиенических лабораторий;    - Обеспечение  модемной  системы связи с областными,  городскими ирайонными СЭС для оперативного анализа деятельности СЭС.     6.1.2. Система перенаправлений     Важно   сократить   количество  перенаправлений  путем   улучшениякачества   услуг  на первичном уровне,  и создать и  развивать  хорошоотлаженную  систему перенаправлений.  Функционирование  системы  будетподдерживаться некоторыми видами мотиваций и мерами.    Система перенаправлений показана на рисунке 18  для  среднесрочнойперспективы.   Первой  инстанцией для  граждан  являются  ФАПы,   СУБ,ЦПМСП,  ГЦПМСП,  городские поликлиники, и они варьируют в  зависимостиот  расположения. ФАП будут перенаправлять своих больных в ЦПМСП и СУБв  случае,  если это ближайшие учреждения.  В городах для лабораторныхили  других диагностических исследований больные будут направляться  вконсультативные  городские  центры  или  районные  больницы.    Модельперенаправлений  будет   строго соблюдаться,   кроме  особых  случаев,когда  требуется  помощь  определенного специалиста.  Будет  определенсписок   определенных   условий,  по  которым   больной   может   бытьперенаправлен прямо в третичные службы.    В долгосрочной перспективе, ЦПМСП и ГЦПМСП как бюджетные инстанциибудут    заключать    договоры   с  автономными/частными   больницами,условиянаправления больных во вторичные инстанции.    Для  того   чтобы  контролировать правильное вхождение  больных  всистему,   будут введены определенные меры, включая плату  за  услуги,упомянутую  в разделе 5.1.  В средне- и долгосрочной перспективе ЦПМСПбудут   иметь  свои  фонды  и  это  позволит  им   избегать   ненужныхперенаправлений (рисунок 19).                         6.2. Больничные услуги     Стратегия   приоритизации  основана  на  продолжении   структурныхпреобразований  общественной собственности,   иерархичной  системы   иконтроля  бюджета больниц в краткосрочный период. Она  допускает,  чтосектор  здравоохранения переживает острый спад в результате   дефицитаресурсов.   В этих условиях важно повысить эффективность использованиятекущих ресурсов.    Краткосрочная   стратегия   приоритизации  будет   направлена   наповышение   эффективности  деятельности  больницы.   В   среднесрочнойстратегии  для финансирования больниц будет использоваться  глобальныйбюджет.    В долгосрочной стратегии предполагается,  что  хотя  собственностьостанется   у  Министерства  здравоохранения,   района  или   области,однако  значительная  управленческая автономия   будет   предоставленабольницам.  Важно,  что  функции  Минздрава  будут  сосредоточены   наразвитии  политики  и стратегии, касающихся качества  и  объема  услугздравоохранения,    разработку  приоритетов,  осуществление   закупок,обеспечение    исследовательской   работы.   На   начальных    стадияхдолгосрочной   "контрактной   стратегии"   централизованными     будутоставаться  решения  о  новых инстанциях.  Тем не  менее,  решения  обиспользовании ресурсов будут децентрализованы контрактной стратегией.     6.2.1. Собственность     В кратко-  и  среднесрочный периоды государственные больницы будутоставаться   общественной  собственностью.  В   долгосрочном   периодебольницы  будут  обладать  автономией, но  общественная  собственностьбудет  сохранена.  Тем  не  менее не будет  ограничений  для  развитиячастного сектора.     6.2.2. Стратегическое управление больниц     Стратегическое управление больниц охватывает наиболее  критическиеаспекты   государственных  больниц,   так  как   оно   направлено   наэффективное использование ресурсов и улучшение деятельности больниц.    Иерархическая система  и  контроль будут сохраняться в больницах вкратко-   и  среднесрочном  периодах.   В  этот  период  распределениесредств,  услуг, сфера и масштаб обслуживания, новые инвестиции  будутопределяться Министерством здравоохранения.    В долгосрочной   стратегии  иерархическая  система  и  контрольнаяструктура  будет  заменена  разделением на  покупателя  и   поставщикамедицинских услуг.  Контракты будут средством для осуществления  услугздравоохранения  от частного сектора.  Иначе говоря, контракты  станутсредством для обеспечения стратегического управления государственных ичастных больниц.     Деятельность в краткосрочном периоде    -  Будет  разработана программа рационализации  республиканских  иобластных   ЛПУ.    На   основании  этой  программы   будут    закрытынеэффективные учреждения.    -  Будет  разработан  также  альтернативный  план  оказания  услугздравоохранения  для населения в регионах,  где будут закрыты один илинесколько учреждений.    - В регионах, где будут закрыты специализированные больницы, будетразработан план для интеграции специализированных услуг как  отделенийв существующих республиканских или областных больницах.    - Будет предоставлена свобода выбора пациентами больниц.    -  Будет   подготовлен  план сокращения  количества  должностей  вбольницах,  основанный на новых стандартах, при этом  будут  учитыватьместные условия и потребности.    - Будут составлены обучающие программы для  ведущих  специалистов,чтобы  усовершенствовать их значения в среднесрочном периоде  в  новойроли и ответственности в управлении здравоохранением.     Деятельность в среднесрочном периоде    - Принятие  решения  о передаче полномочий управления от областныхуправлений  здравоохранения  главным врачам  и  от  главных  врачей  круководителям   отделений   в  существующей  иерархической   структуреуправления.    - Оценка работы больниц на районном,  областном и  республиканскомуровнях  для  того, чтобы могло Министерство здравоохранения  работатьэффективно.     Деятельность в долгосрочный период    - Долгосрочная  стратегия  предполагает разделение на покупателя ипоставщика медицинских услуг и заключения контрактов между ними.     6.2.3. Оперативное управление государственными больницами     Оперативное  управление  больницами - важный  аспект  влияния   наэффективное   использование   ресурсов,   сервисное   обеспечение    икачество    больничных   услуг.   Оперативное    управление    больницсоприкасается с управленческой/организационной структурой  и  в  целомуправлением больницей.    Так как целью среднесрочного периода является введение глобальногобюджета,    а   долгосрочного   периода  предоставление   значительнойавтономии больницам,  то в краткосрочном периоде будет  изучен   объемуправления создающейся деятельности.    Для введения глобальных бюджетов в деятельности больниц  требуетсяподготовительный период.     Управленческая/организационная структура государственных больниц    В    краткосрочном    периоде   будет    сохранена    существующаяорганизационная структура в государственных больницах.  Тем  не  менееописание    работы,    ответственность,    каналы   вертикального    игоризонтального  сообщения  будут  определены  таким  образом,   чтобысодействовать эффективному управлению.    Так как,  управленческая,  финансовая  и учетная информация станутважным   средством   управления  глобальными  бюджетами,    необходимоусилить  отделы  бюджета и учета,  информации и  статистики.   Функцииэтих  отделов будут изменены согласно возникающим потребностям больници рекомендациям Минздрава.     Финансовое управление государственными больницами    Так  как  больницам  будет дано больше автономии  в  использованииресурсами,  финансовое управление станет самым важным. В среднесрочномпериоде  больницы  перейдут  на глобальный  бюджет.   В   долгосрочномпериоде  больницы   будут иметь больше автономии,   услуги  они  будутпредоставлять через контракты.    Финансовый отчет  станет  более  требовательным,  так как больницыначнут работать в пределах глобального бюджета и контрактов.    Отчет   руководства  станет  средством  обеспечения   генеральногоменеджера   и   исполнительной  коллегии  эффективной  информацией   офинансовом  положении  больницы.  Функция  руководящего  отчета  будетразвиваться в больнице и будет эффективно использоваться.    Отчет  издержек   также  станет главным компонентом  в  финансовойсистеме,   основанной  на  глобальных  бюджетах.   Станет   совершеннонеобходимым,  чтобы  больницы и покупатели услуг знали  реальные  ценыотдельных  услуг,  пакета  услуг  или  диагностических  категорий  дляпереговоров  по  контрактам.  Следовательно,  функция отчета  издержекбудет развиваться и будет предложена цена за услуги.     Управление человеческими ресурсами    Требование и оплата:    В краткосрочном и среднесрочном периодах  сохранятся  существующиетребования     к   кадрам,    новые   стандарты   будут   подготовленыМинистерством     здравоохранения.      Будет     введена      системадифференцированной зарплаты  за объем и качество оказанных медицинскихуслуг.    Минздрав  возьмет  руководящую роль в  разработке  и  контроле  застандартами    по   обеспечению   высококвалифицированными    услугамиздравоохранения, включая новые стандарты кадровой квалификации.    Обучение:    Важно обеспечить,  чтобы больничные кадры на  всех  уровнях  имеливозможность   совершенствовать  свою квалификацию.   В  связи  с  этимбудут  развиваться   различные   методологии   для   обеспечения    ихтехническими ноу-хау.     6.2.4. Структуры управления в условиях оказания стационарных услуг     Структура управления общественных больниц    Требование   к  больницам  в  краткосрочном  периоде:   увеличениемедицинской    помощи  соответственно  потребностям  населения   болееэффективным    использованием   скудных   ресурсов   при    сохранениипостатейного   финансирования. В краткосрочном периоде организационнаяструктура   управления   будет   сохранена.   Однако   обзор   работы,ответственность, учет, горизонтальные и вертикальные связи будут четкоочерчены,   чтобы  содействовать  более  эффективному  управлению.   Свведением  глобальных  бюджетов  в среднесрочном   периоде  появляетсянеобходимость более гибкого применения внутренних резервов в  процессеобеспечения  медицинской помощи. Управленческая  информация,   финансыи   учет  станут  важными средствами управления  глобальным  бюджетом.Необходимо  будет  выделить  отделы:  финансы  и  учет,  информации  истатистики.    Функции    этих  отделов   будут   меняться   по   меренеобходимости.  Управление глобальным бюджетом  требует  от  персоналадругих   навыков,    квалификации.   В  остальном  в   организационнойструктуре не будет больших изменений.    Решения будут направляться по существующей иерархической структуреуправления.     Необходимо   будет   ввести   концепцию   медицинскогострахования  и  точно  ее  выполнять,  в долгосрочном  периоде,  когдабольницы  будут  автономными,   возникает  необходимость  в  различныхуправленческих    структурах.    Увеличение   автономности    принесетувеличение ответственности. Следовательно,  новые группы,   такие  какисполнительный  совет,  генеральный  директор,  совет  по  управлению,ревизионный  совет будут введены в структуру управления  общественнымибольницами.   Перестройка  внутреннего   управления   каждой  больницыувеличивает ответственность каждого руководителя отделения и директоракаждой функциональной группы.    Исполнительный совет:    Исполнительный совет будет состоять из представителей  облздравов,областного      финансового    управления,      социальных     фондов,представителей работников здравоохранения, генерального  директора,  атакже   двух  представителей,   назначаемых  губернатором.   Один   изпредставителей,    назначенный   губернатором    будет    представлятьгосударственный   сектор,   а  второй будет представлять  население  вцелом.   Представители  работников здравоохранения  могут  быть   либочленами   существующих  профсоюзов,  однако, он/она  также могут  бытьвыбраны  из  ассоциации работников здравоохранения,  если таковые  ужеорганизованы  или  сформированы  на областном  уровне.  Исполнительныйсовет будет проводить свои совещания по крайней мере 4 раза в год и  всферу их обязанностей будет включено следующее:    -  обеспечение   соответствия  управления  больницами  с  местнымиусловиями    и   национальной   политикой,    местными   приоритетами,законодательством;    -   одобрение   ежегодного  плана  работы  и   бюджета   больницы,подготовленных Советом управления;    -  обзор  и  утверждение  работы и отчета больницы  за  предыдущиепериоды.    Генеральный директор:    Будет назначаться  Исполнительным советом.  Генеральным директоромможет   быть   врач,  или  любой  другой  специалист,   имеющий   опытуправленческой работы. Он/она будет:    -   управлять   больницей  в  соответствии  с   законодательством,национальной  политикой, приоритетами области, решениями, принимаемымиИсполнительным советом и контрактными обязательствами;    -  обеспечивать  баланс  доходов  и  расходов,  чтобы  контрактныетребования удовлетворяли финансовую структуру;    - разрабатывать стратегический, деловой и капитальный планы работыи представлять Исполнительному совету;    - разработать план для каждого индивидуума и отделения. Обеспечитьего выполнение. Контроль работы;    -  обеспечивать  политику качества, стандартов, процедур  в  болеесовершенных формах соответственно развитию госпитальной помощи;    - непрерывно улучшать качество диагностики и лечения;    - создавать внутреннюю систему связи в больнице  так,  чтобы  весьперсонал мог излагать свое мнение руководству;    - заключать контракты с медицинскими кадрами;    - заключать контракты по мере необходимости с работниками сервиса;    - вести переговоры, заключать контракты с потребителями услуг;    - осуществлять презентацию больницы;    -    согласовать   с   представителями   Совета   по    управлениюиндивидуальные планы.    Совет по Управлению:    Генеральному  директору   будет помогать  главный  врач,   главнаямедсестра  и  директор  администрации,  которые  составляют  Совет  поуправлению.   Главный   врач  будет отвечать  за  клинические  услуги,главная  медсестра - за сестринские услуги и директор администрации  -за  кадры, финансирование,  информацию  и гостиничные услуги.   Эти  4должности  будут входить в Совет по управлению.  Совет по   управлениюдолжен   проводить свои совещания по крайней мере 2  раза  в  месяц  ибудет:    -  помогать  генеральному  директору  согласно  их  управленческихфункций;    - помогать генеральному директору в подготовке  бюджета,  рабочегоплана и плана инвестирования;    -    обеспечение    координации    врачебных,     сестринских    иадминистративных услуг;    - обеспечение контроля кадров;    - содействие  профессиональному росту кадров посредством обучения,организации дискуссий по различным темам и т.д.    Ревизионный совет:    Совет  будет  состоять  из 3 человек-представителей  облздрава   иобластного   финансового   управления.  Совет отвечает  за  проведениеаудита административной и финансовой деятельности на ежегодной основе.    Главный врач:    Будет   назначаться   генеральным  директором  и   непосредственноподчиняться ему. Он будет:    - контролировать и координировать врачебную деятельность  согласноконтракта;    -  обеспечивать  рациональное расходование  бюджетных  средств  насвоем  участке,  обеспечивать выполнение соглашения между  генеральнымдиректором и главным врачом;    -  разрабатывать  стратегию  достижения  наивысших  показателей  вработе   в  каждом  отделении,  используя  консультации  руководителейотделений и старшей сестры;    - обеспечивать совершенствование стандартных  схем  диагностики  илечения;    - курация лечебного процесса больницы;    -   обеспечить   составление   бюджета  клиническими   отделениямисовместно  с  заведующими  отделениями,  директором  администрации   игенеральным директором;    - содействовать генеральному директору в подготовке рабочего планаh плана инвестирования;    - обеспечивать непрерывное обучение кадров.    Главная медсестра:    Будет   назначаться   генеральным  директором  и   непосредственноподчиняться ему. Она будет:    - контролировать и координировать деятельность медсестер;    -  обеспечивать  рациональное расходование  бюджетных  средств  насвоем  участке,  обеспечивать выполнение соглашения между  генеральнымдиректором и главной медсестрой;    -   составлять  план  медсестер,  обеспечивать  сестринский   уходпациентам. Вносить исчерпывающие сведения в лист медсестринских услуг;    - вводить политику качественного выполнения стандартов и процедур;    - составлять  и предлагать в Совет по управлению модель идеальногосестринского ухода для каждого отделения;    - обеспечивать  разработку и внедрение программы совершенствованиясестринских кадров.    Директор администрации:    Будет  утвержден  Генеральным директором.  Директор  администрациибудет:    -  обеспечивать  рациональное расходование  бюджетных  средств  насвоем  участке,  обеспечивать выполнение соглашений между  генеральнымдиректором и директором администрации;    -  обеспечивать  генерального  директора  и  исполнительный  советежедневной информацией о финансовом положении больницы;    - обеспечивать административную и секретарскую поддержку,  котораябудет полезной для медицинских отделений;    -  подготавливать   бюджеты  для медицинских  и  других  отделенийсовместно  с  главным  врачом,  главной  медсестрой  и  руководителямиотделений;    - обеспечивать все требования (обеспечение занятости, безопасностина рабочих местах и т.д.);    -  помогать  генеральному  директору в подготовке  стратегических,капитальных и деловых планов для больницы;    -  обеспечивать   стратегию  постоянного  обеспечения  информациейуправленческих структур;    -   обеспечивать  не  клинические  структуры,   ответственные   заизменения в работе клиники;    -  обеспечивать  все  необходимые условия  для  кадров,  улучшенияотношений, и условий работы;    -  развивать  сервисные  услуги, такие  как  гостиничные,  включаяснабжение, уборку, прачечную;    - разработать график работы больницы;    -  разработать  график работы больничных Советов по  управлению  иИсполнительного   совета по управлению,  график собраний  с  указаниемдаты, времени, одобренных генеральным директором;    - обеспечивать развитие и выполнение кадрами намеченной программы.    Управление  больницей  должно быть организовано  как  относительнонезависимой     структуры,     со     специфическими    заданиями    иответственностью. Эти задания, по сути своей, будут включать сервисныеуслуги в соответствии с контрактом.    На  схемах  18  и  19  для примера показана  структура  управлениябольницей   в  долгосрочном периоде.  Организационная структура  будетразвиваться соответственно потребностям в управлении больницами. Далееможет  быть более комплексная структура для больших больниц, где будетнеобходимость  в  заместителе генерального директора или   клиническихдиректорах,  ответственных  за группы сходных отделений или  некоторыеспецифические  директора,   такие  как  директор   развития   бизнеса,директор   по контрактам, финансовый директор, но могут быть  и  болеепростые структуры для небольших госпиталей, где должности генеральногодиректора и директора администрации будут объединены.     Финансовое управление    Поскольку    больницам    дается   больше   самостоятельности    виспользовании  их  средств,  финансовое  управление  становится  оченьважным   вопросом.  В  среднесрочной  перспективе  стационары   должныполностью  управлять  своим  глобальным   бюджетом.   В   долгосрочнойперспективе  больницы будут полностью автономными  и  будут  управлятьуслугами при помощи своих  доходов посредством  заключения контрактов.В  обоих  случаях  требуются  дополнительные  возможности  финансовогоуправления  точно  также,  как  и организация  хорошо  функционирующейсистемы учета и анализа затрат.    Учет и анализ затрат:    В   системе  финансирования,  которая  зависит  от  результата,  иоснована на ставке,  включающей в себя все виды затрат на один  случайзаболевания   абсолютно  необходимо,  чтобы больницы знали фактическиезатраты  оказания  индивидуальных услуг,  оказания  пакета  услуг  илилечения  случаев  заболевания,  например, с тем чтобы  было  возможнымподсчитать затраты.  Таким образом,  должна быть организована  системаучета  и  анализа затрат.    Определение цены:    Для  того,  чтобы  иметь  возможность правильно  определять  цены,необходимо  знать фактические затраты.  Определение цен  будет   оченьважным  при   ведении  переговоров  с фондодержателями средств  и  приопределении оплаты потребителей.    Сравнение видов деятельности (установление отправной точки):    Определение  отправной  точки при учете и  анализе  затрат  должнопроизводиться  группами,   обменивающимися  опытом  между   различнымибольницами.  Установление точки отсчета позволит обнаружить разницу  взатратах.  Анализ  различий может дать нам  интересную  информацию  обулучшении  ведения дел той или иной больницы,  а также вдохновить  этубольницу  на  принятие  решений.  Этот процесс будет  координироватьсяассоциациями больниц.    Заключение контрактов:    В среднесрочной перспективе будет возможным для больниц заключениеконтрактов  на  оказание услуг немедицинского назначения  таких,  как:оказание  услуг прачечной и общепита.  В долгосрочной перспективе  этивозможности  также  будут зависеть от решения  управляющего  персоналабольницы.     Управление кадрами    Управление  осуществляется,  как  правило,   одним   руководителемглавным врачом.    Подбор кадров:    В   среднесрочный  период  будет  сохранена  существующая  системаподбора    кадров.    В   долгосрочной   перспективе   трудоустройствомедперсонала будет осуществляться на контрактной основе.  Подбор будетпроводиться   Исполнительным   советом  больницы,    а   окончательноеназначение персонала Советом по управлению.    Автономия:    Медперсонал должен быть высококвалифицированным, самостоятельным ииметь     определенные   полномочия   по   выполнению    обязанностей.Специальная  подготовка  может  улучшить  квалификацию,  а  правильноераспределение   обязанностей    и  полномочий   может   способствоватьсамостоятельности  персонала.   Поэтому,   следует   провести   анализрабочих  мест  и   производственных обязанностей и пересмотреть  их  вслучае  необходимости.  Следует предоставить больше свободы коллективув организации производства.    Возмещение расходов:    В  среднесрочный  период необходимо изыскать  пути  по  возмещениюдоходов   медперсонала   в  тех  лечебных  учреждениях,    в   которыхпредусмотрено значительное сокращение штатов в результате существеннойреорганизации.  Доходы  могут  быть частично  компенсированы  за  счетиспользования  определенной  части  оплаты  потребителей.   Это  такжедолжно  учитываться  при  финансировании  больниц  в  зависимости   отрезультатов труда.    Оценка (стимулы для повышения производительности труда):    Следует   проводить   регулярную  оценку  труда   медперсонала   всоответствии с установленными стандартами. По результатам оценки могутбыть  установлены надбавки к основной зарплате.  Они будут  связаны  скачеством, объемом работы и этикой поведения.    Подготовка:    Необходимо обеспечить доступ медперсонала к передовым  достиженияммедицинской   науки.  Будут  разрабатываться  различные  методики   повыполнению  технических знаний и навыков для обучения  без  отрыва  отпроизводства.     6.2.5. Эффективность стационарных услуг     Сети стационаров  будут  сохранять плановую основу в среднесрочнойперспективе,  но  будут  рассматриваться  также  конкурентно-способныемеханизмы в долгосрочной перспективе.    Продолжительность  пребывания  в  стационаре  является   серьезнойпроблемой,  а  также одним из основных вопросов условий эффективности,которая  требует дальнейших рассмотрений.  Основные причины чрезмернойдлительности  пребывания в стационаре могут быть суммированы следующимобразом:    1. Методы оплаты;    2. Социальные причины (например,  пребывание  ребенка  в  больницепозволяет матери сохранять зарплату и т.д.);    3. Устаревшие схемы лечения больного;    4. Положения, которые поощряют длительную занятость коек.    Методы оплаты уже обсуждались в предыдущем разделе.  Пребывание  встационаре, обусловленного социальными причинами, следует избегать.    Устаревшие   схемы  лечения  больного  и  отсутствие   современныхлекарств  остаются основной проблемой. Они являются основной  причинойпродолжительной  госпитализации.   Например,  длительное  стационарноелечение   до   сих    пор   предусматривается   для  лечения   больныхтуберкулезом,   которые пребывают в стационаре  (более  года).   Такимобразом,    очень  важно  внедрять  новые  способы  ведения   больных.Лечебные  протоколы будут пересмотрены в краткосрочной  перспективе  ибудут  введены  на ФПК для  работников медучреждений.   В  дополнение,новые лечебные протоколы будут введены в курс обучения.  Приоритет приэтом   будет   отдан  заболеваниям,   требующим  наиболее   длительнойпродолжительности  пребывания  в  стационаре.   Пересмотр  начнется  слечебных   протоколов   для   больных   туберкулезом,   заболеваниями,передаваемыми  половым путем и психическими расстройствами.  Внедрениеновых  эффективных  методов  лечения  больных   позволит   значительносэкономить средства.    Устаревшие   нормативы,   принятые  прежде,  следует  отменить   взаконодательном порядке.                6.3. Управление лекарственными средствами     6.3.1. Национальная политика по лекарственным средствам     Основная   цель   национальной  лекарственной   политики   -   этообеспечение  населения безопасными и высокоэффективными препаратами  внеобходимом объеме и по доступным ценам.    Национальная    политика   разрабатывается   на   основе    опыта,накопленного в стране,  и с учетом международной практики.  Реализациятакой   политики   требует   участия  всех  заинтересованных   сторон:руководителей   здравоохранения,   медработников   и   общественности.Информирование этих групп должно осуществляться посредством проведенияв жизнь четко спланированных социально-рыночных стратегий.    Национальная политика  определяет основные положения для стратегийв  области  управления  лекарственными  средствами,   охватывая  такиевопросы,   как  ассортимент  и  снабжение  лекарственными  средствами,материально-техническое     обеспечение,       контроль      качества,финансирование, потребление и информационная система.     6.3.2. Отбор основных лекарственных средств     В основу концепции лекарственного обеспечения заложен Национальныйперечень  основных  (жизненно-важных) препаратов,  включающий  в  себя261  наименование.  Данный  перечень  состоит  из  двух  частей:  I  -"Перечень  наиболее  широко  распространенных  основных  лекарственныхсредств",   II  "Перечень  жизненно важных лекарственных  средств  дляспециализированных учреждений".    Удовлетворение  потребности   населения  этими  лекарствами  будетосуществляться как за счет  максимального  использования  существующихна республиканских фармацевтических предприятиях мощностей и ресурсов,так  и  за  счет закупок за пределами республики.  Отбор лекарственныхсредств  для  Перечня  производился,   в  основном,  по  международнымнепатентованным   наименованиям   с   учетом   следующих    критериев:эффективность    и    безопасность,  подтвержденная   достоверными   иадекватными данными, полученными в ходе клинических исследований, и  вотношении   которых  имеется  информация  о   применении  в  различныхмедицинских   ситуациях,   экономичность  с   точки   зрения   затрат;дешевизна;   доступность   и   наличие   в   составе   только    однойфармацевтической субстанции.    Дальнейшие действия требуют следующего:    -  Лекарственный  комитет,  который был  создан  при  Министерствездравоохранения  из 41 представителя различных специальностей,   будетпериодически   (один   раз  в  два года)  пересматривать  и  обновлятьПеречень   основных   лекарственных  средств   с   учетом   меняющихсяприоритетов   деятельности служб здравоохранения и  эпидемиологическихусловий,  а также достижений в области фармакологии и фармации.    - Разработки Национального формуляра, имеющего полную информацию опрепаратах, включенных в этот Перечень.    -  Разработки  и  внедрения стандартных  схем  лечения  на  основеПеречня  основных  лекарственных средств для наиболее распространенныхзаболеваний   и  доведения их до сведения всех  работников  ЛПУ  путеморганизации публикаций и тиражирования, а также обучающих семинаров  вобластях.    Внедрение в  практику Основного перечня жизненно-важных препаратовзатронет   глубинные  процессы  здравоохранения.    С   этим   связаноизменение  сложившихся  стереотипов  у  лечащих  врачей  и  пациентов;преодоление психологических барьеров, связанных с изменением стратегиии  тактики  лечения  с  использованием  новых медицинских  препаратов,присутствующих в этом списке.     6.3.3. Рациональное использование лекарственных средств     Будет   продолжено  обучение  студентов,   врачей  и   фармацевтов(провизоров) в Центре постдипломного обучения, по вопросам правильногоназначения  лекарственных средств. Соответственно, будут  пересмотреныучебные планы и программы в медицинском институте.    Население будет информировано о способах самопомощи и самолечения.Все  мероприятия,  проводимые  в рамках Национальной  политики,  будутрегулироваться с учетом морально-нравственных аспектов.     6.3.4. Регистрация лекарственных средств     Будет    окончательно   определена   организационная     структураучреждения,    занимающегося   регистрацией   лекарственных   средств,имеющихся  в  обращении на территории республики.  Процесс регистрациибудет  учитывать следующие факторы:    -  Регистрация  в  соответствии с критериями  наличия  безопасных,эффективных  и  качественных  средств в  достаточном  количестве  и  всоответствующих формах.    - Соответствие  лекарственных  средств  требованиям  спецификаций,стандартов, а также другим предписанным нормам.    - Побочные действия лекарственных препаратов.    Регистрация  отечественных  и  зарубежных  лекарственных   средствпроводится в установленном Министерством здравоохранения порядке.    Кыргызстан присоединился к Международным  конвенциям  по  торговленаркотическими  и психотропными средствами в 1993 году.  Их  обращениебудет осуществляться согласно существующим нормативам.     6.3.5. Снабжение лекарственными средствами и управление                 материально-техническим обеспечением     Завод, выпускающий галеновые препараты будет модернизирован с тем,чтобы  получить  потенциал  для  производства  некоторых  традиционныхрастительных   средств  для использования внутри страны и  экспорта  всоседние республики.    При поддержке  иностранных  кредитов ведется строительство завода,который  будет  производить 25 наименований  лекарств,   включенных  вперечень   жизненно-важных  препаратов.   Будет   проведено   технико-экономическое   обоснование  для  производства  других   лекарственныхсредств.    В краткосрочный  период будет сохраняться централизованная системаснабжения  лекарствами  через АО "Фармация" города   Бишкек,   Ошской,Жалал-Абадской, Иссык-Кульской областей.    В  средне-  и  долгосрочном периодах снабжение   и   распределениелекарственных   средств   на   местном  уровне   будет  осуществлятьсядругими частными оптовыми объединениями.    Будет обеспечена   система   управления  обращением  лекарственныхсредств     и     кадров,     необходимых    для      функционированияфармацевтического сектора.     6.3.6. Управление качеством     Два аспекта  играют  важную роль в управлении качеством:  качествомедикаментов  и  качество  фармацевтической  системы.  Будет   создананезависимая   и отвечающая современным требованиям система обеспечениякачества,  включая лаборатории по контролю за качеством  лекарственныхсредств.    Управление   качеством   будет  основано   на   надежной   системелицензирования  и  независимого анализа в  соответствии  с  надлежащейпроизводственной практикой (НПП).     6.3.7. Финансирование обеспечения лекарственными средствами     В   условиях    текущей   экономической  ситуации   финансированиелекарственных  средств  является серьезной проблемой.   Финансированиеобеспечения   медикаментами,  включенными в  перечень  жизненно-важныхпрепаратов,   будет  производиться  из  государственного   бюджета   идополняться  частичной оплатой потребителей.  Оплата за  лекарственныепрепараты,  не  включенные  в Перечень, производится  потребителем  пополной стоимости.    По значимости  гуманитарная  лекарственная помощь менее актуальна,чем   национальный  рынок  лекарственных  средств.   Но   гуманитарнаяпомощь,  если  она  правильно организована,  может  пополнять  запасы,используемые в экстренных случаях.    Министерство здравоохранения  республики  несет ответственность законтроль  и  регулирование расходов на препараты из  Перечня  жизненноважных лекарственных средств.  В краткосрочный период будет определенаметодология ценообразования.     6.3.8. Информационная система по вопросам лекарственных средств     В  республике  будет  создан Лекарственный  информационный  центр,который обеспечит:    - Сбор,  обработку и распространение информации  по  лекарственнымсредствам;    - Регулярную публикацию бюллетеней по лекарственным средствам;    - Разработку, дополнение и распространение Национального формулярапо лекарственным средствам;    - Мониторинг побочных реакций, вызываемых медикаментами.     6.3.9. Роль государства:     -   Создание  и  соблюдение  законодательной  основы  по  вопросамлекарственных средств.    - Ценообразование  на лекарственные средства,  входящие в Переченьжизненно-важных препаратов.    - Обеспечение качества медикаментов.    -   Регуляция  деятельности  приватизированного  фармацевтическогосектора.     6.3.10. Основные мероприятия в запланированный период     Мероприятия в  краткосрочный  период  будут направлены на созданиеструктурной   организации  и  обеспечение  населения  жизненно-важнымипрепаратами; они будут включать следующее:    - утверждение и соблюдение закона о лекарственных препаратах;    - создание отдела по регулированию лекарственными средствами;    - установление критериев для регистрации препаратов;    -  оценка   потребностей  в жизненно-важных  препаратах  с  учетомприоритетных  направлений  в  здравоохранении;   создание   механизмовснабжения ими;    - внедрение системы обеспечения качества для осуществления учета иконтроля качества;    - укрепление информационной системы,  способствующей рациональномуиспользованию препаратов.    Мероприятия   средне-  и  долгосрочного  периодов  направлены   наобеспечение  полной реализации политики по лекарственным  средствам  ивключают:    - оценку потребностей в жизненно-важных препаратах и их снабжение;    - внедрение эффективной и гибкой системы управления лекарственнымисредствами;    -  создание   и  современное оснащение информационной  системы  повопросам лекарственных средств;    -   подготовку   кадров   для  системы  управления  лекарственнымисредствами.                       7. ОРГАНИЗАЦИЯ И УПРАВЛЕНИЕ     После  принятия  закона  о  местном самоуправлении   иерархическаяподотчетность   между   Минздравом   и   облздравами  была  ослаблена.Однако, местные администрации до сих пор придерживаются прежних  норм,в  то  время   как  функцию  определения политики  Минздрав  выполняетполностью.  Реформа организационной и управленческой структуры системыздравоохранения приведет к концентрации на:    - усилении возможности выработки и реализации политики;    -    создании   эффективного   и   компетентного   управления    вздравоохранении;    -  обеспечении  базы  для коммуникации и сотрудничества  внутри  имежду разными уровнями организации;    - определении децентрализованной ответственности и подотчетности вздравоохранении;    -   выработке   необходимых  навыков  управления  для  обеспеченияэффективного и компетентного управления услугами здравоохранения; и    - обеспечении  необходимой  информацией  для управления и принятиярешений.    Министерство здравоохранения должно наряду с выработкой политики ирегулированием  взять  на себя ответственность распределения  ресурсовпо  областям,   а  также осуществление координационной деятельности  имониторинга  в областях.  Организации областного уровня  должны   бытьспособны  определять цели,  разрабатывать планы действий  и  адекватноподдерживать связь с Минздравом, районами и медучреждениями.    Политика децентрализации направлена на обеспечение координационнойдеятельности  из  центра во взаимодействии с  местным  управлением   игибкости реализации действий.  Это означает, что области получат правосамостоятельно решать вопросы планирования и закупки и  др.,   но  онибудут  подотчетны  Минздраву  за свои  планы,  услуги,  доступные  длянаселения   области   и  состояние  здоровья  населения.    Необходимоотметить,    что   децентрализация   ответственности   предусматриваетподотчетность снизу вверх.    Исходя  из  вышеуказанных  принципов,   функции  Минздрава   можносуммировать следующим образом:    - определение политики;    - стратегическое планирование и распределение средств;    - оценка региональных планов;    - определение стандартов;    - сбор данных и опубликование информации;    - лицензирование и аккредитация медучреждений;    - надзор и оценка деятельности медучреждений;    - международное сотрудничество;    - подготовка кадров здравоохранения.    Функции облздравов включают в себя:    - определение целей;    - стратегическое и текущее планирование;    - развитие программ;    - оплата медучреждениям;    - сбор данных и публикация информации.                   7.1. Высший комитет здравоохранения     Для    более    успешной    реализации    национальной    политикиздравоохранения,   обеспечения межведомственной координации  создаетсявысший комитет здравоохранения при Правительстве Кыргызской Республикипод  председательством Вице-премьер-министра.    В  состав  Комитета  войдут  руководители  министерства  финансов,экономики,  образования и науки, внутренних дел,  труда  и  социальнойзащиты,  сельского  хозяйства  и продовольствия,   Социального  фонда,Фонда  госимущества,  Госкомиссии по контролю наркотиков,  Госкомиссиипо делам молодежи и др.    Комитет  будет  заседать не реже 2-х раз в год, во  время  которыхбудет  обсуждаться ситуация в секторе здравоохранения и   определятьсяответственность     министерств     и    других    ведомств,      главгосадминистраций  и  местного самоуправления за своевременное  решениесуществующих проблем.    Функции секретариата Комитета возьмет на себя Минздрав.            7.2. Организация на уровне Министерства и области     МЗ   и    облздравы   в   ходе  реформы  возьмут  на  себя   новуюответственность и поэтому,  их организационные структуры  должны  бытьадаптированы  к   новой системе и функциям.  Более  того,   необходиморационализировать  некоторые  их  функции.   Весь  штат  Минздрава   иоблздравов должен финансироваться за счет государственного бюджета.    Более  того,  вертикальная ответственность  главных  специалистов,которые    координируют   работу,   имеющую  отношение   к   некоторымклиническим специальностям, будет реорганизована.     7.2.1. Организация Министерства здравоохранения     Деятельность  аппарата  Минздрава  регламентируется  Положением  оМинистерстве   здравоохранения,  которое  утверждается  ПравительствомКыргызской Республики.    - Министр.    - Два заместителя.    - Координационный Совет по здравоохранению (коллегия).    - Главное управление координации и внедрения  (ГУКВ)  (финансируютвнешние доноры).    - Главное управление по лечебно-профилактической работе.    - Управление по санитарии и эпидемиологии.    - Управление по кадрам, науке и медицинскому образованию.    - Управление  по  стандартизации и контролю качества лекарственныхпрепаратов.    - Центр по информации и статистике.    - Управление по финансированию здравоохранения.    - Управление по административной поддержке.    - Юрист.    - Отделы.    - Отдел внешних сношений.    - Ученый медицинский Совет.     1. Министр    Министр  будет  подотчетен Премьер-министру и  будет  отвечать  задеятельность   Министерства   в  соответствии   с   законодательством,национальной  политикой здравоохранения, планами правительства,  равнокак   и   с   ежегодными   планами.  Он  также   будет   отвечать   замежведомственные связи и координацию.     2. Заместители министра    Заместители  министра  подотчетны министру  и  будут  отвечать  заобеспечение  поддержки  и  нормального функционирования  Управлений  иотделов и координации между ними.     3. Координационный совет по здравоохранению    Координационный совет по здравоохранению будет обсуждать  вопросы,имеющие   отношение  к  состоянию  здоровья,  к  управлению   услугамиздравоохранения,     а   также   по   некоторым    другим    вопросам.Координационный   совет  будет  обеспечивать  интеграцию  в  структуреуправления услугами здравоохранения.    Координационный совет  здравоохранения включит в себя заместителейминистра    здравоохранения,   начальников    управлений    Минздрава,облздравов.  Председателем  Совета  будет  министр  здравоохранения  ибудет проводить совещания раз в месяц.     4. Главное управление по координации внедрения (ГУКВ)    Роль ГУКВ будет заключаться в определении политики, планирования иоценке тенденций. Обязанности управления:    -  координирование  вопросов деятельности формирования  и  анализаполитики и стратегий в секторе здравоохранения;    - определение приоритетов в области здравоохранения;    - мониторинг и реализация политики здравоохранения,  использованияресурсов; достижения целей;    - координирование деятельности подразделений МЗ,  ответственных заразработку законодательства и нормативно-правовых документов;    - обеспечение межведомственной координации;    - координация действий доноров и донорской помощи;    -   осуществление  роли  секретариата  при  Высшем   комитете   поздравоохранению.     5. Юрист    Юрист будет:    -   обеспечивать    соответствие  деятельности  МЗ   существующемузаконодательству;    - помогать подразделениям МЗ юридическими консультациями;    - комментировать проекты законодательных актов, вырабатываемых МЗ,до их передачи на рассмотрение Парламента и Правительства;    - гарантировать юридическую адекватность подписываемых  соглашений(документов и т.д.).     6. Управление по лечебно-профилактической работе    Управление будет иметь 3  отдела:  госпитальный,  внегоспитальный,охрана  материнства  и детства. Каждый отдел будет выполнять  функции,относящиеся к их деятельности по следующим направлениям:    - определение приоритетов внутри каждого вида деятельности;    - разработка стратегии;    -   распространение   этих  стратегий  на   уровень   областей   имедучреждений;    -  разработка   и  планирование основных направлений  по  обучениюперсонала;    -  разработка   и  проектирование основных направлений  в  областиобучения здоровому образу жизни;    -   определение    стандартов   по   функционированию   учрежденийздравоохранения, методике лечения, профилактике.     7. Управление по санитарии и эпидемиологии    Это управление будет отвечать за:    - разработку стандартов по обеспечению здоровой  окружающей  средыдля населения;    -  принятие  необходимых  мер по обеспечению  здоровой  окружающейсреды;    -  обеспечение  организации  услуг здравоохранения,   связанных  сэкологией;    - определение стандартов и условий,  необходимых  для  обеспеченияздоровья населения в общественных местах;    - координацию работы всех организаций с точки  зрения  здоровья  иэкологии;    -  определение  стандартов для всех продуктов  питания  и  пищевыхдобавок;    - определение стандартов для питьевой воды;    - лицензирование пищевых продуктов и воды;    - определение стандартов, касающихся профессиональных заболеваний;    -   разработка  механизмов  для  утверждения  и  реализации   этихстандартов.     8. Управление по кадровым ресурсам, медицинскому образованию                                и науке    Это управление будет отвечать за разработку кадровой политики. Ононе  будет  напрямую  отвечать за найм персонала. К  основным  функциямэтого управления относятся:    -  обеспечение  стандартов,  нормативов  и  условий  для  базовогообразования медицинского персонала;    - аккредитация медицинских учебных заведений;    -   выработка  основных  направлений  для  непрерывного   обученияперсонала здравоохранения;    - выработка основных направлений для  обучения  медработников  безотрыва от производства;    -   определение  стандартов  лицензирования  персонала  в  областиздравоохранения;    - кадровое планирование как  количественных,  так  и  качественныхнужд  здравоохранения,   которые  будут  соответствовать  национальнойполитике здравоохранения;    -  определять   и   оказывать консультационные  услуги  по  поводуадекватной функциональной преемственности;    - выработка стандартов для узкопрофильных специалистов;    -    разработка    адекватных    критериев    оценки    исполнениясоответствующих функциональных обязанностей;    - разработка стандартов для рабочих условий медперсонала  (оплата,продолжительность   рабочего   дня,  условия   работы   и   социальнаястраховка);    - аттестация и продвижение по службе на основе дифференцированногоподхода.     Управление по стандартизации и контролю качества лекарственных    препаратов    Это управление будет отвечать за:    -   установление  стандартов  для  лекарств,   вакцин,  сывороток,растительных и других биопродуктов;    -  установление  стандартов для производства,   импорта,  экспорталекарств, вакцин, сывороток, растительных и других биопродуктов;    -  лицензирование  медикаментов, которые должны  стать  доступныминаселению;    - определение стандартов и правил для аптек;    - распределение и хранение медикаментов;    - закупка лекарств (через международные и национальные тендеры) понеобходимости;    - установление и регулирование цен на жизненно важные лекарства.     9. Отдел по лекарственным препаратам и медицинской технике    Этот отдел будет отвечать за:    - установление стандартов для  минимальных  условий,  обязательныхдля   лечебных  учреждений  с точки зрения  наличия  инфраструктуры  иоборудования;    -   обеспечение  минимальных  условий,   которым  должны  отвечатьлечебные учреждения;    - разработка  планов для внедрения адекватных технологий в областиздравоохранения;    -     координирование     и    утверждение     планов     поставкивысокотехнологичного оборудования;    - обеспечение безопасности и адекватности используемой технологии;    -   обеспечение   лекарственными  средствами  и  определение    ихпотребности.     10. Отдел аккредитации и лицензирования    Этот отдел будет отвечать за:    - выработку  стандартов  и  критериев для лицензирования частных игосударственных учреждений здравоохранения;    -   определение    национальных    стандартов   для   аккредитациигосударственных и частных медучреждений.    Этот отдел  будет  выдавать  лицензии  и сертификаты пока не будутсформированы соответствующие общественные ассоциации специалистов.     11. Управление по финансированию здравоохранения    Основные функции управления:    -   анализ   и   формирование  стратегий  финансирования   сектораздравоохранения;    - оценка общего финансирования и стоимости медуслуг;    -   координирование   всех   фондов,    направляемых   на   службыздравоохранения;    - экономическая оценка основных вариантов политики;    - анализ тенденций в распределении и выплате средств;    - создание приемлемого механизма распределения ресурсов;    - распределение ресурсов по областям;    - формирование политики по оплате потребителей;    - формирование и обновление пакета гарантированных услуг;    -  координирование  формирования бюджета МЗ и областей  в  строгомсоответствии    с   основными   направлениями   и   общей    политикойздравоохранения;    - сведение  бюджетов,  подготовленных областями и учреждениями,  вединый годовой бюджет капитальных и текущих затрат;    -  формирование   перспективных   финансовых   планов  сектора  покапитальным и текущим расходам;    - утверждение областных бюджетных планов.     12. Центр по информационной системе и статистике здравоохранения    Основные функции центра:    - стратегическое  и  текущее  планирование  информационной системыздравоохранения;    - определение  показателей  здоровья,  которые будут собираться поканалам обычной информационной системы;    - разработка показателей для осуществления мониторинга;    - оценка и периодическое обновление форм сбора данных;    - анализ собранных данных;    - публикация статистических данных и информационных материалов.    Основные функции:    -   внедрение   новейших   достижений  в  области   информационныхтехнологий;    - обеспечение внедрения адекватной информационной технологии;    - разработка стратегии компьютеризации информационной системы.     13. Отдел внешних сношений    - подготовка и координация секторальных программ согласованных  состратегией Правительства в отношении внешней помощи;    - подготовка/согласование запросов по технической помощи;    - подготовка/согласование  предложений по проектам государственныхинвестиций;    - подготовка документов/данных для республиканских и международныхконференций по внешней помощи;    -  ведение  отраслевых баз данных по внешней  помощи  (техническаяпомощь, стажировки, государственные инвестиции, кредиты, гранты);    - координация работы миссии доноров и консультантов.     14. Управление административной поддержки    -  Управление  будет  отвечать за обеспечение функций  центральныхорганизаций Минздрава на ежедневной основе.    -   Выполняет   функции   секретариата   Координационного   советаМинздрава.    -   Обеспечивает   соответствие  деятельности   МЗ   существующемузаконодательству.    - Помогает подразделениям МЗ юридическими консультациями.    - Комментирует  проекты законодательных актов,  вырабатываемых МЗ,до их передачи на рассмотрение Парламента и Правительства.    - Гарантирует  юридическую  адекватность  подписываемых соглашений(документов и т.д.).     15. Управление по платным услугам и фармации    - Содействие внедрению и расширению платных медицинских услуг.    - Оказание методической и консультативной  помощи  по  организацииплатных медицинских услуг.    -  Анализ  деятельности  всех медицинских  учреждений  по  платнымуслугам   и   подготовка  рекомендаций  по  правовым   и   нормативнымдокументам.    -  Подготовка  проектов  по разгосударствлению  и  приватизации  ипередача в аренду государственных объектов здравоохранения.    - Прогнозирование и координация производства и сбыта лекарственныхсредств, лекарственного сырья и изделий медицинского назначения.     16. Ученый медицинский совет    - Определение политики развития  медицинской  науки  в  КыргызскойРеспублике.    -   Формирование  перечня  Государственного  заказа  на    научно-исследовательские работы.    - Анализ научной и практической результативности выполняемых НИР.     7.2.2. Организация областных управлений здравоохранения     Облздравы планируется частично реорганизовать для выполнения новыхфункций.   Начальнику  облздрава будут  помогать  два  заместителя.  Всостав каждого облздрава будут входить шесть департаментов:    1. Отдел фондов здравоохранения;    2. Контрактный отдел;    3. Отдел по профилактике заболеваний и укреплению здоровья;    4. Отдел по охране окружающей среды;    5. Отдел медицинской информации и статистики;    6. Отдел административной поддержки.     Областной Координационный Комитет    Начальник облздрава и главный врач областной больницы,  начальникии  заместители  начальников отделов будут входить  в   этот   Комитет.Этот Комитет  будет отвечать за подготовку стратегических и выполнениетекущих планов области.    Функции облздравов включают в себя:    - определение целей;    - стратегическое и текущее планирование;    - разработка программ;    - оплата медучреждениям;    - сбор статистических данных и их публикация.    В долгосрочной  перспективе  облздравы  приобретут  дополнительныефункции, включающие:    - приобретение услуг и заключение контрактов;    - контракты на аудит;    - аккредитацию.    Ответственность  за  распределение  капитала  будет   принадлежатьобластям,   для  которых  очень  важно  работать  в  сотрудничестве  сминистерством  при  определении инвестиционной  политики,  особенно  впериод приоритизации во избежании дублирования и потерь.     1) Отдел фонда здравоохранения    Бюджетное отделение:    Это отделение будет отвечать за:    - координацию и управление  всеми  источниками  средств  на  нуждыздравоохранения из МЗ, социальных фондов и медицинского страхования;    - адекватно обеспечивать распределение средств;    - вырабатывать планы областных бюджетов и вести переговоры с МЗ.    Отдел бухгалтерского учета:    Основные функции:    - бухучет областных финансовых средств;    - организация системы анализа и учета затрат.    Отделение закупок:    Будет создано в долгосрочном периоде и решать вопросы планированияи закупки медицинской техники и материалов.     2) Контрактный отдел    Основные функции:    - разработка и внедрение контрактной системы взаимоотношений междумедицинскими учреждениями;    -  разработка   планов  и стратегий в области  здравоохранения  посозданию контрактной системы между медучреждениями;    - ведение  переговоров  с  каждым медучреждением по поводу условийконтракта;    - обеспечение  условий при которых контракты отвечают потребностямнаселения   и   соответствуют  согласованным   требованиям   качества,количества, затрат, цены, медицинского и клинического аудитов.    Отделение управления и оценки исполнения:    Это отделение будет отвечать за:    - долгосрочную оценку  результатов,  приоритетов  и  эффективностьзатрат;    - мониторинг выполнения требований, оговоренных в контрактах;    -   обеспечение   совместимости  с  непосредственно   оказываемымиуслугами;    - разработка  критериев,  которые должны быть включены в контрактыдля оценки исполнения;    - оценка удовлетворенности пациентов медицинскими услугами.    Отделение лицензирования:    Это отделение будет отвечать за:    -   лицензирование  частных  и  государственных  медучреждений   вобласти.     3) Отдел профилактики заболеваний и укрепления здоровья    Этот отдел будет:    - оценивать состояние здоровья населения;    - проводить оценку потребностей населения в медицинских услугах;    -  разрабатывать  стратегии, отвечающие  запросам  здравоохраненияобласти и разрабатывать текущие планы действий;    -  внедрять  контрактную  систему  путем  координации  действий  сконтрактным отделом;    -  определять  потребность  в обучении персонала  по  отношению  кразрабатываемым стратегиям;    -  разрабатывать  программы  обучения для  медицинских  работниковобласти, руководствуясь основными направлениями, разработанными МЗ.     4) Отдел гигиены окружающей среды    Отдел будет отвечать за реализацию политики МЗ в  данной  сфере  иосуществлять  мониторинг  на местах, тестирование,  а  также  принятиенеобходимых мер.     5) Отдел информационной статистики    Основные функции:    - сбор статистической информации;    - анализ собранных данных;    - передача данных в МЗ;    - составление отчетов о состоянии здоровья населения в области;    - решение текущих вопросов,  имеющих  отношение  к  информационнойсистеме здравоохранения.     6) Отдел административной поддержки    Этот отдел будет оказывать поддерживающие услуги  для  обеспеченияежедневной  работы  облздравов.  В  долгосрочной  перспективе,   когдабольницы  получат  автономию по назначению кадров,  этот  отдел  будетответственным  за  назначение кадров в небольших  сельских  больницах,обучение этих кадров.     7.2.3. Взаимоотношения между Министерством здравоохранения                             и облздравами     МЗ  будет   отвечать  за получение средств и их  распределение  пообластям  в  соответствии с их потребностями,  а также за  утверждениебюджетных планов и планов инвестиций областей.    МЗ будет устанавливать нормы и Правила оказания медицинских услуг,сбора  информации,  условий для кадров,  качества  услуг,  оказываемыхмедучреждениями  и их аккредитацию.  МЗ будет осуществлять  мониторингмедицинских услуг областями с точки зрения эффективности.    Области  возьмут  на  себя  ответственность  за  стратегическое  итекущее  планирование,   закупки и заключение  контрактов.  Они  будутрассчитывать    потребности   населения   в    медицинских    услугах,здравоохранении, разрабатывать планы,  принимая во внимание  имеющиесясредства,   приоритеты  области,  размещать и  производить  мониторингконтрактов, а также оказывать услуги на коммунальном уровне.    Роль МЗ, облздравов и медучреждений в разнообразных функциях услугздравоохранения представлены в таблице 12.     Таблица 12. Распределение функций учреждения здравоохранения на                            разных уровнях----------------------------------------------------------------------- Ответственный орган | Министерство  |   Облздрав    |Поставщики услуг                     |здравоохранения|               |(больницы, СЭС                     |               |               |ГГПЗ и т.д.)---------------------|---------------|---------------|-----------------  Задачи             |               |               |- Общественное       |Законодательная|               |здравоохранение      |база           |               |- Проверка качества  |Установка      |Мониторинг     |Надзор/проверка,питьевой воды,       |стандартов и   |               |укрепление мерпродуктов питания,   |лимитов;       |               |здравоохранения,контроль отравляющих |методов        |               |лабораторныевеществ и            |измерений,     |               |проверкирадиоактивности,     |надзор;        |               |(химические ипроверка водоемов и  |специальные    |               |бактериологичес-вредных для здоровья |меры           |               |кие)веществ (безопасность|               |               |химии)               |               |               |- Лицензирование     |Политика,      |               |        -обеспечения          |выработка      |               |лекарствами          |стандартов,    |               |                     |проверка,      |               |                     |лицензирование |               |  Меры по            |               |               |  профилактике и     |               |               |  охране здоровья    |               |               |- Обучение здоровому |Разработка     |Планирование   |Реализацияобразу жизни         |основных       |               |                     |направлений и  |               |                     |реализация     |               |- Вакцинация         |Разработка     |Планирование   |Реализация                     |политики, прог-|               |                     |раммирование,  |               |                     |обеспечение    |               |                     |вакцинами      |               |- Предотвращение     |Разработка     |Планирование и |        -наркомании           |политики,      |проведение     |                     |кампании       |кампаний       |- Борьба с вирусными |Регистрация,   |Контроль за    |Реализация,бактериальными и     |требования     |реализацией    |отчетностьпаразитарными        |эпидемиального |               |болезнями            |контроля       |               |  Лечебная помощь    |               |               |- Стоматологическое  |Разработка     |Планирование,  |Поставкаобслуживание         |политики       |подписание     |                     |               |контрактов     |- Стационарное       |Разработка     |Планирование,  |Поставкалечение острых       |политики,      |оплата,        |заболеваний          |установка норм |подписание     |                     |               |контрактов,    |                     |               |аккредитация   |- Длительное         |       -       |       -       |        -стационарное лечение |               |               |  Обучение,          |               |               |  дальнейшее обучение|               |               |  и специализация для|               |               |  медработников      |               |               |- Обучение врачей    |Разработка     |       -       |Обучение                     |политики,      |               |(Медицинский                     |программы,     |               |институт)                     |установка норм,|               |                     |утверждение    |               |- Непрерывное        |Разработка     |               |Обучение/Центробучение врачей      |политики,      |               |последипломного                     |установка норм,|               |обучения, научно-                     |аккредитация   |               |исследовательские                     |               |               |институты,                     |               |               |медицинская                     |               |               |ассоциация- Обучение и         |Разработка     |Администрирова-|Реализациядальнейшее обучение  |политики,      |ние            |(медицинскиедля: медсестер,      |установка норм,|               |училища)психотерапевтов,     |утверждение    |               |лаборантов,          |программы      |               |радиологов и т.д.    |               |               |  Финансирование     |               |               |  здравоохранения    |               |               |- Распределение      |Законодательст-|Оплата         |Обеспечениересурсов             |во,            |поставщикам    |информацией                     |распределение в|               |                     |области        |               |- Бюджетные планы    |Общее          |Областные      |Обеспечение                     |финансирование,|бюджетные      |информацией                     |утверждение    |планы,         |                     |областных      |переговоры с   |                     |бюджетных      |Министерством  |                     |планов         |               |- Установка премий   |Разработка     |               |Обеспечение                     |политики,      |               |информацией                     |установка      |               |                     |премий         |               |- Установка цен      |Разработка     |Ценообразование|Обеспечение                     |политики,      |               |информацией                     |установка норм |               |- Составление        |Разработка     |Составление    |Обеспечениеконтрактов           |политики,      |контрактов с   |информацией                     |установка норм,|поставщиками   |                     |руководств     |               |- Оценка исполнения  |Установка норм |Реализация     |Обеспечение                     |               |               |информацией- Аккредитация       |Установка норм |Реализация     |- Наблюдение         |Основная       |               |                     |обязанность    |               |- Планирование       |Окончательное  |Подготовить    |инвестиций           |утверждение    |планы          |                     |               |инвестиций и   |                     |               |обговорить с МЗ|- Управление кадрами |Разработка     |Реализация     |Реализация                     |политики,      |               |                     |установка норм |               |- Отношения с другими|Основная       |В рамках       |В рамках проектастранами и           |обязанность    |проекта        |международными и     |               |               |двусторонними        |               |               |организациями        |               |               |-----------------------------------------------------------------------    Бюджетные процессы    МЗ получит  общий  бюджет на нужды здравоохранения из Министерствафинансов  и  затем  решает  его  распределение  по  областям.   Каждаяобласть  должна  подготовить  ее  бюджетный план и вести переговоры  сМЗ  с  точки  зрения адекватности политики и приоритетов, определенныхМинистерством. Бюджеты областей будут утверждаться МЗ.     Процессы капитальных инвестиций    Каждая область  оценит  свои  собственные потребности и подготовитсвои  инвестиционные  планы  и бюджеты.  Это  охватит  инвестиции  длястроительства   новых  зданий,   и  приобретение  высокотехнологичногооборудования.  Облздравы должны получать консультации по поводу   этихпланов  и одобрения от Министерства здравоохранения.    Часть  средств  поступит от МЗ и часть (которая  составит  большуюдолю)  из  областных  фондов здравоохранения.   Функции  реализации  ипроведения тендера могут быть выполнены облздравами.    Технический   компонент   ставит  перед   собой   основной   цельюобеспечение адекватного понимания менеджерами технических аспектов  ихработы.  Этот компонент будет иметь отношение к управлению  ресурсами.Они   должны  обучиться  эффективному  распределению  и  использованиюсредств.    Программа обучения должна включать следующее:    - демография, эпидемиология и статистика;    -   заразные   заболевания,    проблемы   здоровья   и   экологии,профессиональные заболевания и другие проблемы общественного здоровья;    - экономика  здравоохранения,  финансовое  управление;  финансовоепланирование, бухучет;    -   социальные  науки,  проектирование  и  методология  проведенияисследований;    - информационные и компьютерные системы;    - укрепление здоровья;    - методы планирования, оценки и обеспечения качества;    - политика здравоохранения;    - управление услугами здравоохранение;    - управление кадрами и планирование кадров;    - моделирование и принятие решений.    Комбинирование  и  пропорции различных тем будут  варьироваться  всоответствии  с  уровнем и должностями управляющих.   Необходимые  длявыполнения этих функций навыки суммированы в Таблице 13. Курс обучениябудет  подготовлен   в  форме модулей для того,  чтобы  каждая  группамогла  получить адекватные комбинации различных модулей,   которые  быудовлетворяли их индивидуальным потребностям.    Модуль по управлению и лидерству ставит перед собой целью обучениеинструментам  менеджмента, которые помогут менеджерам вести  остальныхза   собой  для  достижения  поставленных  целей.  Этот  модуль  будетфокусировать  внимание на таких темах как:  определение  и  достижениецелей,    принятие   решений,   поиск  решения  проблем,   наращиваниеконсенсуса, мотивация, управление,  оценка,  коммуникативные   навыки,управление     совещаниями   и   встречами,    управление   стрессами,распределение времени, управление качеством.     Обучение менеджеров на будущее    Непрерывная система  обучения  для  обучения  управляющих  сектораздравоохранения   будет   разработана  в  будущем.   Важным   в   этомотношении  является создание Института общественного  здравоохранения.Детали   по  организации   Института   общественного   здравоохраненияпредложены  ниже.  Программа обучения должна   быть   разработана   надлительный  период  в 1996-1997 годы.     Процесс обучения управлению    Первоначально планируется подготовка управляющих на уровне  МЗ,  азатем   планируется   подготовка  облздравов.    Обучение   менеджеровмедучреждений  будет проводиться таким образом,  что  особое  вниманиебудет  уделяться управляющим стационарами.    Этот процесс потребует привлечения  международной  помощи.  Первымшагом  разработки будет определение программы для обучения без  отрываот производства,  а также для обучения аспирантов.  Для обучения будетиспользована модульная система.    Вторым  шагом будет подготовка обучающих (педагогов).  Они  уже  ктому  времени  ознакомятся с процессом,  т.к. участвовали  в  процессеразработки  программы  обучения.  В  зависимости  от  наличия  средствобучение  педагогов  может быть проведено за рубежом.   Третьим  шагомбудет  обучение менеджеров "на местах".  Первоначальные занятия  будутпроводиться   совместно   с  международными  экспертами   и   местными"обучающими  кадрами",  а затем сам процесс обучения будет  передан  вруки  местных педагогов.  Эти местные  преподаватели (педагоги) станутядром по постдипломному обучению.     Институт общественного здравоохранения (ИОЗ)    Основные задачи:    а) разработка нормативных документов;    б) непрерывное  обучение  медработников  в  области  общественногоздравоохранения;    в)  научно-исследовательская  работа  по  проблемам  общественногоздоровья.    Этот институт  в начале будет проводить короткие курсы по обучениюдля  имеющихся  управленческих  кадров.   Причем,   на  первоначальномэтапе слушателями станут имеющийся персонал на уровне МЗ и облздравов.    Институт   будет  играть  важную  роль  в  мониторинге  и   оценкепроведения реформ.     Таблица 13. Матрица предметов и навыков, требуемых от управляющих               МЗ и региональных органов здравоохранения-----------------------------------------------------------------------Должности |   Министерство здравоохранения   |   Региональные органы          |                                  |     здравоохранения----------|----------------------------------|------------------------- Предметы |ГУКВ|Фи-|Ка-|Фар-|Профи-|Здо-|Ин- |Фонд|За-|Профи-|Эко-|Ин-          |    |на-|дры|ма- |лакти-|ро- |фор-|здо-|ку-|лакти-|ло- |фор-          |    |нсы|   |ко- |ка,   |вье,|ма- |ро- |пки|ка,   |гия |ма-          |    |   |   |ло- |укреп-|эко-|ция,|вья |   |укреп-|и   |ция,          |    |   |   |гия |ление |ло- |ста-|    |   |ление |здо-|ста-          |    |   |   |    |здо-  |гия |тис-|    |   |здо-  |ро- |тис-          |    |   |   |    |ровья |    |тика|    |   |ровья |вье |тика----------|----|---|---|----|------|----|----|----|---|------|----|----Демография| х  |   | х |    |  х   |    | х  |    |   |  х   |    | хЭпидемио- | х  |   | х | х  |  х   | х  | х  |    | х |  х   | х  | хлогия     |    |   |   |    |      |    |    |    |   |      |    |Статистика| х  | х | х |    |  х   | *  | х  |    | х |  х   | *  | хЗаразные  | х  |   |   |    |  х   | х  |    |    |   |  х   | х  |болезни   |    |   |   |    |      |    |    |    |   |      |    |Экология и| *  |   |   |    |  *   | х  |    |    |   |  *   | х  |здоровье  |    |   |   |    |      |    |    |    |   |      |    |Профессио-| *  |   |   |    |  *   | х  |    |    |   |  *   | х  |нальные   |    |   |   |    |      |    |    |    |   |      |    |болезни   |    |   |   |    |      |    |    |    |   |      |    |Экономика | х  | х | * | *  |  х   | *  | *  | х  | х |  х   | *  | *здраво-   |    |   |   |    |      |    |    |    |   |      |    |охранения |    |   |   |    |      |    |    |    |   |      |    |Управление| х  | х | * | *  |      | *  |    | х  | х |  х   | *  | *финансами |    |   |   |    |      |    |    |    |   |      |    |Финансовое| х  | х |   |    |      |    |    | х  | х |      |    |планирова-|    |   |   |    |      |    |    |    |   |      |    |ние       |    |   |   |    |      |    |    |    |   |      |    |Бухучет   |    | х |   |    |      |    |    | х  | х |      |    |Соцтеория |    |   |   |    |      |    |    |    |   |      |    |Методы ис-|    |   |   |    |      |    |    |    |   |      |    |следования|    |   |   |    |      |    |    |    |   |      |    |Укрепление| х  |   |   |    |  х   | х  |    | х  |   |  х   | х  |здоровья  |    |   |   |    |      |    |    |    |   |      |    |Информаци-| х  | х | х | х  |  х   | х  | х  | х  | х |  х   | х  | хонные     |    |   |   |    |      |    |    |    |   |      |    |системы   |    |   |   |    |      |    |    |    |   |      |    |Компьютеры| х  | х | х | х  |  х   | х  | х  | х  | х |  х   | х  | хМетоды    | х  | х | х | х  |  х   | х  | х  | х  | х |  х   | х  | хпланирова-|    |   |   |    |      |    |    |    |   |      |    |ния       |    |   |   |    |      |    |    |    |   |      |    |Оценка и  | х  | х | х | х  |  х   | х  | *  | х  | х |  х   | х  | *качествен-|    |   |   |    |      |    |    |    |   |      |    |ный анализ|    |   |   |    |      |    |    |    |   |      |    |Политика  | х  | х |   |    |  х   |    |    | х  | х |      |    |здраво-   |    |   |   |    |      |    |    |    |   |      |    |охранения |    |   |   |    |      |    |    |    |   |      |    |Общее     | х  | х | х | х  |  х   | х  | х  | х  | х |  х   | х  | хуправление|    |   |   |    |      |    |    |    |   |      |    |Кадровое  | х  |   | х |    |      |    |    |    |   |      |    |управление|    |   |   |    |      |    |    |    |   |      |    |Принятие  | х  | х | х | х  |  х   | х  | *  | х  | х |  х   | х  | *решений   |    |   |   |    |      |    |    |    |   |      |    |Законода- | х  | х | * | х  |  *   | х  |    | х  | х |  *   | х  |тельство  |    |   |   |    |      |    |    |    |   |      |    |здраво-   |    |   |   |    |      |    |    |    |   |      |    |охранения |    |   |   |    |      |    |    |    |   |      |    |Личные    | х  | х | х | х  |  х   | х  | х  | х  | х |  х   | х  | хумения    |    |   |   |    |      |    |    |    |   |      |    |-----------------------------------------------------------------------                      8. КАДРЫ ДЛЯ ЗДРАВООХРАНЕНИЯ                         8.1. Кадровая политика     После обретения страной независимости и изменения экономических  исоциальных   условий,   кадровая  политика  в  Кыргызской   Республикепретерпевает   изменения   и  направлена  на   решение   проблем   какколичественного,  так  и  качественного характера.   Основные  задачи,которые необходимо решить, могут быть сгруппированы как:    1. Изменение  количества  медицинских  работников  до оптимальногоуровня, рациональное их географическое распределение;    2. Улучшение условий труда медицинских работников;    3.  Повышение  качества  труда, навыков  и  знаний  у  медицинскихработников, пересмотр требований, предъявляемых к ним;    4.   Совершенствование   системы  медицинского   образования   дляобеспечения высококвалифицированными кадрами, подготовка врачей  общейпрактики;    5.  Внедрение  в  республике  системы выдвижений,   обеспечивающихсвоевременное назначение нужных специалистов на соответствующие посты.                8.2. Планирование кадров здравоохранения     Кадровая политика советского периода была направлена на постоянноенаращивание   числа   медицинских работников,  потребность  в  которыхбыла  завышена.  В результате, в настоящее время в Кыргызстане имеетсядостаточное   количество   медицинского персонала,   особенно  врачей,при  этом  имеется  значительная  неравномерность  их  географическогораспределения.   В    создавшихся   экономических   условиях   назреланеобходимость совершенствования планирования кадров, направленная на:    -   определение  количества  и  качества  кадров  здравоохранения,требуемое для предоставления определенных видов услуг;    - обеспечение  необходимым  числом  персонала  в требуемом месте внужное время, при минимальных затратах;    -   соответствие   укомплектованности  штатов  требуемому   объемуоказываемых медицинских услуг.    Планирование  кадров  осуществляется  на  макро-  и  микроуровнях.Микропланирование выполняется на территориальном и районном уровнях  иохватывает  все  или  определенные  услуги  и  бывает,   как   правилократкосрочным (расчет производится на 1-5 лет). Основной целью данногопланирования   является  разработка  стратегий  более  эффективного  ирационального управления кадрами для достижения поставленных  задач  вобласти    предоставления    медицинских   услуг.    Макропланированиеосуществляется    на    государственном    и    областном     уровнях.Распространяется   на    все    медицинские   услуги    и     являетсядолгосрочным  (расчет  дается  на  10-30  лет).   Данное  планированиепроизводится с целью формирования общих вариантов политики  в  областиподготовки    и    размещения    кадров,    отвечающие    потребностямздравоохранения в условиях недостаточного финансирования.    Планирование на макроуровне необходимо в тот период, когда системаобеспечения  услугами  трансформируется  и  требует  подготовки  новыхкатегорий   медработников.  В  настоящее  время Кыргызстан  переживаетпериод    преобразований.   Экономические   трудности    и    проблемыэффективности  выдвигают   на  первый  план вопросы  более  экономногоиспользования государственных ресурсов, включая кадры.    Необходимо не  только  готовить  планы,  но также мониторировать икорректировать   их   соответственно  экономической   и   политическойситуации.  Разработка   планов   будет  производиться  соответствующимподразделением Министерства здравоохранения в тесном сотрудничестве  сГУКВ.    Для    процесса   разработки  планов  может  быть   примененакомпьютерная  модель прогнозирования обеспеченности  и  потребности  вкадрах  здравоохранения,  разработанная  в  Штаб-квартире  ВОЗ.   Нижепредставлен сценарий, разработанный с использованием этой модели,  дляопределения  уровня  обеспеченности и потребности  в  медработниках  врамках программы реформирования здравоохранения в Кыргызстане.     8.2.1. Прогнозы кадровой политики     Данные    за   базовый   год   взяты   из   отчетов   Министерстваздравоохранения,   Министерства  финансов  и  Национального   комитетапо  статистике.  Предположения о ежегодном  темпе  роста  основаны  наизучении   тенденций  за  предыдущие  годы,  которые  определялись   сиспользованием  данных из тех же источников.  Поставленные  задачи  поопределению    потребности,   отражают  основные   варианты   политикиреформирования    здравоохранения,     разработанные     Министерствомздравоохранения в рамках проекта "Манас".    В   качестве    базового  года  взят  1993   год.    Моделированиеобеспеченности кадрами автоматически производится на 30  лет  до  2023года.   Оптимальный период для прогнозирования потребности -  20  лет,т.к.  в  условиях  постоянно меняющейся обстановки было  бы  нереальноустанавливать  цели  на  более длительный период.   Основные  цифры  ивыводы,   полученные в результате экспериментального моделирования  пообеспеченности  и  потребности кадров приводятся (см.приложение 3).    В   таблице  приведены  результаты  моделирования  потребности   иобеспеченности кадрами.     Таблица 14. Прогнозируемая потребность и обеспеченность              медработников для базового и целевого года-----------------------------------------------------------------------            |             1993              |           2013            |-------------------------------|--------------------------            |Фактическое число медработников|Потребность|Обеспеченность------------|-------------------------------|-----------|--------------Врачи       |              12647            |   13051   |    13157Медсестры   |              28778            |   26418   |    27837Акушерки    |               3649            |    6020   |     6001Фельдшеры   |               3616            |    1703   |     1837Стоматологи |               1229            |    1347   |     1443Провизоры   |               1066            |    1138   |     1217----------------------------------------------------------------------- Определение  потребности и обеспеченности  фельдшеров  и  акушерокможет производиться с помощью разных моделей. Это зависит от измененияих функций при перемещении с одного места работы на другое.  Фельдшерыотносятся  к среднему медперсоналу с ограниченными лечебными функциямидля  работы   в   фельдшерско-акушерских пунктах  (ФАП).   Их  функцииограничены оказанием доврачебной помощи при первом обращении  пациентав   лечебное  учреждение  в  сельской  местности.  В  настоящее  времяфельдшеры принимаются на работу почти во все типы лечебных учреждений,хотя  и   не   всегда выполняют конкретные функции в этих учреждениях.Следовательно,  потребность в фельдшерах в будущем будет  сокращаться.Акушерка  оказывает  помощь  женщинам  и новорожденным  в  учрежденияхПМСП  и  специализированных акушерско-педиатрических учреждениях.  Этиприоритетные услуги потребуют большего числа акушерок, чем в настоящеевремя.    По   программе  реформирования  здравоохранения  особое   вниманиеуделяется  развитию  услуг  общего  профиля.   В  настоящее  время   вреспублике  отсутствуют  врачи  общей практики  (ВОП),  поэтому  будетосуществляться подготовка  этой  категории  медперсонала.   Подготовкабудет   проводиться   в  высших  учебных  заведениях   по   специальноразработанным  программам,  переподготовка   -  в  центре  непрерывнойподготовки медицинских и фармацевтических работников. Целевой  группойбудут  участковые педиатры и терапевты. На раннем этапе система  будетфункционировать за счет ВОП, переподготовленных из числа терапевтов  ипедиатров, для работы в секторе ПМСП; однако,  по мере подготовки  ВОПв  высших  медицинских учебных заведениях потребность в переподготовкеих из числа работающих специалистов  будет сокращаться.    Таблица 15  отражает потребность в ВОП при новой системе,  наличиеформально подготовленных ВОП и потребность в переподготовке.     Таблица 15. Наличие ВОП и потребность по годам-----------------------------------------------------------------------                                          | 1998 | 2003 | 2008 | 2013------------------------------------------|------|------|------|-------Потребность                               | 2138 | 2458 | 2837 | 3309Наличие (официальная подготовка)          |  116 |  691 | 1241 | 1742Потребность в переподготовке              | 2022 | 1767 | 1596 | 1567-----------------------------------------------------------------------    Последний ряд в таблице показывает необходимость в подготовке  ВОПиз  числа  работающих специалистов.  Однако нереально  переподготовитьтакое  количество  врачей к 1998 году. Более того, данная  потребностьпредполагает,    что    система    здравоохранения   будет   полностьюперестроена   по  всей  республике,  что  также  невозможно.   Поэтомупотребность  будет значительно  ниже,  чем приводится в таблице.   Темне   менее,    переподготовка  должна  осуществляться  по  интенсивнымпрограммам,    чтобы   обеспечить  достаточное   количество   ВОП   напредстоящие  годы и в наиболее краткие сроки. Следует  заметить,   чтопотребность  в  последующие  годы  будет   удовлетворяться   за   счетспециалистов, подготовленных в предыдущие годы.    Обязанности медсестер будут пересмотрены. Учитывая, что затраты намедсестер   меньше,   чем  на врачей и они более  эффективны  с  точкизрения   затрат   при  выполнении  определенных  обязанностей,   важновыработать  политику по использованию медперсонала среднего  звена  наработах,  для  которых достаточно их квалификации.   Это  совпадает  спотребностью,  направленной на сокращение количества врачей.    Планы  и  стратегии  кадровой политики  направлены  на  выполнениевышеуказанной   потребности.  Необходимое  количество  поступающих   вучебные   заведения   для   пополнения  медперсонала   приводится    вприложении  (таблица 3).     Таблица 16. Число поступающих в учебные заведения для обучения                 по различным специальностям по годам-----------------------------------------------------------------------                      | 1993 | 1998 | 2003 | 2008 | 2013 | 2018 | 2023----------------------|------|------|------|------|------|------|------Врачи                 |  638 |  675 |  675 |  675 |  675 |  675 |  675Медсестры             | 2582 | 2900 | 2900 | 2900 | 2900 | 2900 | 2900Акушерки              |  400 |  559 |  650 |  650 |  650 |  650 |  650Фельдшеры             |  478 |  250 |  200 |  150 |  150 |  175 |  175Стоматологи           |  147 |  100 |  100 |  100 |  100 |  100 |  100Провизоры             |   48 |   80 |  100 |  100 |  100 |  100 |  100-----------------------------------------------------------------------     Прогнозируемая обеспеченность  кадрами  приводится  в  последующейтаблице и  вытекает  из  количества  поступающих  в  учебные  заведения(см.таблицу 16).      Таблица 17. Прогнозируемая обеспеченность медицинскими кадрами-----------------------------------------------------------------------                      | 1993 | 1998 | 2003 | 2008 | 2013 | 2018 | 2023----------------------|------|------|------|------|------|------|------Врачи                 |12646 |11676 |11478 |12361 |13157 |13842 |14429Медсестры             |28778 |27088 |26089 |26505 |26837 |28192 |29086Акушерки              | 3649 | 4069 | 4847 | 5532 | 6001 | 6577 | 6977Фельдшеры             | 3616 | 3058 | 2502 | 2090 | 1837 | 1845 | 1850Стоматологи           | 1229 | 1203 | 1238 | 1317 | 1443 | 1546 | 1630Провизоры             | 1066 |  975 | 1026 | 1105 | 1217 | 1304 | 1371-----------------------------------------------------------------------     Наблюдается тенденция умеренного увеличения для  основных  катего-рий, связанная с ростом населения и медицинского обслуживания. Это пот-ребует большего количества медперсонала,  чем раньше и может быть  дос-тигнуто  скорее  за счет снижения роста потерь,  чем за счет увеличенияприема студентов в учебные заведения.     Таблица 18 показывает в сравнении соотношение количества населенияна 1 медработника в базовом и целевом году.      Таблица 18. Соотношение население/медработник в базовом и целевом                 году-----------------------------------------------------------------------                      |          1993         |          2013----------------------|-----------------------|------------------------Врачи                 |           353         |           449Медсестры             |           155         |           220Акушерки              |          1225         |           983Фельдшеры             |          1206         |          3213Стоматологи           |          3636         |          4090Провизоры             |          4192         |          4848-----------------------------------------------------------------------    Наблюдается    тенденция   увеличения   соотношения    для    всехмедработников,  за исключением акушерок, т.к. существует их избыток  вбазовом   периоде,   и  их  количество  достаточно   для   обеспеченияприемлемого    уровня  обслуживания  в  соответствии  с  требованиями,обозначенными в Мастер-плане реформы здравоохранения.     8.2.2. Значение кадровой политики     Хотя  общая  предполагаемая  тенденция  роста  медицинских  кадровнезначительная, все зависит от конкретной профессиональной  категории,планирование  для  которой осуществляется в рамках  политики  реформы.Например,  запланировано  увеличение  количества акушерок и сокращениеколичества  населения обслуживаемого одной акушеркой.  Это  связано  стем,  что  от   них   ожидается   более эффективное  медико-санитарноеобслуживание   на   коммунально-общинном  уровне  с  целью   улучшениясостояния  здоровья  матери  и ребенка.   Более  того,   предусмотреносокращение   числа   фельдшеров.   Это   вызвано   необходимостью   ихтрудоустройства только в учреждениях  ПМСП  с целью более эффективногоиспользования их рабочей силы и квалификации.    При прогнозировании  обеспеченности  медперсоналом  предполагалосьсокращение  роста  потерь. Основной целью кадровой  политики  являетсясокращение  роста  потерь  до  запланированного  уровня.   Для   этогонеобходимо   улучшить   схемы   возмещения   потерь  для   поддержаниянеобходимого    уровня    занятости    в    государственном    секторездравоохранения.   Более  того,  в  настоящее  время    имеют    местонеоплачиваемые длительные отпуска среди женщин-медработников. С  цельюсокращения  этих  временных  потерь  будут  внедряться  гибкие   схемызанятости,  такие  как  неполный рабочий день  или  временная  работа.Необходимо  ввести курсы  переподготовки  для  тех,  кто приступает  кработе после длительного перерыва.  Кроме того, можно сократить потерипри  подготовке студентов за счет совершенствования системы  приема  вучебные  заведения и пересмотра обучающих программ,  с целью выявленияскрытых  причин  неуспеваемости.  Другая область для  исследований   -это   приток  выпускников  из  зарубежных учебных  заведений  и  оттоквыпускников   местных   учебных   заведений   за   рубеж.    Программысотрудничества   и   обмена с другими странами СНГ  могут  в  какой-тостепени   облегчить  проведение  мониторинга  за  притоком  и  оттокомвыпускников.    В  соответствии  с  политикой занятости в целевом  году,  где  всефельдшеры,   70%  акушерок и 30%  медсестер будут заняты в учрежденияхПМСП,  подготовка   этих   категорий   медработников  должна  включатьпредметы  для оказания первичной доврачебной медицинской помощи.   Онидолжны быть хорошо подготовлены для выполнения своих обязанностей.     8.2.3. Дальнейшие этапы планирования кадров здравоохранения     Прогнозирование обеспеченности  и потребности в кадрах должно бытьруководством  для  планирования  и  разработки  политики  в   будущем.Отдельные   вопросы   разработки политики,  связанные  с  составлениемпрогнозов,  требуют дополнительного изучения и тщательной  разработки.Кроме   того, исследование должно осуществляться в комплексе с  другойработой, проводимой по проблемам управления кадрами.    Планирование кадров  является  поступательным  процессом.  Следуетучитывать,    что  Кыргызстан  переживает  переходный   период,    прикотором  только  происходит формирование вариантов политики.  Поэтому,прогнозирование  будет выполняться повторно через  год  или  два.  Этопозволит   учесть   любые  изменения  при  формировании   политическихтенденций,  т.к. некоторые из них,  такие как приватизация и  развитиечастного сектора,  в большей степени зависят от других структур,  а неот  Министерства  здравоохранения. Планирование  кадров  должно  статьнеотъемлемой составной частью общей системы планирования и  управленияb секторе здравоохранения.                          8.3. Обучение кадров     8.3.1. Структура медицинского образования     Медицинское образование  в  Кыргызстане обеспечивается МедицинскойАкадемией,    медицинскими   факультетами   Ошского    и    Кыргызско-Славянского университетов и 10 медицинскими училищами. Как и  во  всехстранах  бывшего  Советского Союза, оно было  основано  на  подготовкеспециалистов,   профиль  которых  не  отвечает  современным   запросамобщества.    Постановление  Правительства  от  6  февраля  1996   года   N   56предусматривает   разработку   мер  по оптимизации  сети  и  структурывысших  учебных  заведений с учетом развития государственного  сектораобразования.    Согласно этого постановления и программе "Манас" по реформированиюздравоохранения    предполагается    создание    единой    ступенчатойнепрерывной  системы  медицинского образования  в  рамках  МедицинскойАкадемии.    Медицинский    институт   представляет   собой   первую    ступеньспециального  обучения, обеспечивающую базовую  подготовку  врачей.  Вструктуре мединститута предполагаются следующие факультеты - лечебный,стоматологический, санитарно-гигиенический, фармацевтический.    Лечебный факультет создается путем слияния существующих  лечебногои   педиатрического  факультетов,  что  обосновывается  необходимостьюподготовки  врачей  общей практики.  Программа  лечебного   факультетавключает  дисциплины, способствующие получению базового образования  сориентацией   на   оказание   первичной   медико-санитарной    помощи.Выпускники    этого    факультета   получают   право   самостоятельнойпрактической  деятельности после прохождения последующей специализациикак  по общей практике,  так и  по другим специальностям, определяемымМинистерством здравоохранения.    Предлагается этапный переход к подготовке врача общей практики. Напервом  этапе  студенты третьего и более старших курсов,  которые  ужеобучаются по существующим учебным программам, продолжат обучение до  5курса   и   далее  будут  проходить 2-х годичную подготовку  по  общейпрактике,  по  окончанию  чего  выпускники  приобретают  право   общейпрактики.  Ограниченное  количество (определяемое Минздравом) наиболееспособных   выпускников   (по   рекомендации   преподавателей   и   ихсобственному    желанию)   продолжит  обучение  для  получения   узкойспециальности     терапевтического,     педиатрического,       акушер-гинекологического,  хирургического  профиля,  в  том  числе  челюстно-лицевого   хирурга,    с  последующей  сдачей  тестов   и   получениемсоответствующего сертификата.    На  втором  этапе  начнется обучение по новым  учебным  программамстудентов,   сегодня  обучающихся на 1-2 курсе и  будущих   студентов.После  окончания   института  специализация по  общей  практике  будетпроводиться наравне с другими специальностями.  Для внедрения  второгоэтапа  существующие  ныне  учебные  программы должны быть пересмотреныв течение 2-3 лет.    Стоматологический факультет  - предлагается пересмотреть программус  укорочением  срока  обучения с ориентацией на  подготовку   врачей-стоматологов для оказания помощи в основном в амбулаторных условиях.    Санитарно-гигиенический факультет -  выпускает  санитарных  врачейдля  контроля  безопасности продуктов питания и  среды,   связанных  сусловиями обитания человека и эпидемиологической ситуацией.    Фармацевтический факультет  -  предлагается более укороченный срокобучения,  выпускает специалистов по изготовлению,  контролю  качестваи  реализации лекарств.  Представляется также целесообразным  изменитьназвание  присваиваемой квалификации "провизора"  на  "фармацевта",  а"фармацевта"  на  "ассистент фармацевта" согласно принятой  в  мировойпрактике терминологии.    Выпускники       санитарно-гигиенического,      фармацевтического,стоматологического факультетов после прохождения 1-годичной подготовкина     соответствующей    базе    получают    право    самостоятельнойдеятельности (лицензию).    Обучение остального  медицинского персонала будет осуществляться вмедицинских  училищах  с  программой  обучения  от  2  до  3  лет   последующим специальностям:    - медицинская сестра;    - фельдшер;    - акушер;    - фельдшер-акушер;    - зубной техник;    - санитарный фельдшер;    - фармацевт (ассистент фармацевта).    Для улучшения  качества подготовки среднего медицинского персоналанеобходим  пересмотр  программ  обучения  в  медицинских  училищах   исоздание  новых.  При  взятом направлении правительства  на  улучшениесестринского   дела,    следует  рассмотреть  вопрос   о   возможностипродолжения    образования   медицинских   сестер   по   специальности"медицинская  сестра,  организатор и преподаватель сестринского  дела"на   базе    либо   факультета   медицинских  сестер  при  МедицинскойАкадемии, либо медицинского колледжа.    Необходимо также предусмотреть краткосрочные  курсы  для  обучениятехнических   медицинских  сестер,  которые  будут  осуществлять  уходза больными в стационарах.     Учебные заведения    Условия  учебных  заведений требуют их  улучшения  как  физическойинфраструктуры, так оборудования и средств обучения.    В  этой  связи  будет  проведено исследование  по  рационализации,которое  коснется затрат, количества, управления и организации учебныхзаведений.  Условия  каждого  медицинского  учебного  заведения  будутоцениваться при окончательном принятии решений.    Важным   вопросом,   требующим  решения   в   рамках   структурнойперестройки  является взаимодействие Медицинской Академии с  лечебнымиучреждениями,  на  базе которых располагаются клинические  кафедры.  Внастоящее  время  значительное количество городских и  республиканскихлечебных   учреждений   являются   базами  Медицинской  Академии   дляобучения студентов непосредственно у постели больного. Взаимоотношениямежду   учебными  кафедрами   и  лечебными  учреждениями  регулируютсявременным  Положением  о клинической больнице.   Однако,   в  связи  спереходом лечебных учреждений на новые механизмы хозяйствования данныевзаимоотношения  вступают в противоречие.  Особенно тяжелое  положениесложилось   на  стоматологических  кафедрах,   в  связи  с   переходомстоматологических   поликлиник   на   хозрасчет.    Здесь    полностьюпрекратилось     обеспечение    учебного     процесса      необходимымстоматологическим    оборудованием  и   медикаментами.    В   условияхизменения    принципов   финансирования   с   койки    на    подушевоефинансирование, без должных механизмов урегулирования эти противоречияпроявятся на всех клинических базах Медицинского института.    Для  решения   взаимоотношения   между  Медицинской  Академией   игоспитальными  базами в краткосрочный период (1996-1997)  предлагаетсясистема   договорных   отношений   между  субъектами.   В  МедицинскойАкадемии  должна  быть  специальная статья расходов,   для  заключениядоговоров  между  МА   и  больницами,  на базе которых  предполагаетсяпроведение учебного процесса.    Для обеспечения  учебного процесса на стоматологическом факультетепредлагается  создание  единого  учебно-производственного  центра   набазе одного или двух крупных стоматологических поликлиник.    В долгосрочный период возможно создание  собственной  госпитальнойбазы Медицинской Академии.     Прием в медицинские учебные заведения    Прием  в  Медицинский  институт  будет  осуществляться  на  основевступительных  экзаменов.   Будут приниматься  абитуриенты,  прошедшиеконкурсный  отбор  и взявшие на себя обязательство перед  государствомотработать  определенное  время в той географической местности  и  тойспециальности,  которые необходимы обществу.  Данные отношения   будутопределяться    Минздравом.   Предусматривается   пересмотр    порядкавступительных экзаменов.    Абитуриенты, не желающие принимать на себя какие-то  обязательстваперед государством, могут получить платное медицинское образование.    В среднесрочный период возможен переход  к  целевому  кредитованиюстудентов,   прошедших  конкурсный отбор.  После  завершения  обучениявыпускник должен погасить расходы за полученное образование. От оплатыза   обучение    могут  быть  освобождены  выпускники,    отработавшиеопределенное   время  в  той  географической  местности   и   по   тойспециальности,     в   которой   нуждается   общество    (определяетсяМинистерством здравоохранения).    Прием в медицинские училища будет также осуществляться  на  основеконкурсных   экзаменов.    Должны  быть  разработаны   соответствующиекритерии отбора.     Переподготовка    Как  уже  отмечалось,   в  лечебных учреждениях  первичного  звеназдравоохранения будут работать врачи общей практики,  но  в  настоящеевремя  их  в Кыргызстане нет. Для подготовки первой группы потребуетсянесколько  лет.   Поэтому  очень  важно переквалифицировать  имеющихсяврачей    для   выполнения  этой  функции.   Целевой  группой   станутучастковые  терапевты  и  педиатры.   Предполагается  проводить  такуюпереподготовку   в   несколько  этапов   краткосрочными  периодами  поспециально   разработанным  программам  на  базе  Центра   непрерывнойподготовки.     Непрерывное обучение    Система   непрерывного   обучения,    как   ступени   медицинскогообразования  будет  пересмотрена для всех работников  здравоохранения.Методология   и   организация  непрерывного   обучения   также   будутопределены. Литература, семинары и конференции будут обеспечиваться наразных уровнях в качестве инструментов непрерывного обучения.                         8.4. Управление кадрами     8.4.1. Найм на работу     Условия  приема   на  работу медицинских  работников  должны  бытьадаптированы в условиях новой системы.  Лечебные учреждения,  особеннобольницы,   будут   автономными  в управлении  кадрами  и  сами  будутопределять свои потребности в кадрах,  так как будут  управлять  своимглобальным  бюджетом   в  среднесрочной  перспективе  и  работать   поконтракту  в долгосрочной перспективе.  Персонал будет приниматься  наработу   управляющим  больницы после публикации объявлений  о  наличиивакансии. Работники СЭС, сельских и городских Центров первичной медико-санитарной  помощи,   ФАПов будут приниматься на  работу  управляющимиэтих  учреждений.  Учитывая выраженную неравномерность географическогораспределения врачей,  в краткосрочный период выпускники,   получившиесубсидируемое государством образование должны отработать  определенноевремя  в  сельской местности,  а в среднесрочный период  -  по  своемуусмотрению вместо погашения кредитов за свое обучение могут отработатьв   сельской  местности.   Введение  новых  механизмов,   таких    какавтономность  лечебных  учреждений  и  изменение  оплаты,   постепеннообеспечат  равновесие   распределения  кадров.   Условия  обязательнойотработки будут пересматриваться каждые 2-3 года.     8.4.2. Назначение на должности и переводы     Назначения и переводы на соответствующих уровнях будут совершатьсяс    согласия    управляющего   лечебным  учреждением   и   начальникаобластного  управления.  В долгосрочной перспективе назначения   будутоснованы    на   контрактах,  заключенных  с  медицинскими   лечебнымиучреждениями.     8.4.3. Карьера     Имеющаяся   система    профессиональных   уровней   сохранится   всреднесрочный период.  В дальнейшем будет разработана лестница карьерыдля медицинских  работников,  которая  будет  обеспечивать продвижениекак  по  вертикали,   так и по горизонтали. Система продвижений  будетразработана в отношении медработников всех уровней.     8.4.4. Описание обязанностей     Существуют такие описания функциональных обязанностей медицинскогоперсонала  всех  уровней.   Однако они должны  быть   пересмотрены   иболее  четко   определены в свете изменяющихся  условий.   Эту  работудолжно  провести  Министерство  здравоохранения  во  взаимодействии  спредставителями медицинских профессий.    При пересмотре функциональных обязанностей  следует  предусмотретьпередачу    некоторых    обязанностей   врача   менее   дорогостоящемуперсоналу среднего уровня.  Это повлечет за собой изменения в  штатныхнормативах.  Законодательные  документы также должны быть пересмотреныдля обеспечения внедрения новых описаний обязанностей.     8.4.5. Нагрузка и штатные нормативы     Необходимо пересмотреть существующую рабочую нагрузку медицинскогоперсонала,   так  как  предварительные  исследования  показали   оченьбольшую вариабельность нагрузки в различных медицинских учреждениях.    Штатные  нормативы   также  будут  пересмотрены  после  проведениясоответствующего  исследования,  с учетом новых описаний  обязанностеймедицинских работников, перераспределений нагрузки, а также финансовыхвозможностей.     8.4.6. Мониторинг и надзор     Регулярный надзор за работой должен повысить эффективность  труда.Функция   надзора  в  настоящее время затруднена  из-за  экономическихограничений  и  сводится к инспекции,  а не к надзору.  Надзор  долженставить  основной  целью определение недостатков для  их  последующегоисправления, предлагая при этом поддержку и руководство.  Мониторинг имеханизм надзора должны быть выработаны для осуществления этой задачи.Это  вызовет желание персонала работать хорошо,  и т.о. вызовет в  нихготовность изменить свои виды деятельности и поведение.     8.4.7. Оценка исполнения обязанностей     Исполнение  обязанностей  персонала должно  регулярно  оцениватьсяуправляющим  лечебных  учреждений.   Оценка  исполнения   обязанностейдолжна базироваться  на новых описаниях обязанностей и быть связана  срабочими  планами.  Министерство  здравоохранения  должно  разработатькритерии  и  основные  направления  для подобной оценки.  Существующиекритерии оценки исполнения обязанностей будут адаптированы.     8.4.8. Стимулы и вознаграждение     Существующая система оплаты медицинских работников будет сохраненав   краткосрочный   период,   однако  ее размеры  чрезвычайно  малы  идолжны  быть  пересмотрены.   В  среднесрочный  период  будет  введенасистема    дифференцированной   оплаты   труда   с   учетом   качестваобслуживания,  объема  и  вида медицинской  помощи,  профессиональногоуровня  медицинских  работников.  В  долгосрочный  период  медицинскиеработники будут оплачиваться на контрактной основе и управляющие будутуправлять этим процессом.                9. ИНФОРМАЦИОННАЯ СИСТЕМА ЗДРАВООХРАНЕНИЯ     Классический   подход   для  разработки   информационной   системыздравоохранения(ИСЗ) состоит из 3 этапов:    1. Планирование,  при котором видение ИСЗ будет определено с  т.з.долгосрочных  перспектив  и  целей ИСЗ,  включая  анализ  существующейсистемы,   планирование  потребностей  в  информации,   технологии   ирелевантных человеческих ресурсов.    2.   Проект,   при   котором  структура  информационных   модулей,соответствующая технология и кадры будут подробно изучены  с  течениемвремени.    3. Реализация,  при которой действия, определенные в фазах проектапо  созданию  ИСЗ,  будут выполнены. В настоящее время  имеется  оченьмощная  инфраструктура для сбора данных и для их сведения воедино  длягенерирования  статистических данных для здравоохранения  Кыргызстана.Основной    проблемой   является   отсутствие   современных    методовгенерирования  информации   и   компьютерных   технологий,   а   такжеподходящих    кадров   для   трансформации   статистической    системыздравоохранения   в   ИСЗ.   Таким  образом,  используя   существующуюстатистическую  систему здравоохранения возможно  применение  быстрогометода  для  реформы  ИСЗ.  Этот метод не  предполагает  необходимостиприостановки  проектирования  и  реализации  фазы  проекта  до   концаизучения  анализа системы,  который определит информационные обучающиемодули  и  потребности  в технологии. Используя  существующую  системустатистики  здравоохранения,  возможна реализация  поставки  одной  изуслуг   здравоохранения параллельно с фазой общего анализа  системы  ипроектирования.   Как показано на рис.22 параллельно  с  долгосрочнымивидами  деятельности краткосрочная реализация выбранного приоритетногоинформационного модуля может быть разработана и могут быть  определенысоответственные  индикаторы  здоровья населения.  Этот  информационныймодуль  был  определен  как  информационный  модуль  первичного  звеназдравоохранения.  Детали  обсуждения  индикаторов  здоровья  населениябудут представлены в последующих разделах.                       9.1. Стратегия развития ИСЗ     Основной целью ИСЗ Кыргызстана является:    - принятие решения на всех уровнях;    - определение политики;    -   планирование,    реализация,   мониторинг   и   оценка   видовдеятельности;    - повышение эффективности поставки услуг здравоохранения;    - распределение ресурсов;    -   планировать,    реализовывать,   отслеживать    и    оцениватьдеятельность, имеющую отношение к здравоохранению;    - увеличить эффективность поставок медицинских услуг;    - выделять средства.    Для того, чтобы достичь вышеуказанных целей ИСЗ будет:    - собирать, анализировать и обрабатывать данные;    - генерировать и использовать информацию для тех,  кто отвечает запринятие решений на всех уровнях.    Вышеуказанные цели  могут  быть достигнуты Кыргызстаном при помощииспользования методик, приводимых ниже:     9.1.1. Сохранение и расширение существующей статистической системы                            здравоохранения     Принимая во  внимание  сильную инфраструктуру и последовательностьмежду  потребностями  управления  и  существующей  системы  статистикиздравоохранения, решено сохранить:    - существующую методику сбора данных и механизмов  потока  в  сетистатистики здравоохранения;    -  их  существующую  форму  и содержание с  некоторыми  небольшимиизменениями;    - имеющиеся данные, собираемые на уровне района.    Однако,  существующая  система  собирает  очень  мало  информации,которая  может  ответить  потребностям управляющих  для  распределениясредств,   планирования,  получения  административной   и   финансовойинформации. Таким образом,  дополнительные данные должны быть  собраныу медучреждений для генерирования  информации о менеджменте,  финансахи  администрировании. Тип и объем этих данных очень сильно зависит  отдругих   видов   деятельности,  связанных  с  осуществлением  реформы.Таким  образом, определение этих данных требует тесного сотрудничествавсех   групп,   участвующих  в проведении реформы.  В настоящее  времямедицинский  информационный Центр отвечает за сбор  всех  данных.  Этароль  должна  быть  сохранена и расширена  для  сбора  полного  наборанадежных и точных индикаторов здоровья населения для тех, кто отвечаетза  принятие  решений  на  уровне  района,  области  и  республики.  Всоответствии   с  имеющимися  и  будущими  потребностями   медицинскийинформационный центр (МИЦ) будет ответственен за:    - управление  всех  видов деятельности ИСЗ и координацию с другимигосударственными и частными агентствами;    -  определение политики и основных направлений для  всей  ИСЗ  подруководством МЗ и Госкомстата;    - обзор сбора данных анализа, генерирования информации и поддержкииспользования информации на всех уровнях принятия решений;    - определение  технологий  и  норм для обеспечения совместимости сподсистемами ИСЗ;    - обзор положения о технической помощи на всех уровнях ИСЗ;    -  проектирование  и  координирование  всей  информации,   имеющейотношение к программам обучения под руководством Госкомстата и МЗ;    - определить и постоянно обновлять индикаторы  здоровья  населениядля  всех  функций  сектора здравоохранения  под   руководством  МЗ  иГоскомстата.     9.1.2. Объем ИСЗ     ИСЗ необходима не только внутри МЗ, но и во всех организациях и навсех   уровнях,   включая  агентства  подрядчики  и   частный   секторздравоохранения.    Организационная   деятельность  (МЗ  и  другие  сектора,   имеющиеотношение  к здравоохранению):  При образовании ИСЗ основной приоритетдолжен   быть   предоставлен  государственному  сектору,   начиная   сорганизационных отделов МЗ на основе подхода "сверху вниз",  например,начиная с республиканского уровня  ниже  на уровне  области и   района(все СЭС,  центры СПИДа, стационары и специализированные диспансеры  имедицинские   НИИ).  Затем,  если потребуется для  других  компонентовреформы, частные учреждения-поставщики медицинских услуг,  лабораториии аптеки, которые тоже должны быть включены.    Функциональные    виды    деятельности:    Существующая    системаконцентрирует   свое   внимание в основном на функции  поставки  услугздравоохранения,  генерируя  очень мало информации  для  управления  ипланирования,   финансовых    и   административных   функций   системыздравоохранения (см.рис.23 о всех категориях функций здравоохранения).Очень   эффективно   обновить  существующую   статистическую   системуздравоохранения    и    превратить   ее   в   подсистему    информацииздравоохранения,   для  осуществления  функции   поставки  медицинскихуслуг. Это может немедленно дать положительный эффект для реформы ИСЗ.Таким   образом,  решено  начать  с  информационных  модулей,  имеющихотношение  к функции поставки медицинских услуг,  затем расставить  поприоритетам  остальные  функции  по мере  того,  как  этого  потребуютостальные компоненты реформы.     9.1.3. Приоритеты деятельности ИСЗ     Исследование  будет   начато для обновления  индикаторов  здоровьянаселения  (ИЗ)  Кыргызской  Республики.   Это  исследование    должновключать краткосрочные приоритеты ИЗ также,  как и долгосрочные  менееприоритетные.   ИЗ   должны   отвечать  международным   стандартам   инациональным потребностям.    В сотрудничестве с другими странами бывшего СССР классификационнаясистема заболеваний ICD-10 будет адаптирована к условиям Киргизии.    Информационный  модуль  первичного  уровня  здравоохранения  будетвыработан как наиболее приоритетный модуль.     9.1.4. Обучение     Будет  разработана  очень  подробная программа.   Обучение  должноосуществляться  в  соответствии  с  подходом  "сверху  вниз",    когданаибольший  приоритет   будет   предоставлен   исполнительным   лицам,ответственным  за принятие решений.  Эта стратегия позволит  тем,  ктоотвечает  за  принятие  решений  использовать информацию  и  увеличитьвозможности управления для достижения "информированного менеджмента".     9.1.5. Компьютеризация     Долгосрочные   технологические  требования  будут  оценены   послеокончания  изучения  и  анализа системы.  Компьютеризация  ИСЗ  должнапридерживаться подхода "сверху вниз".  Другими словами,  самый  важныйприоритет должен быть предоставлен агентствам республиканского уровня,начиная  с  ЦМИ  и  центральных органов МЗ, а затем осуществляться  наобластном  уровне.   Автоматизация  учреждений  здравоохранения  такжедолжна  начинаться  с  республиканского уровня  и,   в  частности,   сРеспубликанской больницы  и МИЦ.  Затем должны быть компьютеризированыобластные  больницы  и диспансеры, распространяясь с  республиканскогоуровня  на  областной  и районный в долгосрочной  перспективе.  Дизайнтехнологии   ИСЗ   должен   быть   достаточно   гибким   и   способнымадаптироваться  к   будущим  потребностям.  Однако, для  краткосрочнойреализации  модуля  РЗ  будет  образована  экспериментальная  система,основанная  примерно  на 10 персональных компьютерах   очень  высокогокачества.    Экспериментальная   система   позволит   предоставить   враспоряжение   каждого  облздрава   1   компьютер   и    1    принтер.Остальные    компьютеры    будут    распределены     в     медицинскоминформационном   центре.  Компьютеры  областного  и   республиканскогоуровней  могут  быть  связаны между собой при помощи модемов.  Системане   только   даст   немедленные  положительные  результаты   в   ходеознакомления и использования  компьютеров при разработке баз данных  исоставлении  схем,   но  также  будут использоваться  для  образованияинформационного модуля первичной системы здравоохранения.     9.1.6. Взаимоотношения между реформой ИСЗ и другими реформами                            здравоохранения     Имеется  очень  тесная  взаимосвязь между  другими   реформами   идеятельностью,  связанной с реформами ИСЗ.  ИСЗ является очень  важныминструментом  достижения  успеха в других  компонентах  реформы  путемобеспечения   необходимой   информации  на различных  этапах  изученияреформ.  С другой стороны,  структура ИСЗ очень сильно варьируется,  взависимости  от  других  реформ  в  секторе  здравоохранения.  Влияниереформы  ИСЗ на другие компоненты реформы должно быть очень  тщательноопределено    и   эти  влияния  должны  быть  доведены   до   сведениясоответствующих групп.    Должно   быть   определено  какая  необходимая  информация   будетгенерирована   ИСЗ  для проведения анализа,  мониторинга,   измерений,оценок  и  устранения  проблем  в существующих  в  реализации  реформыздравоохранения.  Эта  информация  необходима  для   введения   нужныхпоправок в ход реформ.                      9.2. Планирование реформы ИСЗ     Реформа  для  компонента ИСЗ уже была начата  путем  использованияметода  ситуативного  анализа  и  стратегического  планирования.   Этадеятельность    должна   быть  реализована  во   время   планирования,проектирования и реализации. Она кратко описывается ниже:     9.2.1. Анализ планирования     Изучение планирования включает в себя определение общей  структурыHQG,   которая  должна  быть  достигнута в  долгосрочной  перспективе,равно  как и стратегии для достижения промежуточных и конечных   целейреформы  ИСЗ. Это изучение также включает в себя определение  основныхвидов  деятельности  и  их  графика для  проектирования  и  реализацииреформы ИСЗ:    Ситуационный анализ:  ситуационный анализ уже завершен и обновлен.Разработка стратегии реформ ИСЗ;    Системный анализ: два типа анализа требуются для развития ИСЗ;    Функциональный анализ:  для того,  чтобы определить информационныемодули   системы  здравоохранения  Кыргызской  Республики   необходимоопределить  все  функции системы здравоохранения. Для  каждой  функциинеобходимо  определить   цели   и имеющие  к  ней  виды  деятельности.Затем,   группируя  функции  и задавая вопрос  "Кто  и  как  выполняетспецифическую   функцию?" станет  возможным определение информационныхмодулей  для  подсистем  ИСЗ.  Для  каждого  информационного   модуля,информационный  цикл  управления, представленный на рис.24 должен бытьразработан;    Организационный анализ:  результат организационного  анализа  дастнам     основные   цели,    виды   деятельности   и   функции   каждойорганизационной  единицы. В результате будет  получена  функционально-организационная матрица, которая определяет распределение всех функцийсистемы здравоохранения между организационными отделами.    - Идентификация  стратегии  развития модуля:  как только они будутопределены,  необходимо  будет разработать детализированный  план  дляпроектирования и воплощения каждого информационного модуля.   На  этомэтапе   требуемые  бюджетные  ассигнования  и  средства  должны   бытьопределены.    - Определение приоритетов информационных модулей:  реализация всехинформационных  модулей  параллельно  достаточно  сложна   и   дорога.Поэтому,  после  определения  всех  информационных модулей  необходиморазработать  методологию  для того, чтобы  расположить  их  в  графикеприоритетов,   который    описывает    последовательность   реализацииинформационных  модулей во времени в соответствии с  их  приоритетами,имеющимися бюджетными выделениями и финансовыми средствами.    - Разработка кадрового планирования: человеческие ресурсы являютсяочень  важным  компонентом  ИСЗ.   Развитие  технологии  планирования:компьютерная  технология  является  очень  эффективной  и  действеннойплатформой   для  деятельности  ИСЗ.  Однако,  очень   важно   выбратьподходящую   технологию  и  стандарты,   которые   подходят   условиямКыргызстана  и отвечают требованиям  ИСЗ не только на текущий  период,но и имеют достаточную гибкость для учета требований будущих периодов.На  этом этапе материально-техническое обеспечение и сеть конфигурациипараметров должны быть определены.    -  Обновление  расписания  для фазы проектирования  и  реализации:основные виды деятельности фаз планирования и реализации  представленыв  этом  документе,  будет  разработано более детальное расписание какдля фазы проектирования, так и для фазы реализации.     9.2.2. Проектирование     На начальном этапе будет проведена реорганизация МЗ для достижениябазовых  целей  ИСЗ.  Результаты  функционального  и  организационногоанализа  будут  использованы для того,  чтобы  определить  необходимыеизменения и расширения в:    - ролях и ответственностях каждой организационной единицы;    - правилах и нормах сбора и анализа данных,  а также генерированияинформации;    - ИЗ населения и их формы,    которые   необходимо   определить.    Следующим   шагом   являетсяопределение   компьютерного   материально-технического  обеспечения  иконфигурации  программного обеспечения.  Одновременно будет  проведенопроектирование программ обучения для всех пользователей ИСЗ.     9.2.3. Реализация     Эта фаза предполагает реализацию всех видов деятельности,  которыепланировались  в  фазе проектирования. Она включает закупку  и  сборкувсех  компьютеров  и  их  программного  обеспечения,  разработку  всехинформационных модулей,  обучение работников МЗ и мониторинг и  оценкавсех  видов деятельности по реформе ИСЗ.                  9.3. Разработка индикаторов здоровья                       населения для Кыргызстана     Одной из целей реформы ИСЗ является разработка списка ИЗН, которыедолжны    включать  краткосрочные  самые  важные  приоритеты   ИЗН   идолгосрочные менее приоритетные ИЗН. Эти индикаторы явятся результатомИСЗ.    Разработка адекватного  списка  ИЗ  и  мониторинг достижения целейздравоохранения  являются  одними  из  важнейших  задач  реформы  ИСЗ.Надежные  индикаторы являются ключом к успешному мониторингу и  оценкевнутри ИСЗ. Они определяют то, что подвергается измерению, и позволяютнам судить о том, насколько успешно достижение целей реформы.    Индикаторы должны быть:    Показательными: они  должны  иметь  непосредственное  отношение  кпрограмме  и  должны быть получены в  результате  аккуратной   выборкииз групп населения, которые затрагивает программа.    Измеримыми:  люди  должны  уметь  вести  аккуратный  подсчет   илиобъективно оценивать полученные значения индикаторов.    Экономичными: сбор данных,  необходимых для получения индикаторов,может  быть  дорогостоящим. Необходимо сбалансировать  затраты  противценности, получаемой из индикаторов.    Временными: индикаторы  также  должны  иметь  временное измерение.Очень  часто  они  выражаются  в виде годовых  показателей  (например,количество специалистов, подготовленных в год и т.д.).    Чувствительными: хорошие индикаторы должны  отражать  изменения  впрограмме,     которые    необходимо   измерить.     Если    программаосуществляется нормально,  то число индикаторов должно быть увеличено,а  если  происходит  замедление,  то  число может быть соответственноеуменьшение числа индикаторов.    Специфическими:  изменения  в  индикаторах  должны   быть   прямымрезультатом осуществления программы, а не следствием иных, не  имеющихотношения причин или тенденций.     9.3.1. Подходы для разработки индикаторов     Индикаторы могут  быть  выработаны  из предварительно определенныхцелей и задач системы здравоохранения.    Разработка  индикаторов  является  процессом.   Существует   многоготовых  индикаторов  и  трудно не поддаться  искушению  получить   ихсписки   и  выбрать  самые "хорошие". Это необходимая подготовительнаяработа,  однако,  отбор  и формулирование новых  индикаторов  являетсяпроцессом   ведения  переговоров   и   общения.   Из-за  вышеуказаннойфункции    индикаторов    очень   важно   добиться    согласия    всехзаинтересованных  сторон,  которые  имеют свои  риски в этом  вопросе,получить  их  консультацию и адекватно отразить их точку  зрения.  Этоособенно  важно,  если  требуется участие  и  поддержка  деятельности,связанной  с  определением  индикаторов. Обычно,  высказывается  многоразных мнений и точек зрения,  ответственностей, ролей и т.д. Поэтому,наиболее  целесообразным  представляется  формирование  команды,   илизвеньев,  состоящих из маленьких команд, которые последовательно будутобращаться  к  специфическим вопросам.  После подготовки  эти  командыдолжны провести активные дискуссии и "мозговые атаки" для того,  чтобывыработать   наиболее   подходящие   концепции/точки   зрения.   Вкладтехнических  экспертов также является очень важным как для поддержаниядискуссии,  так  и  для  оказания помощи в  формулировании  техническиполноценных рекомендаций для индикаторов в последующем.    Необходимо  всегда  помнить, что некоторые данные  нельзя  собратьдешево и надежно через традиционные системы отчетности.     Какой тип индикаторов?    Наиболее  очевидными  индикаторами являются уровень  смертности  изаболеваемости   и  т.д.,   которые  основаны  на  показателях   всегонаселения   и   т.о.   измеряют  состояние  здоровья  напрямую.    Такназываемые "индикаторы результата" являются конечными.  Однако,  оченьредко  они бывают полными и  непосредственно полезными,  при  условии,когда      период      времени     между     определенными      видамидеятельности/вмешательствами  очень  небольшой.    Индикаторы    такженужны  для  измерения необходимых вмешательств на разных  уровнях  длядостижения результатов.  Индикаторами  вмешательства  могут быть:    охват населения (в %) специализированными видами деятельности  ужедоказанной эффективности и хорошего качества;    изменения  в  поведении населения (курение)  и  практики  оказаниямедицинских услуг;    изменения   в  распределении  некоторых  переменных  в   регулярнособираемых данных, например, увеличенное количество случаев рака шейкиматки,  выявленных  у женщин на ранних стадиях и зарегистрированных  вкарточках центров здоровья.    В дополнение индикаторы изменения  инфраструктуры  необходимы  дляподдержки    вмешательств.    Они   имеют  отношение   к   структурнымизменениям таким как:    - уровень обучения персонала;    - связь целей здравоохранения с оценкой  исполнения  медперсонала,механизмов финансирования и т.д.;    - рост пропорции центров здоровья (школы,  рабочие места, больницыи т.д.);    - информационная система, используемая для достижения этих целей;    - международное сотрудничество.    Полезными индикаторами также являются частота случаев,  которые недолжны  происходить,  например,  смертные случаи,  которых можно  былобы избежать, послеоперационные инфекции.    Индикаторы здоровья  должны  быть  в состоянии измерить равенство,качество,  а  также  этику  медицинских  услуг  и  т.д.  Это  сквозныеиндикаторы, которые имеют непосредственное отношение ко всем  секторами  группам  индикаторов.   Это  означает,  что  индикаторы  должны  повозможности применяться  ко всему населению и образовывать партнерстваи союзы с другими секторами в дополнение к сектору здравоохранения. И,наконец, индикаторы  должны быть чувствительными к культурным факторами адекватно рассматривать реакцию населения.                 9.4. Параметры определения приоритетов                         окружающей обстановки     Одной   из  целей  стратегии  развития  ИСЗ  является  определениеприоритетов  и  разумной  основы  для  отслеживания  развития   разныхинформационных  модулей. Очень важно разработать  несколько  подсистемуже  в  скором  будущем, для того, чтобы можно было продемонстрироватьрезультаты  и  различные виды пользы,  которые можно от  них  ожидать.Такое раннее начало не только сможет создать дополнительные стимулы  инепрерывную  поддержку деятельности  в ИСЗ,  но также предоставить намценный опыт на будущее. Целый ряд разнообразных параметров должен бытьпринят во  внимание  при отборе  первого модуля,  который должен  бытьразработан.  Эти параметры включаются в себя следующее:    1.    Уровень    сложности   информационного    модуля:     первыйразрабатываемый  информационный модуль не должен быть слишком  сложнымдо  той  степени, когда его реализация будет отложена, но он не долженбыть  и  слишком  простым  так,  что  демонстрация  связанной  с   егореализацией пользы в полном объеме станет невозможной.    2.   Ясность  функций:   выбранный  информационный  модуль   будетохватывать  все имеющиеся функции,  он должен быть хорошо и  полностьюразработанным.  Должна  иметься полная ясность  и  согласованность  поповоду того, как этот модуль должен функционировать.    3.  Стабильность  функции:  первоначальный  информационный  модульбудет   охватывать  функции,  которые,  скорее  всего,  не   претерпятрадикальных изменений.    4. Объем  данных:  приоритетный модуль будет достаточно насыщеннымданными,   включая  большое количество самих данных,  их  обработки  иотчетов.   С   другой   стороны  надо  помнить,   что  большая   частьработников не имеет опыта использования компьютеров.  Поэтому,   объемданных   должен  сохраняться   на  оптимальном   уровне,   который  непредставит  чрезмерной  сложности для  работников,   но  и  не  явитсяпричиной  недостаточного  использования компьютеров.    5.   Уровень   деятельности:   деятельность,   которую  необходимовыполнить   для  выполнения  этих  целей должен охватывать все  уровнисистемы здравоохранения (центральный, областной, районный).    6.  Отсутствие  информационной системы для  этой  функции:   болееподходящим   является  выбор  функции,   для  которой  не   существуетинформационной системы на настоящем уровне.               9.5. Краткосрочный план для информационного                    модуля системы здравоохранения     В краткосрочной перспективе первоначальный  информационный  модульдля    первичного    звена   здравоохранения  МЗ   Кыргызстана   будетразработан.  Основные  этапы развития информационного  модуля  системыздравоохранения включат в себя:    - определение функций системы общественного здравоохранения;    - разъяснение целей функции;    -   составление   списка  видов  деятельности,   необходимых   длядостижения этих целей;    -    определение   индикаторов   для   отслеживания   этих   видовдеятельности;    - разъяснение данных, необходимых для этих индикаторов;    - определение методов обработки данных, структура отчетности;    - проектирование форм сбора данных;    - адаптация;    - проверка форм;    - обучение-реализация;    - оценка;    - обслуживание.                        10. ПОДГОТОВКА ВНЕДРЕНИЯ        10.1. Координация деятельности по реформе здравоохранения     Реализация    Мастер-плана     предусматривает    широкомасштабнуюдеятельность  и  потребует участия всех учреждений здравоохранения,  атакже  других секторов.  Кроме того,  процесс реализации  нуждается  вподдержке со стороны международных и донорских организаций.    Реализация   Мастер-плана   столкнется   с   большим   количествомтрудностей,  что потребует вовлечения других секторов,  таких как  МЗ.Поэтому,  координация  реализации  и обеспечение синэргии  этих  видовдеятельности является очень важным.    В  целом,   процесс  изменений является сложным явлением  с  точкизрения технических,  культурных и психологических аспектов. Необходимаосторожность и гибкость в управлении переходным периодом.  В  связи  сэтим,  первым  делом следует рассмотреть вопрос дальнейшей  разработкитехнических   аспектов  Мастер-плана  в  оперативных   планах   и   ихнемедленное внедрение. Во-вторых, распространение информации  являетсяфундаментальным  моментом,   позволяющим  увязывать  реформирование  стекущей ситуацией и новыми ролями, что позволит сделать процесс  болееэффективным. В-третьих, важным компонентом процесса реализации  должнастать   деятельность,    направленная  на   усиление   организационнойструктуры  здравоохранения и навыков управления у  руководителей  всехуровней.     Министерство здравоохранения    Министерство    здравоохранения   возьмет   на    себя    основнуюответственность   за   реализацию.   Министр  здравоохранения   явитсяосновным   координатором  и  каждое  Управление   будет   иметь   своисобственные    обязанности.   Министр    также    будет   обеспечиватьнеобходимое  межведомственное сотрудничество и координацию  реализацииэтих действий.     ГУКВ "Манас"    МЗ  будет  получать  поддержку  ГУКВ для  обеспечения  эффективнойкоординации. Роль ГУКВ будет сводиться к следующему:    - обеспечить координированную деятельность Управлений областей;    -   обеспечить   своевременную  реализацию   видов   деятельности,связанных с реформой здравоохранения;    - обеспечить качественную и своевременную реализацию;    -  отслеживать   и  оценивать  внедрение  и  пересматривать  планыреализации на основе произведенной оценки;    -    обеспечивать    Министра   консультациями   для   обеспечениямежведомственного  сотрудничества и координации в  области  реализациидеятельности;    - координировать вклады международных организаций в  осуществлениереформы  и   обеспечить   такое положение,  при  котором  деятельностьтаких организаций станет взаимодополняющей.     Главные управления    Главные управления  возьмут  на  себя ответственность за детальнуюразработку  планов,  имеющих отношение к вопросам,  относящимся  к  ихведению,   а  также  для реализации вышеуказанных планов.   Для  того,чтобы   выполнить   эту   задачу,  они  должны   работать   в   тесномсотрудничестве с ГУКВ, а  также  с облздравами.  Они разработают  своиежегодные  и  долгосрочные  планы в рамках  Мастер-плана.   Эти  планынеобходимы  для того, чтобы проводить ежегодные оценки и  обеспечиватьобратную связь с ГУКВ.     Облздравы    Облздравы  будут  отвечать  за  разработку  областных   планов   всоответствии  с  национальными  планами,  а также за их реализацию  насвоем  уровне.  Они будут регулярно проводить оценку  деятельности  наобластном  уровне  и  обеспечивать обратную связь  с  соответствующимиглавными управлениями МЗ и ОППК.     Высший комитет здравоохранения    ВКЗ  будет   заслушивать  последние достижения в  ходе  реализацииреформы  здравоохранения как один из вопросов на повестке дня в  своихсовещаниях   и  определять роли разных секторов  на  следующих  этапахвнедрения Мастер-плана.                        10.2. Переходные элементы     Процесс будет очень важным и непрерывным  компонентом  реализации.Этот    процесс   требует   последовательности   со   стороны   МЗ   иправительства,  а  процесс изменений должен быть управляемым  с  точкизрения   видения   на  перспективы.  Экспериментальный   подход  будетприменен  к  Кыргызстану  на  переходный  период  от  среднесрочной  кдолгосрочной стратегии.  Во  время эксперимента должны изнутри изучитьсуть  3 аспектов:  (1) рассматривать результаты открытого экспериментас  точки  зрения   того,   стоит  ли  его продолжать   или  нет;   (2)вносить  поправки  в планы в соответствии с накопленным  опытом;   (3)обобщить   опыт,   который  может  быть  ценным  для  более   широкогоприменения.    Таким   образом,    важно   исследовать   и   оцениватьэкспериментальные   проекты  на  систематической   основе.   Посколькукраткосрочная   стратегия   ставит  перед   собой   целью  преодолениеопределенных трудностей в качестве быстрых мер, то процесс  реализацииначнется     незамедлительно.    Одновременно    будет     проводитьсяподготовительная работа для среднесрочной стратегии;   это  включит  всебя  развитие детальных текущих планов, законодательства  и  обучениеперсонала  в  1997  году. Новые подходы для среднесрочной  перспективыбудут   проверены  в   областях.   В   соответствии   с   результатамиэксперимента  расширение  для  реализации  в  масштабах  страны  будетрассмотрено  на  основе внедрения в 3 областях  в  начале,   и   затембудут  перенесены на масштаб всей страны.  Точно такой же подход будетиспользован    для   долгосрочной    стратегии.    Стратегии     могутпересматриваться   в  свете получаемых в ходе реализации  экспериментарезультатов.     Переходные    процессы    отражены     на     рис.26.Демонстрационный    проект,   реализуемый   на   Иссык-Куле,    долженпродолжаться  в соответствии с принятыми стратегиями и может  ускорятьэкспериментальные  процессы.  При этом график реализации  может  такжеслегка меняться.    Основные мероприятия  процесса  реализации  и  сроки   прилагаются(см.приложение 4).    Требуемое законодательство:    -   постановление    о  взимании  платы  с  пациентов   и   способиспользования доходов;    - постановление  об  освобождении  от  налогов платы,  взимаемой спользователя;    - постановление  для  обеспечения денежных переводов из социальныхфондов;    - пересмотр Закона о медицинском страховании здоровья;    - закон,  который предусмотрит роль Министерства здравоохранения вфинансировании здравоохранения;    - закон о введении целевых налогов;    - постановление об изменении платы лечебным учреждениям;    - закон об организации частных больниц;    - постановление об обеспечении автономного статуса больницам;    - постановление об организации ГГПЗ;    - постановление об реорганизации МЗ и облздравов;    -    постановление   об   образовании   Института    общественногоздравоохранения;    - постановление об обеспечении адекватного  уровня  финансированиясектора здравоохранения;    -   постановление   об  использовании  зданий  закрытых   лечебныхучреждений;    -  пересмотр  приказов  о средней продолжительности  пребывания  вгоспитале;    - пересмотр трудового законодательства в отношении медработников;    - пересмотр постановлений о медицинском образовании;    -   пересмотр  постановлений   об   организации   и   деятельностинаучно-исследовательских институтов;    - пересмотр постановлений о научно-исследовательских работах;    * Об ассоциации врачей (как индивидуумов,  так и ЛПУ, сертификат ит.д.).                        10.3. Мониторинг и оценка     Наиболее  важным  является  вопрос о  том,   отвечают  ли  реформыосновным   целям  политики.  Это  важно  для  обеспечения  возможностиотслеживать  и  оценивать эффекты мер реформы для  использования  этойинформации  в  целях  периодической  модификации  политики,  если  этопотребуется.    Концентрируя   свое  внимание  на  специфических  целях   политикиздравоохранения,  оценки  должны быть обращены  к  целому  ряду  болеешироких  вопросов: Какие изменения произошли в секторе здравоохраненияс  начала  реализации  реформ?  В  какой степени изменения  в  секторездравоохранения  имеют  отношение к реформе? В какой  степени  реформадостигла  своих  целей и  насколько она обращается  к  рассматриваемымпроблемам  сектора  здравоохранения? Каковы административные  затраты,связанные  с  реализацией реформы и мониторинга ее  эффектов?   Каковыновые  проблемы,   возникновение которых  можно  связать  с  реформой?Реформы  будут отслеживаться с  точки зрения вкладов в нее,  процессови    результатов.   Мониторинг   и   оценка   будут   непрерывными   иинкорпорированными в систему,  а не  проводиться  на случайной основе.Определение   политики и планирования,  основанные  на  мониторинге  иоценке,   являются неотъемлемыми предпосылками управления, нет никакойнужды  образовывать  новые организационные механизмы  для  этой  цели.Процесс  будет  организован  внутри  существующей  системы.   Процессымониторинга  и  оценки  должны фокусироваться на  достижении  основныхцелей  и  задач  политики.  Процессы и индикаторы,  в  связи  с  этим,должны  быть определены соответствующим образом.  Улучшение  состоянияздоровья  является  конечной целью реформы. Поэтому эпидемиологическиепоказатели  состояния здоровья должны отслеживаться в тесной  связи  соценкой  улучшения состояния здоровья.  Однако,  невозможно  наблюдатьулучшение   состояния  здоровья в краткосрочной перспективе.   Эффектыреформы   являются  кумулятивными  и  имеют  действие   по   истеченииопределенного     периода    времени.   Однако,   влияние    некоторыхвмешательств, например тех, которые связаны с заразными заболеваниями,могут  отслеживаться  и  оцениваться   на   ранних  этапах  реализацииреформы.   Таким   образом,  процессы  мониторинга  и   оценки   будутконцентрироваться  на вкладах и показателях процесса  в  краткосрочнойперспективе для оценки их влияния на достижение целей и задач  имеющихотношение  к  равенству,  эффективности и качеству медицинских  услуг.Следующие    показатели  предлагаются  на  первоначальном  этапе   дляосуществления  мониторинга и оценки, имеющим отношение к вышеуказаннымцелям.    Эти индикаторы относятся к  общему  мониторингу  реформы  и  могутрассматриваться   как минимальный первоначальный  набор.   Это  должнобыть  развито  дальше  для  каждого специфического  вида  деятельностиреформы.   В  Кыргызстане имеется хорошо организованная система  сбораданных,  и  широкий  диапазон данных уже собран.  Однако,   необходимобудет пересмотреть собранные  показатели  и  определить дополнительныетребования к данным для осуществления мониторинга.  Данные,  собранныепри  помощи  традиционной системы, должны быть  поддержаны  некоторымикачественными наблюдениями.     Обратная связь в области политики    При эффективном мониторинге и оценке очень важно обеспечить тесноесотрудничество   с  теми,  кто  определяет  политику,   и   обеспечитьадекватную   обратную  связь  по  результатам   влияния   политики   ипланирования.-----------------------------------------------------------------------        Цели          |                  Индикаторы----------------------|------------------------------------------------  Равенство           |Равное распределение  |Описание основы выделения ресурсовсредств в соответствии|с потребностями       |                      |Подушное расходование средств в областях                      |Распределение налогового бремени                      |Посещения амбулаторных больных в расчете на душу                      |населения в областях                      |Госпитализация на душу населения в областяхЗащита доходов        |Оценка критериев и процессов освобождения от                      |налогов                      |Процент населения, освобожденный от налогов                      |Характеристики населения, пользующегося и                      |непользующегося услугамиИзыскание             |дополнительных средств|                      |Пропорция доходов в общем объеме расходов на                      |здравоохранение                      |Распределение средств из дополнительных                      |источников  Эффективность       |Повысить эффективность|за счет урезания      |излишнего потенциала  |                      |Количество больниц                      |Количество коек                      |Количество медперсоналаПовышение             |эффективности         |исполнения услуг      |                      |Коэффициент обращающихся в стационар из ГГПЗ                      |Количество госпитализаций на 1000                      |Коэффициент повторной госпитализации                      |Средняя продолжительность пребывания в больнице                      |Самостоятельное обращение к специалистам или                      |немедленная госпитализацияУрезание затрат       |                      |Количество коек на душу населения                      |Средняя продолжительность пребывания в больнице                      |для определенных условий                      |Пропускная способность                      |Оборотный интервалКачество медицинских  |услуг                 |                      |Удовлетворенность пациента                      |Количество зарегистрированных жалоб                      |Процент случаев, отвечающих требованиям                      |стандартных лечебных карт                      |Индикаторы обеспечения качества-----------------------------------------------------------------------                           11. ЗАКЛЮЧЕНИЕ     Мастер-план реформы здравоохранения Кыргызстана является продуктомработы   национальной  команды  МАНАС  в  сотрудничестве   с   другимиспециалистами из МЗ международными экспертами.    Фундаментальные   цели   политики  реформы  здравоохранения   былиопределены  как укрепление здоровья, улучшение равенства  и  повышениеэффективности,   равно   как и улучшение качества  медицинских  услуг.Очень  важно  увидеть  как Мастер-план ответит  этим  целям.   Реформафинансирования  пытается   найти  подход к  существующим  проблемам  вобласти финансирования здравоохранения;  в  основном  они  связаны   снедостатком    имеющихся средств. Мерами для увеличения  дохода  могутбыть:  введение платы, взимаемой с пользователя,  целевые налоги и,  вдолгосрочной    перспективе,  медицинское   страхование.   Перемещениесредств  из других общественных областей является еще одной мерой  дляувеличения  средств  - как, например, переводы из  социальных  фондов.Эти  меры  направлены на усиление доступа услуг,  которому на практикемешало  отсутствие средств. Более того, солидарность   является  оченьважной чертой реформ:  т.е.  более богатые и здоровые должны разделитьзатраты  на  медицинские  услуги,  оказываемые более больным и бедным.Индивидуальные  доли  затрат  на  медицинские  услуги  и   медицинскоестраховое  покрытие  должны  предполагать   корректировку  на   основеполучаемого  дохода в рамках административной целесообразности.   Этотвопрос  рассматривается с точки зрения необходимости   введения  платыдля   пациентов  с  одновременными изъятиями,   имеющими  отношение  кдоходу  и  социальными  страховыми выплатами,  основанными  на  уровнедохода.  Обеспечение  эффективного использования ограниченных  средствявляется  другой важной целью реформ. Деятельность реформы  направленана более адекватное использование, имеющихся медицинских учреждений  ичрезмерному оказанию услуг.  Это ведет к сдерживанию затрат.  Закрытиеизбыточных   лечебных  учреждений  является  одним   из   подходов   вкраткосрочной  перспективе  для  того,  чтобы  отреагировать  на   этупотребность. Пересмотр лечебных протоколов является другой  мерой  длядостижения  этой цели.  Усиленное первичное здравоохранение  обеспечитрешение  этой проблемы  на  первичном  уровне и увеличит эффективностьпутем  сокращения  количества обращений пациентов на вторичном  уровнемедицинского  обслуживания.   И наконец,   изменение   методов  оплатылечебным  учреждениям обеспечит эффективность и экономичность поставкимедицинских  услуг,   а  также   качество  здравоохранения  и   другиеположительные  результаты.  Многие предложенные реформы  также  внесутсвой  вклад  в  улучшение  качества  медицинского   обслуживания;  этопредполагает  изменение методов,  применяемых в лечебных  учреждениях;обновление  лечебных  протоколов; изменения  в  обучении  медицинскогоперсонала и усиление и реорганизация оказания услуг.    В   любой   деятельности  реформирования  очень   важно   включитьспецифические   полномочия  для  развития   и   постоянной   поддержкивсеобъемлющей  информации  в  области  здравоохранения.   Мастер-план,таким   образом,   реагирует  на  эту  потребность  путем   разработкивсеобъемлющего плана для улучшения и усиления информационной  системы.В  целом,  основная  цель реформы заключается  в  улучшении  состоянияздоровья  населения.  Реформы были разработаны  и  структуированы  длятаких   заинтересованных   сторон  как    правительство,    поставщикимедицинской  помощи  и  граждане.   Мастер-план  даст  возможность  попредставлению медуслуг гражданам за счет наличных ресурсов. Поставщикиполучат   возможность   улучшить  качество  медпомощи,    а   лечебныеучреждения получат больше автономии и стимулов для этого и,   наконец,медперсонал  будет иметь лучшую подготовку и условия  труда.  Гражданеполучат  доступ  к более качественным услугам.  Очень   важно,   чтобыреформы  были  организованы и реализованы такими  способами,   которыесделают  возможными  обучение и пересмотр  программ,   основанных   наопыте.  Мастер-план  является  первым документом,  который  превращаетполитику   реформ   в  стратегию.   В  соответствии  с   Мастер-планомнеобходимо    провести  последующие   изучения  и  в  каждой   областидеятельности необходимо проделать более детальную работу.  Необходимыепоследующие шаги  могут  быть сформулированы следующим образом:    Областные планы:  влияние Мастер-плана  будет  трансформировано  вспецифические планы, разработанные для каждой области.    Текущие планы:  текущие планы для каждого вида деятельности  будутразработаны на период последующих 5 лет.    Юридические  последствия:   юридические  последствия  Мастер-планабудут детализированы и будет разработано необходимое законодательство.                                  СПИСОК                              сокращений     КЗЗ - контроль заразных заболеваний;    ЦРБ - центральная районная больница;    СВА - сельская врачебная амбулатория;    ФАП - фельдшерско-акушерский пункт;    ГБ - глобальный бюджет;    ВОП - врач общей практики;    ИОЗ - Институт общественного здравоохранения;    ОМД/ПС - охрана материнства и детства/планирование семьи;    ЦМИ - Центр медицинской информации;    МФ - Министерство финансов;    МЗ - Министерство здравоохранения;    ПМСП - первичная медико-санитарная помощь;    ГУКВ - Главное управление координации и внедрения;    ЦПСМП - Центр первичной медико-санитарной помощи;    Нацстатком - Национальный статистический комитет;    СЭС - санэпидемстанция;    БППП - болезни передаваемые половым путем;    СУБ - сельская участковая больница;    ГЦПМСП - городские центры ПМСП.                               Приложение 1                             ТАРИФНАЯ СЕТКА               по оплате потребителей в государственных                         лечебных учреждениях                    Оплата за первичную консультацию                      в амбулаторных учреждениях     В поликлиниках будет введена оплата за  первичную  консультацию  сустановленными   тарифами.   Оплата  в  5  сомов  будет  взиматься   спациентов  из  малообеспеченных районов и для  тех,  кто  проживает  вусловиях высокогорья. Оплата в 10 сомов установлена для всех остальныхкатегорий пациентов.                    Оплата за лекарственные средства,                        отпускаемые по рецепту -----------------------------------------------------------------------Стоимость лекарственного|                    Оплатапрепарата (в сомах)     |------------------------|----------------------------------------------0-20                    |100%20-50                   |20 сомов + 75% от стоимости свыше 20 сомов50-100                  |20 сомов + 75% от стоимости свыше 20 сомов +                        |50% стоимости свыше 50 сомов100+                    |20 сомов + 75% от стоимости свыше 20 сомов +                        |50% свыше 50 сомов + 25% свыше 100 сомов-----------------------------------------------------------------------             Ежедневная оплата госпитализированных больных     Будет введена фиксированная оплата за  каждый  день  пребывания  встационаре:    5 сомов - для пациентов из малообеспеченных  районов  и  тех,  ктопроживает в условиях высокогорья;    10 сомов - для всех остальных категорий. Максимальная длительностьпребывания в стационаре, за которое взимается оплата - 15 дней.                               Приложение 2     Материалы и инструменты, требуемые в ФАПах:     1. Сфигмоманометр (ртутный);    2.  Набор  лабораторного  оборудования  и  растворов  (портативныенаборы  микрогематокрита,   BUN, кровь на  сахар,  колбы,  портативнаяцентрифуга);    3. Весы для детей и взрослых;    4. Набор для экстренных родов;    5. Набор для оказания экстренной помощи;    6. Приспособление для введения спирали;    7. Руководство по отравляющим веществам.     Базовое оборудование и материалы, которые должны быть    поставлены ФАПам:     1. Весы;    2. Наборы для посещения больных дома и в полевых условиях;    3. Наборы для экстренного родовспоможения;    4. Наборы для оказания экстренной помощи;    5. Стерилизатор;    6. Перевязочный материал;    7. Оборудования для взятия пробы воды;    8. Оборудование, необходимое для обеспечения холодовой цепи;    9. Телефон;    10. Аудио-визуальное оборудование;    11. Базовое   лабораторное  оборудование  (центрифуга,  предметноестекло  микроскопа,  покровное  стекло, растворы,  микроскопы,  колбы,приспособления  для микрогематокрита,  центрифуги  для  анализа  мочи,гемоглобинометр и т.д.);    12. Основные лекарства, которые могут быть прописаны медперсоналомэтого уровня;    13. Обучающие материалы;    14. Технические описания;    15. Оборудование и материалы для планирования семьи;    16. Оборудование для гинекологического осмотра;    17. Одноразовые шприцы;    18. Тесты на беременность;    19. Стетоскоп;    20. Отоскоп;    21. Молоточек для проверки рефлексов;    22. Камера Тома и необходимые растворы;    23. Измерительная палочка (для анализа мочи);    24. Руководство по отравляющим веществам;    25. Руководство для лабораторий;    26. Таблицы яиц паразитов;    27. Схемы диагностических алгоритмов;    28. Многоразовые шприцы и наборы металлических игл;    29. Шовный материал (ножницы, иглы, скальпели и т.д.);    30. Контейнер для мусора (с педалью металлический);    31. Термометры.     Базовое оборудование для первичных сельских центров здоровья:     1. Стетоскоп;    2. Отоскоп-офтальмоскоп (встроенный в стену и портативный);    3. Молоточек для проверки рефлексов;    4. Камертон;    5. Стол для обследования больных;    6. Гинекологическое оборудование и стол;    7. Сфигмоманометр (ртутный, портативный и стационарный);    8. Набор экстренной помощи, включающий все базовые терапевтическиесредства   (адреналин,  антигистаминные  препараты,   кортикостероиды,средства  против  аритмии и т.д.), а также растворы  для  внутривенныхвливаний;    9. Набор для экстренного родовспоможения;    10. Набор для оказания экстренной помощи;    11. Весы для детей и взрослых;    12. Клинические термометры;    13. Пробирки, стеклянные баллоны и мерные стаканы;    14. Шовные материалы, ножницы и зажимы;    15. Автоклав;    16. Лампы для осмотра;    17. Щипцы;    18. Набор для вагинального осмотра;    19. Микроскоп;    20. ЭКГ;    21. Инструмент для отодвигания языка и контейнер;    22. Тампоны и контейнеры;    23. Пиковые расходомеры;    24. Таблицы для проверки остроты зрения;    25. Набор терапевта для обследования пациентов на дому;    26. Набор для грам-окрашивания;    27. Набор контрастных веществ;    28. Набор для окрашивания (giemsa);    29. Набор для окрашивания гемотоксилен-эозинов;    30. Камера подсчета белых кровяных телец, эритроцитов и т.д.;    31. Денситометр мочи;    32. Аудиовизуальные средства обучения;    33. Набор для поясничной пункции;    34. Оборудование и приспособления для взятия анализа крови;    35. Центрифуги;    36. Прибор для измерения (микрогематокрит);    37. Прибор для измерения скорости оседания эритроцитов Уэстергрин;    38. Материалы для измерения давления;    39. Лабораторные стекла и запчасти;    40. Руководство по эксплуатации всех приборов;    41. Инфраструктура и приспособления для пожаротушения;    42. Расходные материалы и запчасти;    43. Холодовое оборудование (рефрижераторы и т.д.);    44. Фетоскоп;    45. Руководство по отравляющим веществам;    46. Термометры.     Базовое оборудование для использования городскими лечебными    учреждениями первичного звена (оборудование, которое будет    добавлено в список оборудования для поставки в сельские    центры здоровья первичного звена):     1. Спирометр;    2. Спектрофотометр;    3. Инкубатор (для культур горла и стула);    4. Глазной тонометр;    5. Цех стоматологической ортопедии;    6. Поляризованный микроскоп;    7. Рентген-оборудование;    8. Компьютер.                               Приложение 3                           ОСНОВНЫЕ ПОКАЗАТЕЛИ                      при прогнозировании кадров     1. Планируемые демографические показатели     Население базового года (1993)                      4469000    Ежегодный средний рост населения                          1,5%    Пропорция городского населения (1993)                    37%    Пропорция сельского населения (1993)                     63%    Пропорция городского населения (2013)                    50%    Пропорция сельского населения (2013)                     50%     Предполагается, что с ростом экономики и демократизации  пропорциягородского   населения   будет  расти,  так  как  это  имеет  место  вдругих странах.     2. Планируемые экономические показатели     ВНП (1993)                                          5720 млн.сомов    Фактический рост ВНП за год                            2,5%    Изменение фактических затрат сектора здравоохранения   0,5%    Ежегодное увеличение зарплаты                          1%     При   сложившихся  обстоятельствах  фактический  темп  роста  всехпоказателей   скорее   отрицательный,   но  это   явление   временное.Вероятно,  что бурный рост будет наблюдаться в Кыргызстане как  толькозавершится   переходный   период.   Поэтому  предполагается,   что   впрогнозируемый  период  будет  иметь  место  умеренный  средний   темпроста.    Изменение   фактических  затрат   государственного   сектораздравоохранения  ниже,  чем изменение ВНП. Это  объясняется  тем,  чтоприоритетными    направлениями   являются   приватизация    и    менеедорогостоящие  услуги  ПМСП.  Существующий  уровень  заработной  платымедперсонала  крайне  низкий  и допускается,   что   заработная  платаувеличится   на  1%,   но  вероятно,  в  краткосрочный  период   можетсохраняться тенденция к отрицательному фактическому ее увеличению.     3. Планируемая обеспеченность кадрами     Два  основных  показателя обеспеченности кадрами в будущем  -  этопоказатель  потерь  и  количество выпускников, за  счет  которых  идетпополнение   количества  медработников.  Данные   по   темпам   потерьпоказывают   следующую   тенденцию:   в   конце  1980-х  потери   былиотносительно  низкими,   до  1992 года наблюдался  период  устойчивогороста,   который  завершился максимальным  уровнем  после  1992  года.Сейчас наблюдается тенденция замедления роста.  Вероятно,  что уровеньпотерь будет достаточно высоким  в прогнозируемом  периоде  в связи  снеблагоприятными   рабочими   условиями,   общей   нестабильностью   иэмиграцией.   Однако,  по  мере  оздоровления  условий   темпы   ростапотерь  будут постепенно падать и,  в конечном счете, стабилизируются.Предполагаемые  потери  по отдельным категориям  медперсонала  даны  втаблице 1.     Таблица 1.  Ожидаемые потери для категорий медработников по годам                                  (в %)-----------------------------------------------------------------------                |  1998  |  2003  |  2008  |  2013  |  2018  |  2023----------------|--------|--------|--------|--------|--------|---------Врачи           |   6,0  |   5,0  |   3,0  |   3,0  |   3,0  |   3,0Медсестры       |  10,0  |  10,0  |   9,0  |   9,0  |   8,0  |   8,0Акушерки        |  10,0  |   9,0  |   8,0  |   8,0  |   7,0  |   7,0Фельдшеры       |  10,0  |  10,0  |   9,0  |   9,0  |   8,0  |   8,0Стоматологи     |   7,0  |   6,0  |   5,0  |   4,0  |   4,0  |   4,0Фармацевты      |   8,0  |   7,0  |   6,0  |   5,0  |   5,0  |   5,0-----------------------------------------------------------------------    Количество  поступающих  в  учебные  заведения   определяется    всоответствии  с прогнозируемой потребностью и приводится в последующейсекции. Потери среди студентов из-за неуспеваемости также учитываются.Вероятно,   они  будут  сохраняться  в  будущем.   Таблица  показываетпропорцию выпускников по отношению к общему количеству поступивших.     Таблица 2. Предполагаемый % выпускников -----------------------------------------------------------------------                |  1998  |  2003  |  2008  |  2013  |  2018  |  2023----------------|--------|--------|--------|--------|--------|---------Врачи           |   80   |   80   |   80   |   80   |   80   |   80Медсестры       |   85   |   85   |   85   |   85   |   85   |   85Акушерки        |   85   |   85   |   85   |   85   |   85   |   85Фельдшеры       |   85   |   85   |   85   |   85   |   85   |   85Стоматологи     |   80   |   80   |   80   |   80   |   80   |   80Фармацевты      |   80   |   80   |   80   |   80   |   80   |   80-----------------------------------------------------------------------    Выпускники зарубежных учебных  заведений  являются  дополнительнымисточником    пополнения  кадров.   И  его  необходимо  принимать   вовнимание. Но не существует точных данных о студентах,  обучающихся  зарубежом,   а  также  о  выпускниках,  эмигрирующих  в  другие  страны.Однако,  можно  предположить, что приток зарубежных выпускников  равеннулю для всех категорий медработников.     4. Планируемая потребность     Планируемая  потребность   должна  быть  увязана  с  ростом  услуггоспитальной  и  первичной  медико-санитарной  помощи,   а   также   сувеличением  коек  в  частном секторе здравоохранения.   Что  касаетсягосударственных  лечебных учреждений,  то можно сохранить  действующиештатные расписания и нормативы.  Планируется увеличение персонала  дляполиклинических     и     академических     медицинских     учрежденийгосударственного   сектора.   Основные  планируемые   показатели   длягосударственных больниц приводятся в таблице ниже:     Таблица 3. Больницы государственного сектора в целевом году -----------------------------------------------------------------------              |Республи-|Специали- |Долгосроч- |Область|Город|Район|СУБ              |канские  |зированные|ное лечение|       |     |     |--------------|---------|----------|-----------|-------|-----|-----|---Больницы      |      1  |     15   |      15   |     6 |   30|   42|  6Койки         |   1700  |   4514   |    6019   |  3611 | 6019|12600|180Койки/Больница|   1700  |    300   |     400   |   600 |  200|  300| 30-----------------------------------------------------------------------    В  рамках  ПМСП,   предполагается, что на  каждые  3000  сельскогонаселения  будет  создана одна группа ПМСП и один центр ПМСП на каждые7500 сельского населения.  Кроме того, один ФАП будет обслуживать 2000сельских жителей.    Ожидается, что пропорция коек в частных медучреждениях  в  целевомгоду   составит  20 процентов.  Прогнозируемые показатели обслуживанияв целевом году, с учетом вышесказанного, приводятся в таблице 4.     Таблица 4. Прогнозируемые показатели обслуживания -----------------------------------------------------------------------                                           |  1993  |  2013  | Индекс-------------------------------------------|--------|--------|---------Общее количество коек                      | 46565  | 42117  |   90Количество коек/10000 населения            |   104  |    70  |   67% коек в государственных учреждениях       |   100,0|    80,8|   81Частные медучреждения                      |   329  |   113  |   34Среднее количество коек в государственных  |   141  |   300  |  212больницах                                  |        |        |Государственные учреждения ПМСП            |  1440  |  2955  |  205-----------------------------------------------------------------------                             Приложение 4                          ОСНОВНЫЕ МЕРОПРИЯТИЯ                    по внедрению и сроки исполнения-----------------------------------------------------------------------         Деятельность         |1996|1997|1998|1999|2000|2001|2002|2003------------------------------|----|----|----|----|----|----|----|-----------------------------------|-|--|-|--|-|--|-|--|-|--|-|--|-|--|-|---    Финансирование            | |  | |  | |  | |  | |  | |  | |  | |    здравоохранения           | |  | |  | |  | |  | |  | |  | |  | |  Оплата потребителей         | |  | |  | |  | |  | |  | |  | |  | |- будут определены принципы   |х|  | |  | |  | |  | |  | |  | |  | |использования доходов на      | |  | |  | |  | |  | |  | |  | |  | |уровне лечебных учреждений    | |  | |  | |  | |  | |  | |  | |  | |- будет снято налогообложение |х|х | |  | |  | |  | |  | |  | |  | |с оплаты потребителей         | |  | |  | |  | |  | |  | |  | |  | |- законодательство будет      |х|х | |  | |  | |  | |  | |  | |  | |пересмотрено в свете          | |  | |  | |  | |  | |  | |  | |  | |мероприятий по оплате         | |  | |  | |  | |  | |  | |  | |  | |потребителей, предусмотренных | |  | |  | |  | |  | |  | |  | |  | |Мастер-планом                 | |  | |  | |  | |  | |  | |  | |  | |- эти вопросы будут           |х|х |х|  | |  | |  | |  | |  | |  | |опубликованы для медучреждений| |  | |  | |  | |  | |  | |  | |  | |и населения                   | |  | |  | |  | |  | |  | |  | |  | |  Переводы из социальных      | |  | |  | |  | |  | |  | |  | |  | |фондов                        | |  | |  | |  | |  | |  | |  | |  | |- совместно с социальным      |х|х | |  | |  | |  | |  | |  | |  | |фондом должен быть выработан  | |  | |  | |  | |  | |  | |  | |  | |механизм предназначения       | |  | |  | |  | |  | |  | |  | |  | |страховых взносов и переводов | |  | |  | |  | |  | |  | |  | |  | |в фонды ОМС                   | |  | |  | |  | |  | |  | |  | |  | |  Медицинское страхование     | |  | |  | |  | |  | |  | |  | |  | |- должны быть начаты возможные| |  | |  |х|х | |  | |  | |  | |  | |изменения Закона о медицинском| |  | |  | |  | |  | |  | |  | |  | |страховании                   | |  | |  | |  | |  | |  | |  | |  | |- должна быть определена      | |  | |  | |  |х|  | |  | |  | |  | |совокупность благ страхования | |  | |  | |  | |  | |  | |  | |  | |здоровья                      | |  | |  | |  | |  | |  | |  | |  | |- разрабатываются механизмы   | |  | |  |х|х | |  | |  | |  | |  | |компенсации при формальной    | |  | |  | |  | |  | |  | |  | |  | |занятости, для пенсионеров и  | |  | |  | |  | |  | |  | |  | |  | |групп, которые не могут       | |  | |  | |  | |  | |  | |  | |  | |позволить себе страховые      | |  | |  | |  | |  | |  | |  | |  | |выплаты                       | |  | |  | |  | |  | |  | |  | |  | |- тест должен быть разработан | |  | |  |х|х | |  | |  | |  | |  | |  Усиление роли МЗ            | |  | |  | |  | |  | |  | |  | |  | |- необходимо разработать и    |х|х | |  | |  | |  | |  | |  | |  | |принять Парламентом           | |  | |  | |  | |  | |  | |  | |  | |соответствующее               | |  | |  | |  | |  | |  | |  | |  | |законодательство              | |  | |  | |  | |  | |  | |  | |  | |  Формулы выделения ресурсов  | |  | |  | |  | |  | |  | |  | |  | |- окончательная выработка     |х|х | |  | |  | |  | |  | |  | |  | |распределения средств в       | |  | |  | |  | |  | |  | |  | |  | |областях                      | |  | |  | |  | |  | |  | |  | |  | |- обучение работников МЗ для  | |х | |  | |  | |  | |  | |  | |  | |реализации задач              | |  | |  | |  | |  | |  | |  | |  | |- применение формулы          | |  |х|х | |  | |  | |  | |  | |  | |распределения ресурсов        | |  | |  | |  | |  | |  | |  | |  | |  Оплата медучреждениям       | |  | |  | |  | |  | |  | |  | |  | |- анализ затрат должен быть   |х|х |х|х |х|  | |  | |  | |  | |  | |проведен для установления     | |  | |  | |  | |  | |  | |  | |  | |уровня оплаты медицинских     | |  | |  | |  | |  | |  | |  | |  | |услуг разного уровня в виде   | |  | |  | |  | |  | |  | |  | |  | |базы всех методов оплаты      | |  | |  | |  | |  | |  | |  | |  | |- система учета и анализа     | |  | |х |х|х |х|  | |  | |  | |  | |затрат должна быть выработана | |  | |  | |  | |  | |  | |  | |  | |для непрерывного обновления   | |  | |  | |  | |  | |  | |  | |  | |информации                    | |  | |  | |  | |  | |  | |  | |  | |- должен быть разработан      |х|х | |  | |  | |  | |  | |  | |  | |механизм подушной оплаты для  | |  | |  | |  | |  | |  | |  | |  | |ГГПЗ                          | |  | |  | |  | |  | |  | |  | |  | |- должна быть выработана      | |  | |  |х|х | |  | |  | |  | |  | |методология подушной оплаты   | |  | |  | |  | |  | |  | |  | |  | |для первичного здравоохранения| |  | |  | |  | |  | |  | |  | |  | |- должна быть выработана      | |х | |  | |  | |  | |  | |  | |  | |методология для определения и | |  | |  | |  | |  | |  | |  | |  | |корректировки глобальных      | |  | |  | |  | |  | |  | |  | |  | |бюджетов. Это потребует       | |  | |  | |  | |  | |  | |  | |  | |изучения затрат, основанного  | |  | |  | |  | |  | |  | |  | |  | |на использовании и            | |  | |  | |  | |  | |  | |  | |  | |предсказуемых изменениях в    | |  | |  | |  | |  | |  | |  | |  | |потребности на услуги         | |  | |  | |  | |  | |  | |  | |  | |- вырабатывается механизм     | |  | |  |х|х |х|х |х|х |х|х |х|х |х|хпериодической оценки          | |  | |  | |  | |  | |  | |  | |  | |исполнения медучреждений      | |  | |  | |  | |  | |  | |  | |  | |- система бухучета должна быть| |  |х|х | |  | |  | |  | |  | |  | |разработана для ежедневного   | |  | |  | |  | |  | |  | |  | |  | |ведения счетов                | |  | |  | |  | |  | |  | |  | |  | |- должно быть проведено       | |  | |  |х|х |х|х |х|х | |  | |  | |изучение для определения      | |  | |  | |  | |  | |  | |  | |  | |целевых групп и               | |  | |  | |  | |  | |  | |  | |  | |ценообразования для           | |  | |  | |  | |  | |  | |  | |  | |компенсации и методологии     | |  | |  | |  | |  | |  | |  | |  | |подсчета поправки на инфляцию | |  | |  | |  | |  | |  | |  | |  | |- должно быть проведено       | |  | |  | |  |х|х | |  | |  | |  | |изучение по определению       | |  | |  | |  | |  | |  | |  | |  | |приращения обучающих ресурсов | |  | |  | |  | |  | |  | |  | |  | |для республиканских учреждений| |  | |  | |  | |  | |  | |  | |  | |  Пакет гарантированных услуг | |  | |  | |  | |  | |  | |  | |  | |- должен быть определен пакет |х|  | |  | |  | |  | |  | |  | |  | |гарантированных услуг         | |  | |  | |  | |  | |  | |  | |  | |                              | |  | |  | |  | |  | |  | |  | |  | |    Поставка услуг            | |  | |  | |  | |  | |  | |  | |  | |  Первичное здравоохранение   | |  | |  | |  | |  | |  | |  | |  | |- закрытие сельских больниц   |х|х |х|х | |  | |  | |  | |  | |  | |или перевод ЦПМСП             | |  | |  | |  | |  | |  | |  | |  | |- законодательство для        |х|х |х|  | |  | |  | |  | |  | |  | |образования ГГПЗ должно быть  | |  | |  | |  | |  | |  | |  | |  | |выработано                    | |  | |  | |  | |  | |  | |  | |  | |- определение потребностей в  |х|х |х|  | |  | |  | |  | |  | |  | |оборудовании для ГГПЗ         | |  | |  | |  | |  | |  | |  | |  | |- обучение медперсонала       | |х |х|х |х|х |х|х |х|х | |  | |  | |первичного звена              | |  | |  | |  | |  | |  | |  | |  | |- объединение городских       | |  | |  | |  | |х |х|х |х|х |х|х |х|поликлиник с больницами       | |  | |  | |  | |  | |  | |  | |  | |- интегрирование услуг СЭС    | |  |х|х |х|х |х|  | |  | |  | |  | |  Услуги стационаров          | |  | |  | |  | |  | |  | |  | |  | |- вырабатывается              |х|х |х|х | |  | |  | |  | |  | |  | |законодательная база для      | |  | |  | |  | |  | |  | |  | |  | |организации частных больниц   | |  | |  | |  | |  | |  | |  | |  | |- юридическая и нормативная   | |  | |  |х|х |х|  | |  | |  | |  | |базы для автономного статуса  | |  | |  | |  | |  | |  | |  | |  | |больниц должны быть           | |  | |  | |  | |  | |  | |  | |  | |разработаны                   | |  | |  | |  | |  | |  | |  | |  | |- определение обязанностей и  | |х |х|  | |  | |  | |  | |  | |  | |ролей медперсонала больниц на | |  | |  | |  | |  | |  | |  | |  | |каждом уровне                 | |  | |  | |  | |  | |  | |  | |  | |- обучение персонала больниц  | |  |х|х |х|х |х|х |х|х |х|х |х|х |х|х- пересмотр лечебных          |х|х |х|х |х|  | |  | |  | |  | |  | |протоколов                    | |  | |  | |  | |  | |  | |  | |  | |  Управление лекарственными   | |  | |  | |  | |  | |  | |  | |  | |средствами                    | |  | |  | |  | |  | |  | |  | |  | |- создание государственного   |х|  | |  | |  | |  | |  | |  | |  | |органа управления на          | |  | |  | |  | |  | |  | |  | |  | |республиканском уровне        | |  | |  | |  | |  | |  | |  | |  | |- утверждение перечня основных|х|  | |  | |  | |  | |  | |  | |  | |(жизненно-важных)             | |  | |  | |  | |  | |  | |  | |  | |лекарственных средств         | |  | |  | |  | |  | |  | |  | |  | |- утверждение Закона о        |х|х | |  | |  | |  | |  | |  | |  | |лекарственных средствах       | |  | |  | |  | |  | |  | |  | |  | |- создание лаборатории по     |х|х |х|х | |  | |  | |  | |  | |  | |контролю качества             | |  | |  | |  | |  | |  | |  | |  | |лекарственных средств         | |  | |  | |  | |  | |  | |  | |  | |- выработка критериев по      |х|х |х|  | |  | |  | |  | |  | |  | |регистрации лекарственных     | |  | |  | |  | |  | |  | |  | |  | |средств                       | |  | |  | |  | |  | |  | |  | |  | |- создание фармацевтической   | |х |х|х |х|  | |  | |  | |  | |  | |информационной системы        | |  | |  | |  | |  | |  | |  | |  | |- подготовка персонала по     | |х |х|х |х|х |х|х |х|  | |  | |  | |управлению системами          | |  | |  | |  | |  | |  | |  | |  | |лекарственных средств         | |  | |  | |  | |  | |  | |  | |  | |  Организация и управление    | |  | |  | |  | |  | |  | |  | |  | |- законодательная база для    |х|х |х|  | |  | |  | |  | |  | |  | |реорганизации МЗ и облздравов | |  | |  | |  | |  | |  | |  | |  | |- переструктуирование МЗ и    |х|х | |  | |  | |  | |  | |  | |  | |облздравов                    | |  | |  | |  | |  | |  | |  | |  | |- разработка программ обучения|х|х |х|х | |  | |  | |  | |  | |  | |менеджменту                   | |  | |  | |  | |  | |  | |  | |  | |- курсы менеджмента для       | |  |х|х |х|х |х|х | |  | |  | |  | |управляющих                   | |  | |  | |  | |  | |  | |  | |  | |- обучение управляющих для    | |  | |х |х|х |х|х |х|х |х|х |х|х |х|хздравоохранения               | |  | |  | |  | |  | |  | |  | |  | |  Человеческие ресурсы        | |  | |  | |  | |  | |  | |  | |  | |- кадровое планирование       |х|х | |  | |  | |  | |  | |  | |  | |(начнется в 1996 году, но     | |  | |  | |  | |  | |  | |  | |  | |будет непрерывным в будущем)  | |  | |  | |  | |  | |  | |  | |  | |- программа будет разработана | |х |х|х | |  | |  | |  | |  | |  | |для медицинского обучения     | |  | |  | |  | |  | |  | |  | |  | |- начнется обучение врачей    | |  | |х | |  | |  | |  | |  | |  | |общей практики в мединституте | |  | |  | |  | |  | |  | |  | |  | |- программа переквалификации  | |х |х|х |х|х |х|х |х|х |х|  | |  | |будет выработана для          | |  | |  | |  | |  | |  | |  | |  | |терапевтов                    | |  | |  | |  | |  | |  | |  | |  | |- реформа мединститутов       | |х | |  | |  | |  | |  | |  | |  | |- оценка медучилищ            |х|  | |  | |  | |  | |  | |  | |  | |- реформа медучилищ           | |х | |  | |  | |  | |  | |  | |  | |  ИСЗ (информационная система | |  | |  | |  | |  | |  | |  | |  | |здравоохранения)              | |  | |  | |  | |  | |  | |  | |  | |- изучение системного анализа:| |  | |  | |  | |  | |  | |  | |  | |  функциональный              |х|  | |  | |  | |  | |  | |  | |  | |  организационный             |х|  | |  | |  | |  | |  | |  | |  | |- определение информационных  |х|  | |  | |  | |  | |  | |  | |  | |модулей                       | |  | |  | |  | |  | |  | |  | |  | |- подготовка обучающих модулей| |х | |  | |  | |  | |  | |  | |  | |- определение индикаторов     |х|х | |  | |  | |  | |  | |  | |  | |национального здоровья        | |  | |  | |  | |  | |  | |  | |  | |- улучшение форм              | |х | |  | |  | |  | |  | |  | |  | |- разработка правил и         | |  |х|х | |  | |  | |  | |  | |  | |требований к ролям и          | |  | |  | |  | |  | |  | |  | |  | |обязанностям                  | |  | |  | |  | |  | |  | |  | |  | |- обучение компьютерной       | |  |х|х |х|х |х|х | |  | |  | |  | |технике                       | |  | |  | |  | |  | |  | |  | |  | |- курс обучения статистике    | |  |х|х |х|х |х|х | |  | |  | |  | |- обучение информированному   | |  |х|х |х|х |х|х | |  | |  | |  | |менеджменту                   | |  | |  | |  | |  | |  | |  | |  | |- разработка информационного  |х|  | |  | |  | |  | |  | |  | |  | |модуля ПМСП                   | |  | |  | |  | |  | |  | |  | |  | |- реализация модуля ПМСП      | |х | |  | |  | |  | |  | |  | |  | |- интеграция экспериментальной| |х | |  | |  | |  | |  | |  | |  | |компьютерной системы          | |  | |  | |  | |  | |  | |  | |  | |- адаптация ICD-10            | |  |х|х | |  | |  | |  | |  | |  | |- реализация модуля на основе | |  | |  | |  |х|х | |  | |  | |  | |поставки медицинских услуг    | |  | |  | |  | |  | |  | |  | |  | |- реализация модуля на основе | |  | |  | |  | |  |х|х | |  | |  | |управления здравоохранением   | |  | |  | |  | |  | |  | |  | |  | |- реализация модуля на основе | |  | |  | |  | |  | |  |х|х | |  | |управления здравоохранением   | |  | |  | |  | |  | |  | |  | |  | |- обновление: мониторинг и    | |  | |  | |  | |  |х|х |х|х |х|х |х|хоценка                        | |  | |  | |  |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znsg3_0p2cvl2tz9ttdc">
      <w:r>
        <w:rPr>
          <w:rFonts w:ascii="Arial" w:cs="Arial" w:eastAsia="Arial" w:hAnsi="Arial"/>
          <w:color w:val="132D3F"/>
          <w:sz w:val="16"/>
          <w:szCs w:val="16"/>
          <w:u w:val="single"/>
        </w:rPr>
        <w:t xml:space="preserve">dalil.kg/document/35349</w:t>
      </w:r>
    </w:hyperlink>
  </w:p>
  <w:p>
    <w:pPr>
      <w:spacing w:after="0" w:before="40"/>
      <w:jc w:val="center"/>
    </w:pPr>
    <w:hyperlink w:history="1" r:id="rIdcp2ool6tygxpo8xxm7ns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yy96ufgxdkh5uvrsuge" Type="http://schemas.openxmlformats.org/officeDocument/2006/relationships/hyperlink" Target="https://dalil.kg/document/353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znsg3_0p2cvl2tz9ttdc" Type="http://schemas.openxmlformats.org/officeDocument/2006/relationships/hyperlink" Target="https://dalil.kg/document/35349" TargetMode="External"/><Relationship Id="rIdcp2ool6tygxpo8xxm7ns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2026-09-24T21:59:09.620Z</dcterms:created>
  <dcterms:modified xsi:type="dcterms:W3CDTF">2026-09-24T21:59:09.620Z</dcterms:modified>
</cp:coreProperties>
</file>

<file path=docProps/custom.xml><?xml version="1.0" encoding="utf-8"?>
<Properties xmlns="http://schemas.openxmlformats.org/officeDocument/2006/custom-properties" xmlns:vt="http://schemas.openxmlformats.org/officeDocument/2006/docPropsVTypes"/>
</file>