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u4vafa2d1vk9umrb3ml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апреля 2004 года № 256                               Утверждена                     </w:t>
      </w:r>
      <w:hyperlink w:history="1" r:id="rIdg7qpahpdy8hiqtxcw4cu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1999 года N 298                                КОНЦЕПЦИЯ                развития лесного хозяйства Кыргызстана                                Введение     Лесное хозяйство в меняющейся экономике     Леса Кыргызстана     Леса - национальное богатство Кыргызской Республики.  Они являютсягосударственной    собственностью   и   несмотря   на   незначительнуюплощадь,  играют важную роль в развитии экономики и улучшении  условийокружающей среды.    Леса  в  Кыргызской  Республике  образуют  единый  Государственныйлесной фонд (ГЛФ), в который входят земли, покрытые лесом, а также  непокрытые лесом, но предназначенные для нужд лесного хозяйства.    Из-за   важности  защитных  функций  и  малочисленности  в   лесахКыргызстана  в  настоящее время не проводятся  промышленные  заготовкидревесины.    Ежегодный объем  древесины,  получаемой  лесхозами,  не  превышает50000     куб.м.      Заготовленная     древесина     перерабатываетсянепосредственно  на местах традиционным способом  но,   очевидно,  чтотакой  объем  не  может  удовлетворить  потребности  страны,   которыезначительно превышают  заготовки.    Несмотря   на   различия  между  еловыми  лесами,   расположеннымипреимущественно на севере страны,  орехово-плодовыми и арчевыми лесамина юге и пойменными лесами, все они играют важную защитную роль, имеютбольшое   водорегулирующее  значение,  а  также  являются   хранилищемгенофонда и многообразия видов диких животных.    Значительно   усилившееся    за  последнее   время   антропогенноевоздействие,  выраженное неконтролируемым выпасом скота,  самовольнымипорубками  и  заготовкой дров,  нанесло лесам  значительный  вред,   врезультате чего покрытая лесом площадь сократилась по сравнению с 1930годом  почти  на треть.    Лесное   законодательство   последних  десятилетий,    запрещавшеепроведение   рубок  в  лесах,   не  способствовало  развитию   лесногохозйства. Недостаточное внимание сохранению лесных культур,   созданиюпромышленных   плантаций   из  быстрорастущих   пород,    развитию   ипланированию  питомников,  неналаженный  сбор  и  переработка   лесныхплодов  и  ягод,  лекарственных трав,  а также отсутствие производствавысококачественной  мебели  в  лесхозах  привели  к   нерентабельностилесохозяйственной отрасли.    В   результате  интенсивно  развивавшегося  до  недавнего  времениживотноводства,   сохранение лесных ресурсов значительно  осложнилось.Рациональное   природопользование  и  развитие   экологически   чистыхотраслей экономики таких, как экологический туризм и лесное хозяйство,не  использовались для совершенствования экономического  потенциала  иповышения жизненного уровня местного населения.    1. В связи с вышеизложенным, в настоящее время задача сохранения ивосстановления  лесов приобретает первостепенное значение.   В  Леснойкодекс   Кыргызской Республики и другие нормативные документы  (в  томчисле   в   Программу  "Лес")  включены  мероприятия  по   сохранению,восстановлению и расширению лесопокрытых площадей. Многие из  них  ещедолжны быть доработаны, чтобы соответствовать современной ситуации.    Для    Правительства    Кыргызской   Республики    сохранение    ивосстановление  лесных ресурсов страны является  делом  стратегическойважности,  которое закладывает основу будущего имиджа государства, егоэкономический и этический потенциал. Восстановление горных лесов - этоморальная  обязанность  и  первоочередная  задача  каждого  гражданинареспублики.     На пути к рыночной экономике     Лесное  хозяйство  также, как и другие отрасли  экономики  страны,сегодня   стоит   перед   проблемами,    связанными    с    меняющейсяэкономической обстановкой  и политикой.  Переход к рыночной  экономикетребует  определенной  адаптации (коммерческий  подход,   планированиеснизу,   привлечение  различных  заинтересованных  сторон,   связь   сдеятельностью частных предпринимателей и т.д.).    В лесном  хозяйстве по многочисленным причинам полная приватизацияне   представляется   возможной.   Тем  не  менее,    некоторые   видыпроизводственной   деятельности в лесхозах можно постепенно  перевестина  рыночные  методы  управления.  Из-за необходимости,   по   крайнеймере    частичного  удовлетворения   потребности   страны   в   лесныхпродуктах,    лесхозы   должны   адаптироваться   к   новым   способамэкономического управления  (организация производственной деятельности,маркетинга  лесной  продукции,  планирование,   бухгалтерия  и  т.д.).Взаимодействие  между  государственными,  местными   органами  власти,населением должно осуществляться на основе сотрудничества и соблюдениядемократических принципов.    В Кыргызстане  существует  хороший  потенциал для развития лесногохозяйства.   Имеются  земли, подходящие для  облесения,  есть  наличиевысокого  профессионального  уровня  работников лесного хозяйства,   атакже постоянной заинтересованности и участия государства.    В   настоящее  время  остаются  некоторые  трудности:   недостатокфинансовых и материально-технических ресурсов (критический бюджет  длялесхозов),     необходимость    технической     адаптации,     котораягарантировала  бы  лучшую  связь между  сохранением  и  использованиемлесов.   Несоответствующие  времени структура  управления  (чрезмернаяцентрализация,  громоздкая бюрократическая система),  законодательство(чрезмерные    ограничения   и  недостаточное  поощрение),    излишнийконтроль   со   стороны   силовых   и   контролирующих   структур    инесогласованное участие местных  властей  в  деятельности лесхозов  неспособствуют эффективному функционированию отрасли.    Для решения  вышеопределенных  проблем необходимо активное участиегосударства.                                Раздел I                      Пять целей политики лесного                         хозяйства Кыргызстана     Возрождение лесного хозяйства как ведущей отрасли  в  национальнойэкономике    суверенного    Кыргызстана   требует   разработки   новойконцепции   развития  лесного  хозяйства,  на  основе  которой   будетразработано  законодательство,  адаптированное к  новым  экономическимусловиям, и новая национальная программа.    Концепция лесного хозяйства Кыргызстана основана на  необходимостидостижения  5  важных  и взаимодополняющих целей  с  учетом  имеющихсякадровых и финансовых ресурсов.     1. Обеспечение устойчивого развития лесного хозяйства     Для сохранения  и  воспроизводства  лесных  ресурсов при поддержкеПравительства  будет  выработана новая национальная  лесная  политика,которая   обеспечит сохранность и использование этих ресурсов согласнообщепринятым   принципам  устойчивого  развития,   адаптированным    ксоциально-экономической ситуации в стране.    Поскольку в Кыргызстане произрастают преимущественно горные  леса,особое    внимание    необходимо   уделить   их   защитным   функциям.Сохранение лесного биоразнообразия обретет новую значимость.    Учитывая   факт,   что   большинство  лесов  Кыргызстана  являютсяперестойными,   необходимо разработать и внедрить  новые  стратегии  влесоводстве    (в   том   числе  проведение  лесовосстановительных   икомплексных   рубок,  обеспечивающих  естественное   возобновление   иомоложение лесов и повышающих их защитные функции).    Будут  созданы  лесные  насаждения  на  всех   пригодных   землях,неиспользуемых   в   сельском  хозяйстве.   Для  будущего   увеличениянационального  потенциала  производства  древесины  будет  развиватьсяпромышленное  лесоводство путем посадки быстрорастущих пород.  В целяхсохранения   лесного   генофонда  будут  созданы  маточные   плантациихозяйственно ценных  древесных пород.    Постепенно и осторожно ввести многоцелевое использование  лесов  илесных  земель,   не  противоречащее устойчивому развитию.  Увеличениепроизводства  и  переработки древесины и недревесных  продуктов   лесабудет    способствовать    постепенному   удовлетворению    внутреннихпотребностей государства.    Использовать новые  методы борьбы с вредителями и болезнями лесов,отдавая  приоритет  биологическим методам.   Усилить  охрану  леса  отпожаров, самовольных порубок и потрав.    Для   мониторинга  и  учета  лесов  и  планирования  деятельности,намечается национальное и детальное лесоустройство.    С  учетом  этих  задач,  возрастет роль науки  в  решении  сложныхпроблем,  стоящих  перед  лесным хозяйством.  Результаты  исследованийбудут апробированы и внедрены в лесхозах.  Исследования Института лесаи  ореховодства  будут обеспечивать научную базу для лесного хозяйстваи  найдут  непосредственное применение на  практике.   Таким  образом,научные  исследования станут более прикладными,  а  вопросы  внедрениянаучных   достижений   будут  решаться  быстро,  без   бюрократическихзадержек.  Для увеличения вклада  науки  в лесохозяйственную  отрасль,исследования  и образование будут скоординированы и централизованы,  адля подготовки рабочих кадров необходимо организовать профессиональныеучилища.     2. Усовершенствование организации лесхозов     Существование  лесхозов  - это необходимое  условие  для  развитиялесного   хозяйства   в   Кыргызстане,   поэтому   необходима   помощьгосударства   в развитии их экономической независимости. Это  один  изприоритетов  лесной  политики,  поскольку он  может  быть  действеннымспособом    экономического  возрождения   горных  регионов,   созданиярабочих  мест  и преодоления бедности.  Лесхозы должны  стать  центромразвития новых экономических отношений,  новых форм лесопользования  ихозяйственной   деятельности.  Именно   в   этом   направлении   новыеэкономические   отношения   могут  преобразовать  лесное  хозяйство  внаиболее динамично развивающуюся отрасль.    Чтобы усовершенствовать участие государственных лесов в  экономикеh    обществе,    будут   проведены   некоторые   организационные    ифункциональные реформы в управлении лесхозов.    Новые методы хозяйствования,  включая маркетинг лесной продукции иуслуг,   систему  экономической оценки продукции леса  и  установленияреальных   цен  на  нее,   будут  введены  для  улучшения  финансовогосостояния.  Новые процедуры бухучета и управления, а также  измененныероли  и  задачи  сотрудников лесхоза помогут повысить эффективность  иразвить творческий подход к работе.    Экономическая самостоятельность  лесхоза будет рассматриваться какоснова  и  стимул  для  его деятельности.  Для  поощрения   инициативыбудет  развиваться экономическая независимость лесхозов,  а  работникилесхоза,  находящиеся  на  государственной  службе,   будут  выполнятьтолько    те    функции,   которые   невозможно    передать    частнымпредпринимателям.     3. Привлечение местного населения и лесопользователей к                      развитию лесного хозяйства     Лесохозяйственные мероприятия не могут проводиться  независимо  отпотребностей  лесопользователей. Лесное хозяйство,  как  экономическаядеятельность,  должна рассматриваться в структуре  всего  общества,  врамках новой политики и новых экономических условий.  Развитие лесногохозяйства должно быть также основано на искреннем и осознанном участиилюдей  в  лесохозяйственной деятельности.  Концепция лесного хозяйстваКыргызстана предусматривает  участие  лесопользователей  в  управлениилесами страны.    Уже   сейчас   многие   заинтересованы  в  развитии   новых   формэкономической    деятельности,    в   том   числе   лесохозяйственной.Наибольший  интерес представляет тот факт, что народ  хорошо  понимаетнеобходимость сохранения  и восстановления лесов.  Поэтому  стремитьсяк  преодолению потребительской психологии в отношении к лесу надо так,чтобы   все   население  осознало,   что  сохранение  природы  требуетучастия  каждого. Следует поддержать эту идею и предоставить требуемуюпомощь,   как  основу  для решения  этических  и  экологических  задачвосстановления  лесов Кыргызстана. Общинное ведение лесного  хозяйства станет  прочной  основой  для   развития самозанятости  и  преодолениябедности сельского населения.    Концепция лесного хозяйства Кыргызстана рассчитана  на  всех,  ктозаинтересован   в  лесохозяйственной  сфере.   До   тех   пор,    покагосударство  единоправно отвечает за владение  и  пользование  лесами,необходимо    поощрять    активное    участие    в   лесохозяйственныхмероприятиях  отдельных  лиц  или  их  групп  из  частного  сектора  вконтексте  реализуемой  аграрно-земельной реформы.    Будет вводиться система аренды отдельных участков  государственныхлесов,    что    способствует  росту  осознанного  желания   сельскогонаселения сохранять лесные ресурсы,  участки.  Забота населения о лесеобеспечит получение экономической и социальной выгоды от лесов.     4. Развитие связей частного предпринимательства с лесным                              хозяйством     В   условиях   рыночной   экономики   основная    производственнаядеятельность   осуществляется  частными  лицами   или   группами,    илесохозяйственный сектор не является исключением.    Поскольку  лес  -  это общее богатство, предоставляющее  различныеуслуги  всем  слоям населения,  а цикл развития леса  очень  долгий  -гораздо   дольше,   чем  у  человеческого  поколения,    леса   должныоставаться    в    собственности    государства.     Отдельные    видылесохозяйственных   работ  могут быть  переданы  в  частные  руки  присоблюдении   определенных   технических,   социально-экономических   иэкологических  условий,  гарантирующих устойчивое  развитие  лесов  набудущее.    Важное значение имеет частная инициатива,  особенно  для  развитияпромышленного    лесоводства   быстрорастущих   хозяйственно    ценныхдревесных  пород.   Без  решения  этого  вопроса  Кыргызстан,   будучинезависимым   государством,   не   сможет  преодолеть  зависимость   влесохозяйственном сырье, особенно для строительных нужд.    Для  достижения  этой  цели необходимо  создать  семенную  базу  иразвивать  питомнические  хозяйства,   которые  могут  развиваться  начастной   или  общинной   основе,   чтобы   обеспечивать    посадочнымматериалом   согласно  спросу  на  рынке.   Поощрение   сети   частныхпитомников - это приоритет для национальной лесной политики.    Частная инициатива также необходима для  выполнения  разнообразныхзадач  таких,  как заготовка,  транспортировка и переработка древесныхи  недревесных  продуктов.   Поскольку  окончательной  целью  ставитсяреализация  этих продуктов на рынке, только у частных  структур  можетбыть  стратегия,   ориентированная на рынок.  Для  поддержки   частныхпредприятий,  взявших   на себя выполнение такой  задачи,   необходимочетко разработать методы поощрения на законодательном уровне.     5. Роль государства в лесохозяйственном секторе     Для  Кыргызстана  важной  задачей  является  определение  роли   иответственности государственных структур в выполнении лесной политики,государственном  контроле  и мониторинге лесохозяйственной  отрасли  вобщем,    с    одновременным   ограничением   бюрократии,   чрезмернойцентрализации и неэффективности.    Для  упрощения   проводимых мероприятий и  обеспечения  выполнениярешений  все  государственные задачи,  относящиеся  ко  всем  лесам  иискусственным   лесным посадкам в стране,  необходимо сконцентрироватьв одном центральном органе управления лесным хозяйством.    Для  этого  необходимо  сохранить  национальную  лесную  службу  спостоянным необходимым штатом сотрудников,  имеющих специальное лесноеобразование.    Преобразование  структуры  Гослесагентства   обеспечитвыполнение  поставленных задач (другие структуры планирования,   новыеподразделения в соответствии с новыми приоритетами).    Для   успешного  развития  лесного  хозяйства  деятельность   всехгосударственных    структур    должна    быть    скоординирована     сГослесагентством  как на правительственном, так и на местном  уровнях.Должно  быть  взаимодействие между лесхозами и местной администрацией.Местные  власти  будут заинтересованы в результатах  лесохозяйственнойдеятельности,  если  она будет включена в региональные  планы.  Другиезаинтересованные министерства могут внести положительный вклад  в  этуреформу дня развития лесного хозяйства в стране.    Необходимо    внести   изменения   в   государственную     системупланирования,  определяя не только ожидаемые результаты,  но  и  болеегибкие способы их достижения,  которые могли бы быть исправлены в ходевыполнения. Новые процедуры принятия решений между Гослесагентством  илесхозами  повысят  эффективность их  деятельности.  Также  необходимановая  система  финансирования для более эффективного проведения  этойреформы.    Совершенствование прав и  обязанностей  работника  государственнойлесной   охраны   обеспечит  эффективность проведения  организационныхреформ.   Дополнительные права и обязанности будут касаться социальнойзащиты,   условий  оплаты  труда, иначе говоря,  всего,  что  касаетсясоциального  положения  и  выполнения  профессиональных   обязанностейработника лесной охраны.                                Раздел II                   Десять стратегических направлений                    для лесной политики Кыргызстана     На  основе   анализа  современной ситуации и учитывая  5  основныхцелей, Концепция предусматривает 10 стратегических направлений.     1. Обеспечение сохранения всех лесов в стране     Будут определены лесные площади для перевода  в  особо  охраняемыетерритории.    Специальное внимание будет уделено  сохранению  биоразнообразия  влесах  Кыргызстана,  особенно орехово-плодовых.  В  этом  случае  Планмероприятий  в  орехово-плодовых  лесах,   утвержденный  распоряжениемПравительства  Кыргызской  Республики  (от 29 сентября 1997 года N 364-р)  должен  быть  выполнен  по всем компонентам,  чтобы  гарантироватьхорошее   сохранение    экосистемы  во   всем   регионе.    В   случаенеобходимости можно разработать другие подобные планы.    В каждом  лесхозе  необходимо  создать из числа местного населениясовет аксакалов, ответственный за сохранение лесов.    Необходимо реорганизовать и усилить службу охраны и защиты леса.    Будет осуществляться активный контроль за самовольными  порубками.Размер   штрафов   не  только  увеличится,   но  и  даст   возможностьнатуральной  оплаты (выполнение лесохозяйственных  работ).   Некоторыелесохозяйственные   работы   (посадки  в   трудных   условиях)   могутосуществляться  при помощи других министерств, ведомств,  при  строгомконтроле со стороны лесхозов.    Будут  развиваться  защитные насаждения в селе-  и  оползнеопасныхрайонах, а также на землях, не используемых населением.    Специальная служба  при Гослесагентстве будет заниматься вопросамипрофилактики  и  предотвращения оползней,  селей к эрозии  почв  путемсоздания   защитных  насаждения и лесной мелиорации.   Для  этой  целиГослесагентство  совместно  с  другими министерствами  и   ведомствамиразработает специальную программу.     2. Определение технических норм для устойчивого лесоводства,                          заготовок и посадок     Гослесагентство при поддержке лесной науки и международного  опытаопределит    соответствующие   технические   нормы   и   правила   дляобеспечения   устойчивого  ведения  лесного  хозяйства   в   различныхкатегориях лесов Кыргызстана. В лесоустройство будут введены  критерииустойчивого  лесопользования,  а лесхозам и региональным службам  лесабудут даны руководства по их применению.    Предусматривается усовершенствование методов и  технологий  рубок,особенно лесовосстановительных,  в зависимости от особенностей  породыи  экологических  условий.   Будут  определены  участки   лесов,   гдевозможны только санитарные рубки.    Кроме   того,    особое   внимание  будет  уделено   многоцелевомуиспользованию   лесных  ресурсов,   включая  заготовку  и  переработкуплодов и ягод, пчеловодство,  иначе говоря,  всех полезных недревесныхпродуктов.  Использование лесов в целях рекреации будет также  принятово внимание.    Гослесагентством  будет  разработана  специальная   программа   полесовосстановлению   с   созданием  новых  промышленных  плантаций  наброшенных землях,  с учетом удовлетворения региональной потребности  вдревесине и других продуктах леса.    Будет создана сеть питомников,  включая плодовые,  для  выполненияуказанной программы.    Постепенное   введение  новых  современных  технологий,    включаякомпьютеризацию      лесоводственных    данных    и     географическуюинформационную систему, усовершенствует ведение лесного хозяйства.     3. Проведение экономической реформы лесхозов     Управление в лесхозах необходимо усовершенствовать с учетом  новыхэкономических условий.    Лесхозам   должна  быть  обеспечена  возможность  самостоятельногопроведения   экономических  мероприятий (коммерческая  деятельность  ипереработка)  и  сохранение  большей  части  прибыли,  полученной   отреализации  такой  деятельности. Финансовая  автономия  даст  лесхозамвозможность участвовать на конкурентной основе с частниками  на  рынкелесных  продуктов  и услуг.  Гослесагентством должно быть подготовленоспециальное руководство по определению деятельности лесхозов и частныхпредприятий, а также общие для них нормы.    Перед   лесхозами   должны  быть  поставлены  задачи   поддержанияположительного баланса,  что подразумевает все возможности  расширениясамофинансирования    при    четком    разграничении     хозяйственнойдеятельности.  Переработка  древесных  и недревесных продуктов  должнапоощряться    при    условии,     что   она    является    прибыльной.Сельскохозяйственное производство на землях,  принадлежащих   лесхозу,должно   быть  эффективно обосновано и адаптировано к экономическим  исоциальным условиям.    Лесхозы  будут   иметь   право подписывать контракты  и  создаватьсовместные   предприятия  с  частными  лицами  для  конкретных   типовдеятельности.    Особые    типы   контрактов  будут   определены   длявыполнения различных типов работ (сезонных работ, заготовок,  уход  запитомниками и т.д). Будет введена современная система норм  и  тарифовна  работы  с учетом новых экономических условий,  а также определенияцен на продукцию  с  учетом ситуации на рынке.    Система налогообложения предприятий,  расположенных на  территориилесхозов,   должна  способствовать  получению  прибыли  лесхозами   отдеятельности этих предприятий.    После пересмотра системы налогообложения лесхозов в соответствии сусловиями   рыночной   экономики   часть   прибыли,   поступающей   отвнебюджетной  деятельности  и остающейся  на  уровне  лесхоза,   будетиспользоваться исключительно на развитие лесного хозяйства.    Полная бухгалтерская  система будет разработана и внедрена во всехлесхозах,   лесничествах  и  других  подразделениях  лесхозов,   чтобысделать  возможным  проведение всестороннего анализа затрат и  доходовот   каждого   вида   деятельности.  Все  виды  финансирования   будутосуществляться   вовремя   и   открыто.   Постепенно   будет   введенакомпьютеризация бухгалтерии.    Предусматривается создание новых условий для распределения задач ипринятия   решений  самими  лесхозами.  Руководство   лесхозов   будетзаниматься   вопросами  стратегии  и  контроля,   а   лесничие   будутнепосредственно  отвечать за выбор лесохозяйственных  и  экономическихмероприятий.   На  всех  уровнях работники  лесхозов  будут  выполнятьтолько свои непосредственные обязанности. В каждом лесхозе должен бытьсоздан отдел маркетинга.    Учитывая  все  эти аспекты, результаты опыта, полученного  в  сетимодельных    лесхозов,    подтвержденные   оценкой    аудита,    будутраспространены   в   другие  лесохозяйственные   предприятия   страны.Различные  изменения, которые необходимо ввести  в  лесхозах,   станутрезультатом подробного экономического анализа каждого из них на основерыночных возможностей.     4. Стимулирование частной деятельности через законодательные                      и экономические инструменты     Развитие  определенной  частной деятельности,   включая  облесениеновых  земель,   создание  плантаций из  быстрорастущих   хозяйственноценных  лесных  пород,   требует  специальных  решений,  принятых   назаконодательном уровне.    Создание частных  структур  для  выполнения различных видов работ,связанных  с  лесным  хозяйством, должно быть официально  разрешено  ипоощряться администрацией.    Гранты и низкопроцентные кредиты будут также  предоставляться  длячастных  питомников, создания плантаций, переработки лесной продукции,а  также  для  заготовки и трелевки древесины, осуществляемых  частнымспособом.  Особенно низкие процентные ставки будут предоставляться дляпереработки недревесной лесной продукции.    Всесторонняя  помощь  в  получении  земель  в  аренду,   семян   ипосадочного   материала,   а  также  технические  рекомендации   будутпредоставляться для создания частных питомников и плантаций.    Для  развития  частного  сектора  в  лесном  хозяйстве  необходимоосвободить  его  от налога на воду и землю в первые годы  деятельностипри  выполнении  определенных условий  и  контроля,   за   проведениемлесохозяйственных мероприятий. Налоги, выплачиваемые частными  лицами,будут  зависеть только от размера прибыли,  получаемой  от  выполненияданной    деятельности,   и  определяться  на  уровне,  способствующемустойчивому развитию соответствующих видов деятельности и в будущем.     5. Разработка системы аренды государственных лесов     Пока леса остаются в собственности государства  необходимо  ввестисистему общинного ведения лесного хозяйства с учетом общих принципов.    Отдельные земельные участки, принадлежащие Гослесфонду, могут бытьсданы  в  аренду заинтересованным лицам, группам лиц и  коллективам  собязательным  условием сохранения и расширения лесопокрытых  площадей.Аренда   будет распространяться как на покрытые,  так и на не покрытыелесом  площади.   В случае необходимости будет установлен  особый  типдолгосрочной    аренды    на   искусственные   лесопосадки.    Пройдетпредварительная  подготовка  местного  населения  к  различным   видамлесохозяйственной  деятельности.    Специальные соглашения,  предусматривающие оплату в  денежном  илинатуральном  выражении,   или  без нее, должны  быть  подписаны  междулесхозами  и  лесопользователями на предварительный срок  в  5  лет  споследующим заключением долгосрочных контрактов.    Необходимо  разработать  общие государственные  рамки  для  арендылеса,  а  также  точные  типы соглашений, в зависимости  от  различныхэкологических   и  социально-экономических  условий.  Различные   типысоглашений  будут   касаться  лесных и  нелесных  земель,   подлежащихаренде.    Необходимо   разработать   специальный   налоговый   режим,включающий  льготы  на  прибыль,  полученную  от  арендованных  лесныхземель,  по крайней мере в первые годы аренды,  до получения  прибыли.Соответствующие планы лесохозяйственной деятельности  лесхозов  должныбыть  реформированы с учетом новых задач и требований,  относящихся  карендованной территории.    Должны  быть   определены условия для арендаторов  леса  с  учетомпредыдущего  опыта, места проживания, знания лесохозяйственных  основ,желания   и  интереса к сохранению и воспроизводству леса.   Работникилесного   хозяйства,   включая  вышедших  на  пенсию,   должны   иметьприоритетное  право  аренды  лесных земель.  Должны  быть  разработанынормы, определяющие права и обязанности арендаторов и лесхозов.    Специальные Советы   совместного   (коллаборативного)  управления,представляющие  интересы  различных сторон, в  том  числе,  включающиегосударственную  лесную службу и лесопользователей,  будут  созданы  вГослесагентстве  и  лесхозах для решения  спорных  вопросов  в  случаеконфликтов.    Лесхозы должны  иметь право прервать контракт в случае постоянногонарушения  норм  проведения  лесохозяйственных  мероприятий.   В  этомслучае    решение     будет   приниматься   на   Совете    совместного(коллаборативного)  управления  после заслушивания  мнения  лесхоза  илесопользователя.     6. Обеспечение распространения информации о лесном                               хозяйстве     Чтобы  разъяснить   населению значение горных  лесов,   необходимоиспользовать средства массовой информации.    Лесхозы должны распространять информацию среди населения для ростаосознания  необходимости  сохранения  лесов.   Гослесагентство   черезсредства   массовой  информации будет регулярно  давать  сообщения  поконкретным  вопросам  сохранения и восстановления  лесов.   Инициативалюбого   рода   по  опубликованию  информации,   связанной  с   леснымхозяйством,  должна поощряться.    Регулярные ТВ передачи будут посвящены горному лесоводству,  чтобыспособствовать сохранению лесов.    Ежегодно  лесхозы  обязаны сообщать местному  сообществу  о  своихдостижениях  с  приглашением  представителей  всех  лесопользователей,сельских  управ,  администрации местного  уровня  с  целью  расширенияконтактов между лесхозами и местными властями.    Местные   власти   с   помощью   лесхозов   должны   отвечать   зараспространение   информации  о  значении  лесов  и  лесохозяйственнойдеятельности.  Общественные  работы  с привлечением местного населенияк   созданию  лесных  плантаций,   охране  и  защите  леса  на  основеконтрактов   с   лесхозами  будут  использованы  для   распространенияинформации о значимости лесов.    Будут    поощряться   школьные   лесничества   и    питомники    спредоставлением   семян,   посадочного   материала    и    техническихконсультаций от лесхозов.    Гослесагентство  может  предоставлять  школам  помощь   в   случаепроведения соответствующей лесохозяйственной деятельности.    Необходим общенациональный день посадки деревьев.  При этом  важнообеспечить  точную и эффективную организацию и планирование,  а  такжеиспользование правильного периода посадки и определение  площадей  подоблесение  с обязательным последующим уходом.  Каждые три года  должнапроводиться  независимая оценка эффективности проведения  такого  дня,чтобы принять решение о целесообразности его проведения в будущем.    Организации  и  лица,  занимающиеся исключительно  восстановлениемлесов     в    стране,    будут    поощряться   путем   предоставленияпервоочередного права на аренду и специального финансирования.     7. Рационализация структуры лесной службы на региональном                        и национальном уровнях     Все земли, подлежащие облесению, должны находиться под наблюдениемгосударственного    органа   управления    лесным    хозяйством    длясовершенствования координации различных мероприятий,  направленных  наразвитие   многофункционального  лесного   хозяйства.    Должна   бытьосуществлена  передача  Гослесфонду  всех  видов  сельскохозяйственныхземель,  не используемых в настоящее время или находящихся в ведомстведругих    министерств   и   ведомств,   включая   пойменные   леса   илесозащитные  полосы  вдоль дорог. Специальным решением  Правительствалесхозам должны быть переданы  дополнительные орошаемые земли.    Гослесагентство должно быть расширено и укреплено и будет отвечатьза    все   государственные  задачи  относительно  лесного  хозяйства,включая    лесоводство,   лесовосстановление,   охотничье   хозяйство,расширение  лесных площадей,  предотвращение оползней  и  селей  путемсоздания   защитных  лесных  насаждений,   защиту  почвы  от   эрозии,поддержание   водорегулирующих функций и  сохранение  биоразнообразия.Лесхозы    будут    подчиняться    непосредственно    государственномулесохозяйственному  органу,  в то время  как  местные  и  региональныеадминистрации будут играть совещательную роль.    Все основные лесохозяйственные вопросы будут решаться  центральнымгосударственным   лесохозяйственным   органом.   Его   глава    долженотчитываться   перед   вышестоящими   государственными   органами,   орезультатах   выполнения   Концепции   развития   лесного   хозяйства.Необходимо   уточнить  специальные  функции  других  министерств   дляопределения условий охраны и  защиты леса.    Поскольку   государство   должно   участвовать   в   контроле    ипредоставлении   консультаций,  но  не  вмешиваться  в   экономическуюдеятельность,     изменятся    отношения     между     государственнымлесохозяйственным органом и  подведомственными управлениями.    При  планировании  и управлении региональные структуры  и  лесхозыполучат  больше  свободы,  поскольку они лучше  владеют  ситуацией  наместах.  Центральная  администрация будет заниматься   стратегическимивопросами.  Решения  по управлению,  включая приоритеты  планирования,будут   приниматься  на  уровне  лесхоза.  Больше  свободы  необходимопредоставить  лесничествам  для  всей лесохозяйственной  деятельности,включая работы в лесу, трудоустройство,  реализацию продуктов. В целяхповышения  эффективности  управления   лесным  хозяйством  планируетсясовершенствование   взаимодействия  и   согласованных   форм   участиягосударственных  и  местных  органов власти.    При Гослесагентстве на национальном и местном  уровнях  необходимосоздать   новые   отделы,    которые  будут  заниматься   маркетингом,планированием  и  последующим развитием отрасли  лесного  хозяйства  вреспублике.    Изменится  система  планирования.  При  планировании  снизу  будутучитываться потребности лесхозов и регионов, а также местные  условия.План   будет  определять  средства,   а  не  только  задачи,   которыенеобходимо  выполнить,   а  также уточнять необходимые  условия,   чтообеспечит  свободу использования средств.     8. Повышение статуса работника лесной охраны     Работники лесного хозяйства, отвечающие за выполнение НациональнойКонцепции  развития  лесного  хозяйства  Кыргызстана,   получат    всеправа, соответствующие социальной значимости выполняемых ими задач.    Для   повышения  эффективности  охраны  лесов  будут  пересмотреныплощади охраняемых участков.    Прием  на  работу  должен  осуществляться согласно  установленногозаконодательства,  по  общепринятым критериям, включающим  техническийопыт,  профессиональные  и личные качества. На  каждом  уровне  леснойслужбы     следует    разработать    технические,    сертификационные,квалификационные требования, утвержденные на правительственном  уровнеи  официально определенные как минимум знаний,  необходимых для приемана  работу,  что повысит ответственность работников лесного хозяйства.Будут  разработаны  специальные  контракты  для  работников  различныхуровней.    Материальные средства такие,  как средства связи  или  техническоеоснащение,   необходимо  предоставить  работникам  лесного  хозяйства.Печати,   обмундирование,  личный нагрудный знак  и  табельное  оружиебудут   выдаваться  в  зависимости  от  необходимости   и   должности.Постоянное   обучение,    будет  автоматически   предоставляться   дляработников лесной  охраны на различных уровнях.    Новая тарифная сетка для различных  категорий  работников  лесногохозяйства   примет  во  внимание  новые  условия  социальной   защиты.Работникам государственной лесной  охраны  будут  даны  дополнительныеправа,  включая право на ношение оружия и,  при определенных условиях,взимание   штрафов   на  месте.   Чтобы  повысить   заинтересованностьработников   лесной  охраны  будет  разработана  специальная   системаежегодного  поощрения,   зависящая  от  особых  достижений  и  годовыхрезультатов.    В то же время,  деятельность работников лесной охраны будет строгоконтролироваться посредством систематических проверок.     9. Совершенствование лесной науки и образования     Выполнение Концепции лесного хозяйства требует нового типа знаний,новых  подходов,   новых  методов работы на  высоком  профессиональномуровне.   Правительство  Кыргызской  Республики  будет  способствоватьразвитие нового  потенциала  национального лесного хозяйства на основеповышения роли науки.    Выполнение Концепции развития лесного хозяйства требует подготовкивысокопрофессиональных  специалистов  лесного  хозяйства.   Для   этойцели  при  Кыргызской  аграрной академии в  городе  Бишкек  необходимооткрыть   отдельный  факультет  для  подготовки  таких   специалистов.Количество  студентов  должно  ежегодно  определяться с учетом  точныхпотребностей  лесной  службы.   Будет  определена  учебная   программаэтого    факультета,    чтобы   обеспечить    конкретные   знания    изаинтересованность обучаемых специалистов.    Гослесагентством    будет   разработана    программа    подготовкиспециалистов лесного хозяйства всех уровней.    Специалисты, работающие  в  лесном хозяйстве на различных уровнях,должны   регулярно   проходить   курсы  повышения   квалификации   дляознакомления   с  новыми техническими аспектами  своей  специальности.При   Гослесагентстве  будут  созданы  специальные   курсы   повышенияквалификации  специалистов с использованием  практических  примеров  ипостоянной  координацией  с  факультетом.   Модельные  лесхозы   будутиспользоваться в качестве конкретной учебной базы.    Знание   экологических  и  социально-экономических   условий   дляразвития  лесного  хозяйства  увеличится через  развивающиеся  научныеисследования.  Научно-исследовательский институт леса и  ореховодства,который  является основным заведением в этой области  на  региональномуровне,  должен быть консолидирован и играть координирующую роль  всехнаучных   изучений  леса  и  лесного хозяйства.   Чтобы  гарантироватьнаучный  уровень  он  будет  отвечать за  проведение  теоретических  иприкладных   исследований,  касающихся  проблем  лесного  хозяйства  встране.   В  Институте  леса и ореховодства  необходимо  создать  базуданных,   содержащую   информацию  об   экологических   и   социально-экономических аспектах по лесам Кыргызстана.    Темы исследований будут разработаны вместе  с  Гослесагентством  внаиболее    важном    для  лесной  службы  направлении.    Специальнаяпрограмма  набора  и обучения молодых специалистов  на   международномуровне  будет создана дня поддержки этой научной стратегии.     10. Создание эффективной системы финансирования лесного                               хозяйства     Финансирование   лесохозяйственной   деятельности   должно    бытьпересмотрено,  чтобы  соответствовать рыночным  условиям  и  позволитьболее   значительное  реинвестирование  средств  в   лесохозяйственнуюдеятельность    от  всех  типов  поступлений,   полученных   от   этойдеятельности, включая штрафы, иски.    Для этой  цели будет создан Фонд лесного хозяйства (ФЛХ),  которыйбудет  находится  в  компетенции Гослесагентства,   где  будет  созданспециальный  отдел для его управления.  ФЛХ будет получать все дотациигосударства,  направленные на развитие лесного хозяйства,  а также всепоступления от деятельности частных лиц и лесхозов на всех уровнях.    ФЛХ   будет   предоставлять   некоторые   фонды   для   выполнениязапланированных   программ  в  лесном  хозяйстве.  Он  будет  выдаватьразного  типа  гранты  и  кредиты частным  лицам,   а  также  субсидиилесхозам  на основе их расчетов.  Правительство утверждает сметы  ФЛХ.ФЛХ,  в  случае необходимости,  может создать специальный тип кредита,адаптированный  к долгосрочной природе инвестиций в лесное  хозяйство.Все   фонды   будут  использованы  исключительно  для   финансированияприоритетной   лесохозяйственной деятельности,  четко  определенной  внациональной лесной программе.    Поскольку   не   ожидается   скорое   пополнение   счетов    из-заограниченного    объема   возможной   прибыли   от   лесохозяйственнойдеятельности,  ФЛХ будет иметь право на получение некоторой помощи  отдоноров  и   международных агентств по предварительно согласованным  иотобранным программам.    Специально  созданный  Совет директоров  ФЛХ,   включающий  членовправительственных   структур  и представителей  от  лесопользователей,будет  отчитываться  ежеквартально  перед  Правительством  и  ежегодноЖогорку  Кенешем Кыргызской Республики.    Дополнительная финансовая помощь, предоставленная отдельно другимидонорами, будет упоминаться в таком отчете.    Концепция развития лесного хозяйства Кыргызстана разрабатывается водном   направлении  с  социально-экономическими  и   природоохраннымизадачами страны в рамках программы устойчивого человеческого развития.    На базе  Концепции  развития  лесного  хозяйства Кыргызстана будутразработаны   правовые  инструменты,   включая  новый  Лесной   кодексКыргызской  Республики и соответствующие подзаконные акты.  Она явитсяосновой для нового типа планирования лесохозяйственной деятельности  игосударственных   мероприятий  в  стране после  2000  года.   5-летняяНациональная  программа  лесного хозяйства  на  2001-2005  годы  будетразработана на  основе этой Концепции.    Гослесагентство   должно  будет  представлять    на    утверждениеПравительства   и   Жогорку  Кенеша  подробный  ежегодный   отчет   повыполнению   мероприятий  по  реализации  Концепции.   Через   5   летдеятельности независимое агентство должно провести оценку выполнения идостигнутых результатов и предложить возможные уточнения на  следующиегоды.    Лесная отрасль Кыргызской Республики несомненно столкнется с рядомпроблем.    Концепция   развития   лесного   хозяйства    Кыргызстана,определенная    на    следующие   25   лет   с    помощью    процесса,предусматривающего участие всех заинтересованных сторон, и объявленнаякак  официальное  заявление  высшего  уровня  государственной  власти,разработана для решения большей части этих проблем.    Страны, граничащие с Кыргызской Республикой, будут информированы оКонцепции   развития   лесного   хозяйства   Кыргызстана   с     цельюустановления взаимовыгодного сотрудничества.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3rc7q-pobigu7utr2aky">
      <w:r>
        <w:rPr>
          <w:rFonts w:ascii="Arial" w:cs="Arial" w:eastAsia="Arial" w:hAnsi="Arial"/>
          <w:color w:val="132D3F"/>
          <w:sz w:val="16"/>
          <w:szCs w:val="16"/>
          <w:u w:val="single"/>
        </w:rPr>
        <w:t xml:space="preserve">dalil.kg/document/35362</w:t>
      </w:r>
    </w:hyperlink>
  </w:p>
  <w:p>
    <w:pPr>
      <w:spacing w:after="0" w:before="40"/>
      <w:jc w:val="center"/>
    </w:pPr>
    <w:hyperlink w:history="1" r:id="rIdm8mjed0pdcnkxrk_7of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4vafa2d1vk9umrb3mlw" Type="http://schemas.openxmlformats.org/officeDocument/2006/relationships/hyperlink" Target="https://dalil.kg/document/55272" TargetMode="External"/><Relationship Id="rIdg7qpahpdy8hiqtxcw4cur" Type="http://schemas.openxmlformats.org/officeDocument/2006/relationships/hyperlink" Target="https://dalil.kg/document/353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3rc7q-pobigu7utr2aky" Type="http://schemas.openxmlformats.org/officeDocument/2006/relationships/hyperlink" Target="https://dalil.kg/document/35362" TargetMode="External"/><Relationship Id="rIdm8mjed0pdcnkxrk_7of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2026-09-25T00:16:17.928Z</dcterms:created>
  <dcterms:modified xsi:type="dcterms:W3CDTF">2026-09-25T00:16:17.928Z</dcterms:modified>
</cp:coreProperties>
</file>

<file path=docProps/custom.xml><?xml version="1.0" encoding="utf-8"?>
<Properties xmlns="http://schemas.openxmlformats.org/officeDocument/2006/custom-properties" xmlns:vt="http://schemas.openxmlformats.org/officeDocument/2006/docPropsVTypes"/>
</file>