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hkzbeon-g_gn332zct_8s">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0lyvbzvmuwderjmmirhs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311                                ПОЛОЖЕНИЕ             о порядке аттестации аудиторской деятельности                        в Кыргызской Республике     Настоящее   Положение   разработано  в  соответствии   с   ЗакономКыргызской  Республики "Об аудиторской деятельности"  и  устанавливаетпорядок   и  процедуры осуществления аттестации аудиторов в КыргызскойРеспублике.    Действие настоящего Положения является единым  и  распространяетсяна    все    аудиторские   организации   и  аудиторов  на   территорииКыргызской Республики.                           I. Общие положения     1.  Аттестация  аудиторов  на  право   осуществления   аудиторскойдеятельности    в   Кыргызской   Республике   (далее   -   аттестация)проводится с целью обеспечения профессионального выполнения аудиторамисвоих обязанностей перед заказчиками аудита.    Аттестацию проходят все физические  лица,  включая  и  иностранныхграждан   и  лиц  без  гражданства,  желающие  заниматься  аудиторскойдеятельностью  самостоятельно  или в составе  аудиторской  организации(далее именуются претенденты) на территории Кыргызской Республики.    2.    Квалификационный    сертификат   -   документ,    выдаваемыйаттестационной   комиссией  лицам,  успешно  сдавшим  квалификационныеэкзамены,  и  удостоверяющий,  что его  обладатель  имеет  необходимуюквалификацию для получения  лицензии и в состоянии обеспечить  высокийуровень проведения работ по оказанию аудиторских услуг и консультаций.Квалификационный  сертификат,  в  соответствии  с  Законом  КыргызскойРеспублики "Об аудиторской деятельности",  выдается со сроком действияна  5  лет.   Если   в   течение шести  месяцев  с  момента  полученияквалификационного   сертификата  лицо,   прошедшее   аттестацию,    неприступило к работе в качестве аудитора, сертификат утрачивает силу.    3. Лица,  получившие квалификационный сертификат,  имеют право  наполучение   лицензии   для  осуществления  аудиторской   деятельности,включающей  в  себя  организационное  и  методологическое  обеспечениеаудита,  практическое выполнение аудиторских проверок и предоставлениесопутствующих аудиторских услуг.    4. Лица,  получившие квалификационный сертификат и лицензию, несутответственность   в   соответствии  с   законодательством   КыргызскойРеспублики за допущенные ими нарушения.             II. Квалификационные требования к претендентам     5. Лица,  претендующие  на получение квалификационного сертификатана   право   занятия  аудиторской  деятельностью,    должны   отвечатьследующим требованиям:    -    наличие   высшего   и/или   средне-специального   образования(экономического и/или юридического);    - имеющие опыт  экономической,  финансовой,  учетно-аналитической,контрольно-ревизионной   или  правовой  непрерывной  работы  не  менеепяти лет;    - не  имеющие  высшего  образования,  но имеющие восьмилетний стажнепрерывной   практической   работы   в   экономической,   финансовой,учетно-аналитической, контрольно-ревизионной или правовой сферах;    -  для  претендентов  обязательно наличие документа  об  окончаниикурсов обучения по аудиту, организованных Государственной комиссией поаудиторской  деятельности  при  Правительстве  Кыргызской   Республике(далее по тексту ГКА);    - не имеющие судимости за корыстные преступления.    6.   Для   допуска   к   аттестации  претендент   представляет   ваттестационную комиссию следующие документы:    - личное заявление на получение квалификационного сертификата;    - заполненную анкету по установленной типовой форме, приложенной кданному Положению;    - копию платежного документа об уплате  единовременного  сбора  заприем экзаменов в размере 2500 сомов;    - копию трудовой книжки, заверенную печатью;    - копию диплома об образовании;    - копию документа об окончании курса обучения по аудиту.                      III. Аттестационная комиссия.                    Порядок аттестации претендента     7. Аттестация аудиторов (определение квалификационной пригодности)производится  аттестационной  комиссией  Государственной  комиссии  поаудиторской деятельности при Правительстве Кыргызской Республики (ГКА)(далее  по  тексту аттестационная комиссия),  состоящей из одиннадцатичеловек.    8.  Аттестация  проводится  в виде квалификационного  экзамена  пофинансово-экономическим,   правовым дисциплинам  и  аудиту.   Обучениепроводится на базе высших учебных заведений, имеющих лицензию на правообразовательной  деятельности,  определяемых  по объявленному  тендеруГосударственной  комиссией  по  аудиту  при  Правительстве  КыргызскойРеспублики.    Положения   и   условия   тендера   разрабатываются   иутверждаются  ГКА,  сведения  о  победителях  тендера  публикуются   всредствах массовой  информации.    9.   Аттестационная   комиссия  создается   ГКА   для   проведенияквалификационных    экзаменов    для    лиц,    желающих    заниматьсяаудиторской деятельностью в Кыргызской Республике.    10.  Аттестационная   комиссия формируется из  числа  специалистовфинансовых,      налоговых,     банковских    учреждений,      научно-исследовательских институтов,  профессорско-преподавательского состававысших   учебных  заведений  и  членов  профессиональных   объединенийаудиторов,  привлекаемых на договорной основе.    11. Председатель и секретарь аттестационной комиссии избираются изчисла  ее  членов  и утверждаются председателем ГКА.  Срок  полномочийпредседателя должен быть не более 1 года.    12.  Положение  об аттестационной комиссии,  ее состав  и  порядокработы,  перечень вопросов по аудиту, финансово-экономическим, учетно-аналитическим  и правовым дисциплинам,  выносимым на экзамен и порядокего сдачи, а также разработанные стандарты по порядку профессиональнойподготовки аудиторов и оценки их квалификации утверждаются ГКА.    13.   Заседания   аттестационной  комиссии  проводятся   по   меренеобходимости   и являются правомочными,  если на них присутствует  неменее  двух  третей  членов  комиссии.   Решения  принимаются  простымбольшинством  голосов  участвующих  в  заседании  комиссии.  В  случаеравенства  голосов решающим является голос председателя  комиссии  илиисполняющего  его  обязанности.    14. Документы претендентов рассматриваются в срок,  не превышающий15    рабочих   дней  с  момента  их  представления  в  аттестационнуюкомиссию.  При  ненадлежащем оформлении представленных  документов  досведения   претендента   в   письменном виде доводится  мотивированныйотказ в допуске к экзаменам.    В случае  возникновения  сомнений в достоверности представленных ванкете   сведений   у   кандидата   на   получение   квалификационногосертификата   могут   быть   затребованы   дополнительные   документы,подтверждающие представленные сведения.    15.   При    отсутствии  замечаний  по  представленным  документампретенденты    допускаются    к   сдаче    экзамена    на    получениеквалификационного     сертификата.    Претендент     допускается     кквалификационному   экзамену   при  предъявлении  паспорта  или  иногодокумента,  удостоверяющего  его  личность.    16. При неудовлетворительных итогах аттестации единовременный сборне возвращается.    17. Экзамены на получение квалификационного сертификата проводятсяq использованием специальной компьютерной программы и собеседованием.    Результаты   квалификационных  экзаменов  оформляются   протоколоматтестационной комиссии.    18. Экзаменационные вопросы и варианты ответов на  них  и  порядоксдачи,  количество  правильных ответов,  являющихся  достаточными  дляпризнания   результатов   экзамена   положительными,   разрабатываютсяаттестационной комиссией и утверждаются председателем ГКА.    19. Аттестационная комиссия по согласованию с ГКА  вправе  обязатьаудитора к повторной сдаче экзамена без взимания оплаты в случаях:    - существенного изменения законодательства Кыргызской  Республики,регулирующего аудиторскую деятельность;    -  изменения  нормативных документов, введения  в  действие  новыхинструктивных    материалов,   существенно  влияющих  на   аудиторскиепроверки и консультации;    - наличия  обоснованных  претензий  (жалоб)  к аудитору со стороныклиентов, налоговых и надзорных органов.    20.    Оформление    и   выдача   квалификационного    сертификатаосуществляется в срок, не превышающий 15 дней с даты принятия  решенияоб успешном прохождении аттестации.    21. Аттестационная комиссия ведет реестр выданных квалификационныхсертификатов.   В реестр включаются следующие данные:   фамилия,  имя,отчество,   паспортные  данные, дата выдачи,  номер  и  срок  действияквалификационного сертификата, специализация.    22. Лица,  не сдавшие экзамен,  имеют право повторно сдать его  неранее,  чем  через  полгода  после принятия  соответствующего  решенияаттестационной  комиссии  при  повторной  уплате  претендентом   суммыединовременного сбора.    23. При выявлении фактов искажения представленных сведений как до,так  и  после получения квалификационного сертификата, претендент  илиаудитор  лишается  квалификационного сертификата (либо  права  на  егополучение)   с   соответствующим   правом  на  получение  лицензии  назанятие аудиторской деятельностью.    24. Взамен утерянного квалификационного сертификата,  по заявлениюаудитора,   может   быть   выдан   дубликат.   За   выдачу   дубликатаквалификационного сертификата взимается плата в размере половины платыза проведение аттестации.    25. ГКА утверждает три типа квалификационных сертификатов по видамаудиторской деятельности:    - по общему аудиту предприятий, их объединений;    -  по  аудиту банков и кредитных учреждений, а также их  союзов  иассоциаций;    -  по  аудиту  рынка  ценных  бумаг, бирж,  страховых  организацийинвестиционных, пенсионных и других фондов.    Для получения квалификационного сертификата на  проведение  аудитабанков     и    аудита    рынка   ценных   бумаг   необходимо    иметьквалификационный сертификат по общему аудиту.    26.   Основанием   для  присвоения  квалификационного  сертификатаопределенного  типа является соответствующее заявление претендента  надопуск   к   сдаче   экзамена,  где  оговаривается   вид   аудиторскойдеятельности,   которым  он  планирует  заниматься,    и   фактическиерезультаты  сдачи  экзамена согласно экзаменационному протоколу.    27.   Решение   аттестационной  комиссии  об   отказе   в   выдачеквалификационного  сертификата может быть  обжаловано  претендентом  всуде.    28.   Контроль   за  осуществлением  аудиторами   и   аудиторскимиорганизациями   профессиональной  деятельности  осуществляется  ГКА  впределах   полномочий,   установленных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yfhrc6adwhi__clh27cc">
      <w:r>
        <w:rPr>
          <w:rFonts w:ascii="Arial" w:cs="Arial" w:eastAsia="Arial" w:hAnsi="Arial"/>
          <w:color w:val="132D3F"/>
          <w:sz w:val="16"/>
          <w:szCs w:val="16"/>
          <w:u w:val="single"/>
        </w:rPr>
        <w:t xml:space="preserve">dalil.kg/document/35379</w:t>
      </w:r>
    </w:hyperlink>
  </w:p>
  <w:p>
    <w:pPr>
      <w:spacing w:after="0" w:before="40"/>
      <w:jc w:val="center"/>
    </w:pPr>
    <w:hyperlink w:history="1" r:id="rIdcjm3zeivuamkk2awiuw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zbeon-g_gn332zct_8s" Type="http://schemas.openxmlformats.org/officeDocument/2006/relationships/hyperlink" Target="https://dalil.kg/document/6848" TargetMode="External"/><Relationship Id="rId0lyvbzvmuwderjmmirhsg" Type="http://schemas.openxmlformats.org/officeDocument/2006/relationships/hyperlink" Target="https://dalil.kg/document/353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yfhrc6adwhi__clh27cc" Type="http://schemas.openxmlformats.org/officeDocument/2006/relationships/hyperlink" Target="https://dalil.kg/document/35379" TargetMode="External"/><Relationship Id="rIdcjm3zeivuamkk2awiuw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2026-09-24T07:39:21.650Z</dcterms:created>
  <dcterms:modified xsi:type="dcterms:W3CDTF">2026-09-24T07:39:21.650Z</dcterms:modified>
</cp:coreProperties>
</file>

<file path=docProps/custom.xml><?xml version="1.0" encoding="utf-8"?>
<Properties xmlns="http://schemas.openxmlformats.org/officeDocument/2006/custom-properties" xmlns:vt="http://schemas.openxmlformats.org/officeDocument/2006/docPropsVTypes"/>
</file>