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wsebgieaud7pghjlqiost">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29 июня 1999 года N 363            ПОСТАНОВЛЕНИЕ ПРАВИТЕЛЬСТВА КЫРГЫЗСКОЙ РЕСПУБЛИКИ             О даче согласия на внесение дополнений в проект              Закона Кыргызской Республики "О медицинском             страховании граждан в Кыргызской Республике",          одобренный постановлением Правительства Кыргызской               Республики от 16 декабря 1998 года N 825     В  связи  с  внесением предложений Комитета по  здравоохранению  иэкологии   и  Комитета по социальной политике,  занятости населения  исредствам массовой информации Законодательного собрания Жогорку КенешаКыргызской  Республики  в  проект  Закона  Кыргызской  Республики   "Омедицинском  страховании граждан в Кыргызской Республике",  одобренныйпостановлением  Правительства  Кыргызской  Республики  от  16  декабря1998  года  N  825,  в соответствии с пунктом 3 статьи 65  КонституцииКыргызской     Республики    Правительство    Кыргызской    Республикипостановляет:    1.  Согласиться  с  предложениями Комитета  по  здравоохранению  иэкологии   и  Комитета по социальной политике,  занятости населения  исредствам массовой информации Законодательного собрания Жогорку КенешаКыргызской   Республики о внесении дополнений в статьи 8 и  9  проектаЗакона  Кыргызской  Республики "О медицинском страховании  граждан   вКыргызской  Республике",   одобренного   постановлением  ПравительстваКыргызской  Республики от 16 декабря 1998 года  N  825,   при  условиидополнения  пункта  1 статьи 42 указанного проекта Закона  после  цифр"1,3" цифрой "6".    2.  Направить  данное  постановление в  Жогорку  Кенеш  КыргызскойРеспублики.     Премьер-министр Кыргызской Республики             А.Муралиев                             Премьер-министру                         Кыргызской Республики                              А.Муралиеву     Комитет по социальной политике,  занятости населения  и  средстваммассовой   информации   Законодательного   собрания   Жогорку   КенешаКыргызской Республики направляет предложения по дополнению статей 8  и9   проекта  Закона  Кыргызской Республики "О медицинском  страхованииграждан    в   Кыргызской   Республике"   для    получения    согласияПравительства  Кыргызской Республики.    Приложение: Выписка из Заключения Комитета  по  здравоохранению  иэкологии   и  Комитета  по  социальной  политике,  занятости населенияи средствам массовой информации о проекте Закона Кыргызской Республики"О   медицинском   страховании   граждан   в  Кыргызской   Республике"прилагается (на 2-х листах).     Председатель Комитета по социальной    политике, занятости населения и средствам    массовой информации Законодательного    собрания Жогорку Кенеша Кыргызской Республики     А.Мадумаров                                  ВЫПИСКА              из Заключения Комитета по здравоохранению и         экологии и Комитета по социальной политике, занятости      населения и средствам массовой информации Законодательного        собрания Жогорку Кенеша Кыргызской Республики о проекте        Закона Кыргызской Республики "О медицинском страховании                   граждан в Кыргызской Республике"     Комитеты по здравоохранению и экологии и по  социальной  политике,занятости     населения     и     средствам    массовой     информацииЗаконодательного   собрания  Жогорку  Кенеша  Кыргызской   Республики,рассмотрев   проект  Закона  Кыргызской   Республики   "О  медицинскомстраховании  граждан в Кыргызской Республике", приходят  к  следующемузаключению:    В статье 8:    дополнить   после   абзаца  шестого  новыми  абзацами   следующегосодержания:    "-  дети  до  достижении  ими возраста шестнадцати  лет  (учащиесяобщеобразовательных  учреждений - до окончания  ими  обучения,  но  неболее чем до достижения ими возраста восемнадцати лет);    - учащиеся начальных профессиональных учебных заведений,  студентысредних  и  высших профессиональных учебных заведений  до   достиженияими  возраста  до  двадцати одного года (кроме обучающихся заочно  илина вечернем отделении".    В статье 9:    дополнить   статью   после  пункта  5  новым  пунктом   следующегосодержания:    "6. За детей до достижения ими возраста шестнадцати лет  (учащихсяобщеобразовательных  учреждений - до окончания  ими  обучения,  но  неболее  чем  до  достижения ими возраста восемнадцати  лет),   учащихсяначальных  профессиональных учебных заведений,   студентов  средних  ивысших  профессиональных учебных заведений до достижения ими  возрастадвадцати  одного  года  (кроме  обучающихся  заочно  или  на  вечернемотделении)    взносы    на   обязательное   медицинское    страхованиевыплачиваются  из  средств  Республиканского  бюджета  в  размере  1,5минимальной заработной платы."     Председатель Комитета по социальной    политике, занятости населения и средствам    массовой информации Законодательного    собрания Жогорку Кенеша Кыргызской Республики     А.Мадумаров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a6nl-bauw9g_qqolc6qp">
      <w:r>
        <w:rPr>
          <w:rFonts w:ascii="Arial" w:cs="Arial" w:eastAsia="Arial" w:hAnsi="Arial"/>
          <w:color w:val="132D3F"/>
          <w:sz w:val="16"/>
          <w:szCs w:val="16"/>
          <w:u w:val="single"/>
        </w:rPr>
        <w:t xml:space="preserve">dalil.kg/document/35445</w:t>
      </w:r>
    </w:hyperlink>
  </w:p>
  <w:p>
    <w:pPr>
      <w:spacing w:after="0" w:before="40"/>
      <w:jc w:val="center"/>
    </w:pPr>
    <w:hyperlink w:history="1" r:id="rIdfwfttn7l4ik96gf53flf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sebgieaud7pghjlqiost"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a6nl-bauw9g_qqolc6qp" Type="http://schemas.openxmlformats.org/officeDocument/2006/relationships/hyperlink" Target="https://dalil.kg/document/35445" TargetMode="External"/><Relationship Id="rIdfwfttn7l4ik96gf53flf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2026-09-24T18:56:32.566Z</dcterms:created>
  <dcterms:modified xsi:type="dcterms:W3CDTF">2026-09-24T18:56:32.566Z</dcterms:modified>
</cp:coreProperties>
</file>

<file path=docProps/custom.xml><?xml version="1.0" encoding="utf-8"?>
<Properties xmlns="http://schemas.openxmlformats.org/officeDocument/2006/custom-properties" xmlns:vt="http://schemas.openxmlformats.org/officeDocument/2006/docPropsVTypes"/>
</file>