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1ijpf2yjphcqz-gqploa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февраля 1996 года N 73 г.Бишкек, Дом Правительства от 8 ноября 1995 года N 469            ПОСТАНОВЛЕНИЕ ПРАВИТЕЛЬСТВА КЫРГЫЗСКОЙ РЕСПУБЛИКИ                 О проекте Закона Кыргызской Республики                "О республиканском бюджете на 1996 год"     Правительство Кыргызской Республики постановляет:    1. Одобрить проект Закона Кыргызской Республики "О республиканскомбюджете на 1996 год".    2. Внести указанный проект Закона на рассмотрение Законодательногособрания   и   Собрания   народных  представителей   Жогорку    КенешаКыргызской Республики.     Премьер-министр Кыргызской Республики             А.Джумагулов                                  Проект                       ЗАКОН КЫРГЫЗСКОЙ РЕСПУБЛИКИ                  О республиканском бюджете Кыргызской                        Республики на 1996 год     Статья 1.     Утвердить республиканский бюджет Кыргызской Республики на 1996 годпо  доходам  в  сумме 2428174 тыс. сомов и расходам в сумме  3578474,3тыс. сомов, в том числе бюджет текущих расходов - 3408184 тыс.сомов  ибюджет развития - 170290 тыс.сомов.    Установить предельный  размер дефицита республиканского бюджета на1996 год в сумме 1150300 тыс. сомов.    Направить на покрытие дефицита республиканского бюджета:    источники внутреннего финансирования  в  сумме  793700  тыс.сомов,включая доходы от казначейских векселей;    источники внешнего финансирования - в сумме 787300 тыс.сомов.     Статья 2.     Определить, доходная часть республиканского бюджета  на  1996  годформируется за счет поступлений по источникам согласно приложению 1.    Установить,  что  доходы  республиканского  бюджета  на  1996  годформируются за счет отчислений от:    - налога на прибыль в размере 288016,8 тыс.сомов;    - акцизов - 322485,3 тыс. сомов;    - налога на добавленную стоимость - 82 4539,5 тыс.сомов;    -  налога   с  товарооборота  розничной торговли и услуг населению38026,2 тыс.сомов;    - централизации  в  республиканском  бюджете  подоходного  налога,удерживаемого работодателем - 71 990,6 тыс.сомов.     Статья 3.     Установить, что начиная с 1 января 1996 года,  2 процента  средствот  комиссионных  сборов, поступающих от приватизации  предприятия  нааукционе  или  по конкурсу,  а также от продажи государственной   долиакций  акционерных  обществ,   созданных в  процессе  приватизации  пообъектам  государственной собственности, и 2 процента  средств  из  20процентов,  направляемых  в  государственный  приватизационный   фонд,зачисляются  в  специализированный бюджетный фонд  для  финансированияp`gbhrh инфраструктуры рынка ценных бумаг.    Правительству  Кыргызской  Республики  разработать   и   утвердитьПоложение   о   специализированном  бюджетном фонде  при  Министерствефинансов Кыргызской Республики.     Статья 4.     Утвержденные   на  1996  год  расходы  республиканского    бюджетанаправить на финансирование мероприятий в размерах согласно приложению2.     Статья 5.     Учитывая ограниченность  государственных  финансовых  ресурсов,  атакже  необходимость  соблюдения  приоритетности  их  расходования,  впорядке исключения,  установить предельные расходы местных бюджетов наобразование и здравоохранение в следующих размерах (тыс.сомов):                    образование    здравоохранение    Чуйской области                        128770            86597    Иссык-Кульской области                  66392            47200    Джалал-Абадской области                162437    Нарынской области    Ошской области    Таласской области    г.Бишкек     Статья 6.     Установить, что финансирование  расходов  бюджета  производится  впределах   фактически  полученных  доходов,  внешнего  и   внутреннегофинансирования дефицита бюджета.     Статья 7.     Установить,  что  недофинансирование  в  1995  году  по  отдельнымразделам  расходов республиканского бюджета компенсируется  только  засчет  и  в пределах ассигнований из республиканского бюджета  на  1996год,  определенных статьей 4 настоящего Закона.     Статья 8.     Утвердить   оборотную  кассовую  наличность  по   республиканскомубюджету  Кыргызской  Республики на 1 января 1997  года  в  сумме  3000тыс.сомов.     Статья 9.     Утвердить на 1996 год для местных бюджетов нормативы отчислений:    - от налога на прибыль предприятий, объединений и организаций всехформ собственности;    - по Ошской, Джалал-Абадской, Иссык-Кульской, Нарынской, Таласскойобластям - 100 процентов;    - от налога на добавленную стоимость;    по Чуйской области - 42,8 процента,  Ошской области - 78 процента,Иссык-Кульской   области   -  70,9 процента,   Нарынской,   Таласской,Джалал-Абадской областям - 100 процентов;    от налога с товарооборота розничной торговли и услуг населению:    по Ошской,  Джалал-Абадской, Иссык-Кульской, Нарынской, Таласской,Чуйской областям - 100 процентов;    от акцизного налога:    по Ошской,  Джалал-Абадской,  Иссык-Кульской, Нарынской, Таласскойобластям - 100 процентов;    от подоходного налога с населения:    по Ошской,  Джалал-Абадской, Иссык-Кульской, Нарынской, Таласской,Чуйской областям - 10 процентов, по г.Бишкек - 40 процента.     Статья 10.     Утвердить  на  1995  год  размеры  субвенций  местным  кенешам  изреспубликанского бюджета:    по Джалал-Абадской области           -  36417,3 тыс.сомов;    по Нарынской области                 - 106791,5 тыс.сомов;    по Таласской области                 -  32610,4 тыс.сомов;    Установить,  что  субвенции  имеют строго  целевое  назначение   инаправляются   на   финансирование   расходов   по  заработной   платеработников бюджетных учреждений.     Статья 11.     В целях обеспечения защиты  расходов  республиканского  бюджета  иполноты     мобилизации    в   нем   финансовых   ресурсов   разрешитьПравительству  Кыргызской Республики в случаях  нарушения   отдельнымисубъектами   Кыргызской   Республики установленного  законодательствомКыргызской  Республики порядке зачисления налогов  и  иных  доходов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территориях соответствующих  субъектов  КыргызскойРеспублики,  а также передачу средств по взаимным расчетам,  бюджетнымссудам и кредитам.     Статья 12.     Установить на территории Кыргызской Республики на 1996 год  тарифывзносов   на   государственное  социальное  страхование  в   следующихразмерах:    - для предприятий,  учреждений и организаций  независимо  от  формсобственности   и  хозяйствования,   а  также  граждан,   занимающихсяпредпринимательской  деятельностью, -  33  процента  от  фонда  оплатытруда:    - для совхозов, колхозов, малых сельскохозяйственных предприятий икооперативов,    птицефабрик,   инкубаторно-птицеводческих    станций,граждан  работающих  у  отдельных лиц по найму в  сельскохозяйственномпроизводстве - 23 процента от оплаты труда;    -  для  общественных  организаций инвалидов и пенсионеров,   Фондамилосердия  и  здоровья,  Фонда мира, общества Красного  Полумесяца  иподведомственных им предприятий - 5 процентов от фонда оплаты труда;    -   для  фермерских,   крестьянских  хозяйств  -  23  процента   отрехкратного   размера  минимальной  заработной  платы  с  ежемесячнойвыплатой   страховых  взносов  в  Социальный  фонд  при  ПравительствеКыргызской  Республики;    - для адвокатов - 5 процентов от их доходов после удержания с  нихсумм общие нужды коллегии адвокатов;    - для работающих граждан - 2,5 процентов о их заработной платы,  втом числе 0,5 процента в Фонд содействия занятости.     Статья 13.     Установить  обязательные  страховые взносы  работодателей  в  Фондсодействия занятости в размере 1,5 процента от фонда оплаты труда.     Статья 14.     Свободные средства Социального фонда при Правительстве  КыргызскойРеспублики    в   размере   не  менее  70  процентов   размещаются   вгосударственные ценные бумаги Кыргызской Республики.    Правительству  Кыргызской  Республики  разработать  и   установитьпорядок размещения вышеуказанных средств.     Статья 15.     Сохранить  в  1996  году выплату дотаций из  бюджета  на  покрытиеубытков котельных хозяйств и от ритуальных услуг.    Установить дотацию Социальному фонду при Правительстве  КыргызскойРеспублики в сумме 100 млн.сомов.     Статья 16.     Предоставить Правительству  Кыргызской  Республики  право  вноситьуточнения  во  взаимные расчеты республиканского бюджета  с  бюджетамиобластей  и города Бишкека, вытекающие из принимаемых соответствующимиорганами  нормативных  актов,  а также изменений объемов  производства(работ,   услуг),  уровней цен, темпов инфляции  и  других  процессов,происходящих в республике.     Статья 17.     Установить,   что  решения  Правительства  Кыргызской  Республики,влекущие дополнительные государственные расходы и сокращающие доходнуюбазу  республиканского  бюджета,  вступают  в  силу  после   одобренияЖогорку Кенешем Кыргызской Республики.     Статья 18.     Установить,  что  в  1996  году ссуды  и  кредиты  предприятиям  иорганизациям  предоставляются при условии выполнения ими  обязательствпо   уплате    процентных   платежей  и   сумм   в   погашение   ранеепредоставленных кредитов.     Статья 19.     Установить,     что     нецелевое    использование     предприятийреспубликанских  бюджетных  средств,  на  безвозмездной  и  возвратнойоснове, несвоевременный возврат бюджетных средств, предоставленных  навозвратной   основе,  а  также  просрочка  уплаты  процентов   за   ихиспользование служат основанием для:    -   сокращения    или   прекращения   предоставления   всех   формгосударственной поддержки, в том числе отсрочек налоговых платежей;    -  взимания  штрафа в размере двойной действующей  учетной  ставкиНационального Банка Кыргызской Республики.    Установить, что в 1996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20.     Разрешить Правительству Кыргызской Республики  осуществлять  зачетзадолженности  предприятий  и  организаций  -  налогоплательщиков   поналогам и другим платежам в республиканский бюджет в пределах расходовреспубликанского    бюджета  на  1996  год  определенных   статьей   4настоящего Закона.    Правительству Кыргызской  Республики определить порядок проведениявзаимозачетов.     Статья 21.     Установить,   что   начиная  с  1  января   1996   года,    пенсиивоеннослужащим    выплачиваются  через  Министерство  внутренних   делКыргызской  Республики, Государственный комитет Кыргызской  Республикипо национальной безопасности  и Министерство труда и социальной защитыКыргызской  Республики  в  зависимости от  принадлежности  получателейпенсий к тому или иному ведомству.     Статья 22.     Установить, что  начиная с 1 января 1996 года,  земельный налог заиспользование   сельскохозяйственных  угодий  по  всем    районам    иобластям  республики  перечисляется в размере 100 процентов в  местныйбюджет,  из которых 25 процентов направляются на поддержку земельной иаграрной  реформы  и 75 процентов - на содержание социально-культурнойинфраструктуры села данной территории.    Неиспользование в  течение  года  остатки средств аккумулируются ииспользуются по целевому назначению в последующие годы.    Правительству   Кыргызской   Республики   совместно   с   местнымигосударственными  администрациями  разработать  и  установить  порядокиспользования средств, поступающих в виде земельного налога.     Президент Кыргызской Республики                                                                              Приложение 1                                       к Закону Кыргызской Республики                                         "О республиканском бюджете                                     Кыргызской Республики на 1996 год"                                                               (тыс.сом) Общие доходы и полученные официальные трансферты (I-IV)       2428174,3Текущие доходы (I+II)                                         2098884,8I. Налоговые поступления                                      1930792,51. Подоходный налог, удерживаемый работодателем                 71990,62. Налог на прибыль                                            288016,83. Прочие неклассифицированные налоги                            7775,6   в том числе:   - конфискации и штрафы и другие штрафные санкции              6772,0     налоговыми органами   - налог на доходы от акций, от долевого участия               1003,6     в совместных предприятиях4. Налог на добавленную стоимость                              824539,55. Налог с товарооборота розничной торговли и услуг             38026,2   населению6. Акцизные сборы                                              322485,37. Налоги на услуги специального характера                          6,08. Лицензии на ведение предпринимательской и                     7490,2   профессиональной деятельности9. Налог с юридических лиц - владельцев транспортных           105648,0   средств11. Поступление средств на предупреждение и ликвидацию         231608,1    чрезвычайных ситуация12. Поступление средств на развитие и производство              29275,7    минерально-сырьевой базы13. Плата за пользование земельными ресурсами, взимаемая    с юридических лиц14. Плата за пользование водными ресурсами                       3730,515. Таможенные пошлиныII. Неналоговые поступления                                    168092,31. Прибыль Национального банка2. Прочие доходы от собственности и предпринимательской         38772,0   деятельности   - в т.ч. проценты по кредитам, выданным государством         37309,03. Административные сборы и платежи, доходы от   некоммерческих и побочных продаж   из них:   - плата и сбор за выдачу разрешений и лицензий               19497,0   - поступления от оказания услуг и от других специальных      39491,0     средств учреждений, состоящих на бюджете   - государственная пошлина, взимаемая органами                 4000,0     арбитражного суда и органами внутренних дел реализации     населению паспортов   - плата за оказание разных видов услуг                         897,04. Поступления по штрафам и санкциям                            10660,05. Прочие неналоговые поступления                               55775,3   в том числе плата за регистрацию автомобилей                 46548,0III. Доходы от операций с капиталом                              2538,0в т.ч.поступления от продажи гражданам квартир                   2532,0IV. Полученные официальные транмоферты                         296757,5в том числе:1. Поступления от встречных фондов (гранты)                    296757,52. Средства, получаемые по взаимным расчетамV. Свободные остатки бюджетных средств, обращаемые              30000,0   на покрытие расходов                                                  Приложение 2                                       к Закону Кыргызской Республики                                         "О республиканском бюджете                                     Кыргызской Республики на 1996 год" ----------------------------------------------------------------------- N  |                | Всего   |  Зара- |Отчисле-|Коман- |Приобретение|    |                |расходов | ботная |ния в   |диро-  |оборудования|    |                |         |  плата |Социаль-|вочные |            |    |                |         |        |ный фонд|расходы|            |----|----------------|---------|--------|--------|-------|------------|    |        А       |    1    |    2   |    3   |   4   |      5     |----|----------------|---------|--------|--------|-------|------------|I   |Государственные | 490871,9|118737,0| 33282,5|15960,5|   17374,1  |    |услуги общего   |         |        |        |       |            |    |назначения -    |         |        |        |       |            |    |всего           |         |        |        |       |            |    |в том числе:    |         |        |        |       |            |1   |Исполнительные и| 107002,4| 20093,7|  5810,5|  770,0|    7976,0  |    |законодательные |         |        |        |       |            |    |в том числе:    |         |        |        |       |            |    |Законодательное |  21722,0|  2807,0|   865,0| 1900,0|    1200,0  |    |собрание        |         |        |        |       |            |    |Комитеты и      |   9531,0|  1759,0|   482,0| 2000,0|    1720,0  |    |комиссии        |         |        |        |       |            |    |Законодательного|         |        |        |       |            |    |собрания        |         |        |        |       |            |    |Собрание        |   6594,0|  1520,0|   470,0|  951,0|    1000,0  |    |народных        |         |        |        |       |            |    |представителей  |         |        |        |       |            |    |Комитеты и      |   8924,0|   818,0|   253,0| 1217,0|    1200,0  |    |комиссии        |         |        |        |       |            |    |Собрания        |         |        |        |       |            |    |народных        |         |        |        |       |            |    |представителей  |         |        |        |       |            |    |Администрация   |   9237,0|  1987,0|   608,0|  600,0|     500,0  |    |Президента      |         |        |        |       |            |    |Аппарат         |  10438,0|  2103,0|   644,0|  700,0|     500,0  |    |Правительства   |         |        |        |       |            |2   |Финансовая и на-|  92994,5| 56595,2| 16645,9| 3423,6|    3760,0  |    |логово-бюджетная|         |        |        |       |            |    |деятельность    |         |        |        |       |            |3   |Внешнеполитичес-| 166792,1| 16029,2|  2055,9| 3488,0|    3432,0  |    |кая деятельность|         |        |        |       |            |4   |Фундаментальные |  22852,0| 11627,0|  4011,0|  347,0|     414,0  |    |научные         |         |        |        |       |            |    |исследования    |         |        |        |       |            |5   |Общее           |  78167,8| 11307,7|  3725,8|  434,2|     912,6  |    |планирование,   |         |        |        |       |            |    |статистические  |         |        |        |       |            |    |службы и прочие |         |        |        |       |            |    |услуги          |         |        |        |       |            |6   |Прочие          |         |        |        |       |            |    |государственные |         |        |        |       |            |    |услуги общего   |         |        |        |       |            |    |назначения      |         |        |        |       |            |II  |Оборона         |         |        |        |       |            |III |Общественный    | 339054,5|130901,0|  9227,3| 3522,0|   21693,1  |    |порядок и       |         |        |        |       |            |    |безопасность    |         |        |        |       |            |IV  |Образование     | 323717,0| 92423,3| 31209,3|  662,0|   41150,0  |    |в том числе:    |         |        |        |       |            |    |расходы,        |  30683,0|  7354,0|  2306,0|   92,0|    3257,0  |    |производимые за |         |        |        |       |            |    |счет доходов    |         |        |        |       |            |    |от оказания     |         |        |        |       |            |    |платных услуг и |         |        |        |       |            |    |от других       |         |        |        |       |            |    |специальных     |         |        |        |       |            |    |средств         |         |        |        |       |            |V   |Здравоохранение | 170994  | 44098,0| 14523,0|  703,0|   30537,5  |    |в том числе:    |         |        |        |       |            |    |расходы,        |   6314,0|  1713,0|   593,0|  403,0|            |    |производимые за |         |        |        |       |            |    |счет доходов    |         |        |        |       |            |    |от оказания     |         |        |        |       |            |    |платных услуг и |         |        |        |       |            |    |от других       |         |        |        |       |            |    |специальных     |         |        |        |       |            |    |средств         |         |        |        |       |            |VI  |Социальное      | 761907,7|  4030,9|  1384,8|  595,0|     522,0  |    |страхование и   |         |        |        |       |            |    |социальное      |         |        |        |       |            |    |обеспечение     |         |        |        |       |            |VII |Жилищно-комму-  | 110984,0|   301,0|   104,0|    5,0|     132,0  |    |нальное         |         |        |        |       |            |    |хозяйство       |         |        |        |       |            |VIII|Организация     |  55280,2| 11658,8|  4017,3| 6991,0|    2202,0  |    |отдыха и        |         |        |        |       |            |    |культурно-рели- |         |        |        |       |            |    |гиозная         |         |        |        |       |            |    |деятельность    |         |        |        |       |            |    |в том числе:    |         |        |        |       |            |1   |Физкультура     |  13433  |   258,3|    86,1| 6678,0|    1789,0  |2   |Культура        |  26637,3|  7064,5|  2434,2|  108,0|     113,0  |3   |Телевидение и   |  13609,0|  4265,0|  1472,0|  185,0|     300,0  |    |радиовещание,   |         |        |        |       |            |    |издательские    |         |        |        |       |            |    |учреждения и    |         |        |        |       |            |    |службы          |         |        |        |       |            |4   |Религиозная и   |   1600,0|    71,0|    25,0|   20,0|            |    |прочая          |         |        |        |       |            |    |общественная    |         |        |        |       |            |    |деятельность    |         |        |        |       |            |IX  |Топливно-энерге-|         |        |        |       |            |    |тический        |         |        |        |       |            |    |комплекс        |         |        |        |       |            |X   |Сельское и      | 174696,2| 32885,2| 11144,6| 3686,5|   19443,8  |    |водное          |         |        |        |       |            |    |хозяйство,      |         |        |        |       |            |    |лесное хозяйство|         |        |        |       |            |    |в том числе:    |         |        |        |       |            |1   |Сельское        |  48717,4|  8010,0|  2551,0| 3072,4|     828,0  |    |хозяйство       |         |        |        |       |            |    |в том числе:    |         |        |        |       |            |    |расходы,        |    204,0|   150,0|    51,0|       |            |    |производимые за |         |        |        |       |            |    |счет доходов    |         |        |        |       |            |    |от оказания     |         |        |        |       |            |    |платных услуг и |         |        |        |       |            |    |от других       |         |        |        |       |            |    |специальных     |         |        |        |       |            |    |средств         |         |        |        |       |            |2   |Водное          | 119050,3| 21122,2|  7279,3|  552,0|   18517,8  |    |хозяйство       |         |        |        |       |            |3   |Лесное хозяйство|   6719,5| 36683,0|  1290,3|   55,1|      93,0  |4   |Рыболовство и   |    209,0|    70,0|    24,0|    7,0|       5,0  |    |охота           |         |        |        |       |            |XI  |Горнодобывающая |  49760,0|  5436,6|  1853,3|  303,0|     690,0  |    |промышленность и|         |        |        |       |            |    |минеральные     |         |        |        |       |            |    |ресурсы (за     |         |        |        |       |            |    |исключением     |         |        |        |       |            |    |топлива),       |         |        |        |       |            |    |обрабатывающая  |         |        |        |       |            |    |промышленность, |         |        |        |       |            |    |строительство   |         |        |        |       |            |    |из них:         |         |        |        |       |            |1   |Геологоразведоч-|  43296,0|  2420,0|   835,0|  150,0|            |    |ные работы      |         |        |        |       |            |2   |Строительство   |   4642,4|  2068,1|   707,7|   89,0|     690,0  |XII |Транспорт и     | 107655,5|   737,0|     3,5|  692,0|      53,0  |    |связь           |         |        |        |       |            |    |из них:         |         |        |        |       |            |    |расходы,        |    140,0|        |        |       |       7,0  |    |производимые за |         |        |        |       |            |    |счет доходов    |         |        |        |       |            |    |от оказания     |         |        |        |       |            |    |платных услуг и |         |        |        |       |            |    |от других       |         |        |        |       |            |    |специальных     |         |        |        |       |            |    |средств         |         |        |        |       |            |XIII|Прочие услуги,  | 205996,2|  8496,0|  2930,3|   57,0|    1304,0  |    |связанные с     |         |        |        |       |            |    |экономической   |         |        |        |       |            |    |деятельностью   |         |        |        |       |            |XIV |Расходы, не     | 583723,2|    24,0|     9,0|   40,0|            |    |отнесенные к    |         |        |        |       |            |    |основным группам|         |        |        |       |            |    |Итого           |3578474,3|510639,3|112299,0|31001,6|  148193,2  |----------------------------------------------------------------------------------------------------------------------------------------------|Приобретение|Питание |Плата за воду|Наем и содержание |   Выплата    ||медикаментов|        | элек., газ  |   собственных    |  процентов   ||и перевязоч-|        | отопление и |   транспортных   |              ||ных средств |        |   телефон   |     средств      |              ||------------|--------|-------------|------------------|--------------||      6     |    7   |      8      |         9        |      10      ||------------|--------|-------------|------------------|--------------||       9,0  |   568,0|    38864,6  |      27202,8     |        0     ||            |        |             |                  |              ||            |        |             |                  |              ||            |        |             |                  |              ||            |        |             |                  |              ||            |    12,0|    10762,0  |      21942,0     |              ||            |        |             |                  |              ||            |        |             |                  |              ||            |        |      800,0  |        800,0     |              ||            |        |             |                  |              ||            |        |      800,0  |        600,0     |              ||            |        |             |                  |              ||            |        |             |                  |              ||            |        |             |                  |              ||            |        |      602,0  |        300,0     |              ||            |        |             |                  |              ||            |        |             |                  |              ||            |        |      354,0  |        500,0     |              ||            |        |             |                  |              ||            |        |             |                  |              ||            |        |             |                  |              ||            |        |             |                  |              ||            |        |     1511,0  |       2500,0     |              ||            |        |             |                  |              ||            |        |      184,0  |       2500,0     |              ||            |        |             |                  |              ||            |   332,0|     6048,0  |       2791,8     |              ||            |        |             |                  |              ||            |        |             |                  |              ||            |        |    14676,0  |       1414,0     |              ||            |        |             |                  |              ||       6,0  |    12,0|     3301,0  |        184,0     |              ||            |        |             |                  |              ||            |        |             |                  |              ||       1,0  |   200,0|     3067,2  |        353,0     |              ||            |        |             |                  |              ||            |        |             |                  |              ||            |        |             |                  |              ||            |        |             |                  |              ||            |        |             |                  |              ||            |        |             |                  |              ||            |        |             |                  |              ||            |        |             |                  |              ||            |        |             |                  |              ||            |  1277,0|    70491,6  |      19345,0     |    19571,0   ||            |        |             |                  |              ||            |        |             |                  |              ||            |    72,0|    45037,5  |      33460,3     |     3181,9   ||            |        |             |                  |              ||            |        |      368,0  |       6770,0     |      111,0   ||            |        |             |                  |              ||            |        |             |                  |              ||            |        |             |                  |              ||            |        |             |                  |              ||            |        |             |                  |              ||            |        |             |                  |              ||            |        |             |                  |              ||            | 28729,0|    18985,0  |      13684,8     |     2525,0   ||            |        |             |                  |              ||            |        |     1230,0  |                  |              ||            |        |             |                  |              ||            |        |             |                  |              ||            |        |             |                  |              ||            |        |             |                  |              ||            |        |             |                  |              ||            |        |             |                  |              ||            |        |             |                  |              ||            |        |     2503,0  |       1381,4     |      250,0   ||            |        |             |                  |              ||            |        |             |                  |              ||            |        |             |                  |              ||            |     4,0|             |        220,0     |      110,0   ||            |        |             |                  |              ||            |        |             |                  |              ||    1289,0  |        |     1392    |          0       |     4426,5   ||            |        |             |                  |              ||            |        |             |                  |              ||            |        |             |                  |              ||            |        |             |                  |              ||            |        |             |                  |              ||            |        |     1392,0  |        113,5     |       14,0   ||            |        |             |       2699,0     |       15,0   ||            |        |             |       1451,0     |     1200,0   ||            |        |             |                  |              ||            |        |             |                  |              ||            |        |             |                  |              ||            |        |             |                  |              ||            |        |             |        163,0     |       60,0   ||            |        |             |                  |              ||            |        |             |                  |              ||            |        |             |                  |              ||            |        |             |                  |              ||            |        |             |                  |              ||            |        |             |                  |              ||            |        |      497,0  |      12498,0     |     8816,0   ||            |        |             |                  |              ||            |        |             |                  |              ||            |        |             |                  |              ||            |        |             |                  |              ||            |   497,0|     2195,0  |       2086,0     |        0     ||            |        |             |                  |              ||            |        |             |                  |              ||            |        |             |                  |              ||            |        |             |                  |              ||            |        |             |                  |              ||            |        |             |                  |              ||            |        |             |                  |              ||            |        |             |                  |              ||            |        |             |                  |              ||            |        |             |                  |              ||            |        |    10233,0  |       5988,0     |              ||            |        |             |                  |              ||            |        |       46,0  |        718,0     |              ||            |        |       24,0  |         24,0     |              ||            |        |             |                  |              ||            |        |       80,0  |        899,2     |      895,3   ||            |        |             |                  |              ||            |        |             |                  |              ||            |        |             |                  |              ||            |        |             |                  |              ||            |        |             |                  |              ||            |        |             |                  |              ||            |        |             |                  |              ||            |        |             |                  |              ||            |        |             |                  |              ||            |        |       80,0  |        271,0     |      500,0   ||            |        |             |                  |              ||            |        |             |        335,8     |      236,0   ||            |        |             |         77,0     |      220,0   ||            |        |             |                  |              ||            |        |             |                  |              ||            |        |             |         12,0     |     1210,0   ||            |        |             |                  |              ||            |        |             |                  |              ||            |        |             |                  |              ||            |        |             |                  |              ||            |        |             |                  |              ||            |        |             |                  |              ||            |        |             |                  |              ||            |        |      566,0  |       1409,0     |     1700,0   ||            |        |             |                  |              ||            |        |             |                  |              ||            |        |             |                  |              ||            |        |       51,0  |         14,0     |   191400,0   ||            |        |             |                  |              ||            |        |             |                  |              ||   30726,0  |195666,1|   144300,8  |      71976,7     |   191400,0   |----------------------------------------------------------------------------------------------------------------------------------------------|     Дотации     |Субвенции|Пенсии и|Стипендии|Капитальное|Капитальный|                 |         |пособия |         | вложение  |  ремонт|                 |         |        |         |           ||                 |         |        |         |           ||-----------------|---------|--------|---------|-----------|-----------|       11        |    12   |   13   |    14   |     15    |    16|-----------------|---------|--------|---------|-----------|-----------|           0     |       0 |     0  |   348,0 |       0   |   19211,7|                 |         |        |         |           ||                 |         |        |         |           ||                 |         |        |         |           ||                 |         |        |         |           ||                 |         |        |         |           |   14319,7|                 |         |        |         |           ||                 |         |        |         |           ||                 |         |        |         |           |   10000,0|                 |         |        |         |           ||                 |         |        |         |           |     500,0|                 |         |        |         |           ||                 |         |        |         |           ||                 |         |        |         |           ||                 |         |        |         |           |     600,0|                 |         |        |         |           ||                 |         |        |         |           ||                 |         |        |         |           |     320,0|                 |         |        |         |           ||                 |         |        |         |           ||                 |         |        |         |           ||                 |         |        |         |           ||                 |         |        |         |           |    1858,0|                 |         |        |         |           ||                 |         |        |   341,0 |           |     760,0|                 |         |        |         |           ||                 |         |        |     7,0 |           |     114,0|                 |         |        |         |           ||                 |         |        |         |           ||                 |         |        |         |           ||                 |         |        |         |           ||                 |         |        |         |           ||                 |         |        |         |           ||                 |         |        |         |           ||                 |         |        |         |           ||                 |         |        |         |           ||                 |         |        |         |           ||                 |         |        |         |           ||                 |         |        |         |           ||                 |         |        |         |           ||                 |         |        |         |           ||                 |         |        |         |           ||                 |         |        |         |           ||                 |         |        |         |           ||                 |         |        |         |           ||                 |         |        |         |           ||                 |         |        |         |           ||                 |         |        |         |           ||                 |         |        |         |           ||                 |         |        |         |           ||                 |         |        |         |           ||                 |         |        |         |           ||                 |         |        |         |           ||                 |         |        |         |           ||                 |         |        |         |           ||                 |         |        |         |           ||                 |         |        |         |           ||                 |         |        |         |           ||                 |         |        |         |           ||                 |         |        |         |           ||                 |         |        |         |           ||                 |         |        |         |           ||                 |         |        |         |           ||                 |         |        |         |           ||                 |         |        |         |           ||                 |         |        |         |           ||                 |         |        |         |           ||        52,0     | 100000,0|610070  |         |           ||                 |         |        |         |           ||                 |         |        |         |           ||                 |         |        |         |           ||        22,0     | 109353,0|        |         |           ||                 |         |        |         |           ||                 |         |        |         |           ||           0     |         |        |  1162,0 |       0   ||                 |         |        |         |           ||                 |         |        |         |           ||                 |         |        |         |           ||                 |         |        |         |           ||                 |         |        |         |           ||                 |         |        |  1162,0 |           ||                 |         |        |         |           ||                 |         |        |         |           ||                 |         |        |         |           ||                 |         |        |         |           ||                 |         |        |         |           ||                 |         |        |         |           ||                 |         |        |         |           ||                 |         |        |         |           ||                 |         |        |         |           ||                 |         |        |         |           ||                 |         |        |         |           ||                 |         |        |         |           ||                 |         |        |         |           ||                 |         |        |    35,0 |       0   |   42621,0|                 |         |        |         |           ||                 |         |        |         |           ||                 |         |        |         |           ||                 |         |        |         |           ||                 |         |        |    27,0 |           ||                 |         |        |         |           ||                 |         |        |         |           ||                 |         |        |         |           ||                 |         |        |         |           ||                 |         |        |         |           ||                 |         |        |         |           ||                 |         |        |         |           ||                 |         |        |         |           ||                 |         |        |         |           ||                 |         |        |         |           ||                 |         |        |     8,0 |           ||                 |         |        |         |           ||                 |         |        |         |           ||                 |         |        |         |           ||                 |         |        |         |           ||           0     |      0  |    46,8|         |           ||                 |         |        |         |           ||                 |         |        |         |           ||                 |         |        |         |           ||                 |         |        |         |           ||                 |         |        |         |           ||                 |         |        |         |           ||                 |         |        |         |           ||                 |         |        |         |           ||                 |         |        |         |           ||                 |         |        |         |           ||                 |         |        |         |           ||                 |         |    29,8|         |           ||                 |         |        |         |           ||                 |         |        |         |           ||                 |         |        |         |           ||                 |         |        |         |           ||                 |         |        |         |           ||                 |         |        |         |           ||                 |         |        |         |           ||                 |         |        |         |           ||                 |         |        |         |           ||                 |         |        |         |           ||                 |         |        |         |           ||                 |         |        |         |           ||                 |         |        |         |           ||                 |         |        |         |           ||                 |         |        |         |           ||      175819,2   |         |        |         |           |   83323,0|                 |         |        |         |           ||                 |         |        |         |           ||      209353,0   | 175819,2|        |         |           |   83323,0-----------------------------------------------------------------------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neuukzff-fsdcdlfxhdw">
      <w:r>
        <w:rPr>
          <w:rFonts w:ascii="Arial" w:cs="Arial" w:eastAsia="Arial" w:hAnsi="Arial"/>
          <w:color w:val="132D3F"/>
          <w:sz w:val="16"/>
          <w:szCs w:val="16"/>
          <w:u w:val="single"/>
        </w:rPr>
        <w:t xml:space="preserve">dalil.kg/document/35586</w:t>
      </w:r>
    </w:hyperlink>
  </w:p>
  <w:p>
    <w:pPr>
      <w:spacing w:after="0" w:before="40"/>
      <w:jc w:val="center"/>
    </w:pPr>
    <w:hyperlink w:history="1" r:id="rIdejzksuugjyylepfwctb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ijpf2yjphcqz-gqploah" Type="http://schemas.openxmlformats.org/officeDocument/2006/relationships/hyperlink" Target="https://dalil.kg/document/350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neuukzff-fsdcdlfxhdw" Type="http://schemas.openxmlformats.org/officeDocument/2006/relationships/hyperlink" Target="https://dalil.kg/document/35586" TargetMode="External"/><Relationship Id="rIdejzksuugjyylepfwctb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2026-09-27T09:28:42.684Z</dcterms:created>
  <dcterms:modified xsi:type="dcterms:W3CDTF">2026-09-27T09:28:42.684Z</dcterms:modified>
</cp:coreProperties>
</file>

<file path=docProps/custom.xml><?xml version="1.0" encoding="utf-8"?>
<Properties xmlns="http://schemas.openxmlformats.org/officeDocument/2006/custom-properties" xmlns:vt="http://schemas.openxmlformats.org/officeDocument/2006/docPropsVTypes"/>
</file>