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wbws3sugznu1qwgfo0g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30 ноября 1996 года N 561            ПОСТАНОВЛЕНИЕ ПРАВИТЕЛЬСТВА КЫРГЫЗСКОЙ РЕСПУБЛИКИ           О проекте Закона Кыргызской Республики "О внесении       дополнений в Закон Кыргызской Республики "Об обеспечении       своевременной выдачи заработной платы, пенсий, пособий и                        иных социальных выплат"     Правительство Кыргызской Республики постановляет:    1.  Одобрить</w:t>
      </w:r>
    </w:p>
    <w:p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r>
        <w:rPr>
          <w:rFonts w:ascii="Arial" w:cs="Arial" w:eastAsia="Arial" w:hAnsi="Arial"/>
          <w:sz w:val="24"/>
          <w:szCs w:val="24"/>
        </w:rPr>
        <w:t xml:space="preserve">Закона  Кыргызской  Республики  "О  внесениидополнений в Закон Кыргызской Республики "Об обеспечении своевременнойвыдачи заработной платы, пенсий, пособий и других социальных выплат".    2. Направить указанный законопроект на рассмотрение Жогорку КенешаКыргызской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xonxbilkvrnfpfgmwpl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dalil.kg/document/35903</w:t>
      </w:r>
    </w:hyperlink>
  </w:p>
  <w:p>
    <w:pPr>
      <w:spacing w:after="0" w:before="40"/>
      <w:jc w:val="center"/>
    </w:pPr>
    <w:hyperlink w:history="1" r:id="rIdl4nmohilnwe7wdjprnou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bws3sugznu1qwgfo0gt2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xonxbilkvrnfpfgmwpl-" Type="http://schemas.openxmlformats.org/officeDocument/2006/relationships/hyperlink" Target="https://dalil.kg/document/35903" TargetMode="External"/><Relationship Id="rIdl4nmohilnwe7wdjprnou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2026-09-27T16:22:15.542Z</dcterms:created>
  <dcterms:modified xsi:type="dcterms:W3CDTF">2026-09-27T16:22:15.542Z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