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tqwgco0kmk5gkf5thsb8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9 декабря 1996 года N 582            ПОСТАНОВЛЕНИЕ ПРАВИТЕЛЬСТВА КЫРГЫЗСКОЙ РЕСПУБЛИКИ                 О проекте Закона Кыргызской Республики         "Об иностранных инвестициях в Кыргызской Республике"     Правительство Кыргызской Республики постановляет:    1.  Одобрить проект Закона Кыргызской Республики  "Об  иностранныхинвестициях в Кыргызской Республике".    2.  Направить  указанный  проект Закона на рассмотрение ПрезидентаКыргызской Республики.     Премьер-министр Кыргызской Республики             А.Джумагулов                                  проект                       ЗАКОН КЫРГЫЗСКОЙ РЕСПУБЛИКИ           Об иностранных инвестициях в Кыргызской Республике     Настоящий   Закон  направлен  на  развитие  экономики   КыргызскойРеспублики   и   ее  интеграции в мировую экономическую систему  путемулучшения   условий  перемещения  капитала,   технологий,   но-хау   ипрактического  опыта управления Кыргызскую Республику и облегчения  еедоступа  к  товарам, работе и капиталу мировых рынков.   Кроме   того,настоящий  Закон  должен обеспечить иностранным инвесторам защиту  дляэффективной деятельности.                                 ГЛАВА I                            ОБЩИЕ ПОЛОЖЕНИЯ     Статья 1. Иностранные инвесторы     "Иностранный инвестор" означает:    1. физическое лицо, которое является либо    - гражданином или постоянным резидентом любого государства,  кромеКыргызской Республики;    -  гражданином  Кыргызской Республики,  имеющим  постоянное  местожительства  за  границей,  при условии,  что  он  зарегистрирован  дляведения  хозяйственной  деятельности в стране  его  постоянного  местажительства;    - лицом без гражданства, постоянное проживающим за границей;    2. корпорацию или иное образование или ассоциацию, которые либо:    -  были   учреждены   в  соответствии с  законодательством  любогогосударства, кроме Кыргызской Республики; или    -  имеют   юридический  адрес или основное место  деятельности  натерритории любого государства, кроме Кыргызской Республики; или    - были  учреждены  в  соответствии  с законодательством КыргызскойРеспублики; или    -  в  которых  контроль над управлением осуществляется  одним  илинесколькими иностранными инвесторами на основе:    письменного контракта;    права реализовать большинство голосующих акций; или    права   назначать    большинство   членов    исполнительного   илинаблюдательного органа или органов;    3.  любое  государство,  кроме Кыргызской  Республики,  или  любуюадминистративно-территориальную  единицу  такого  государства  в   техслучаях, когда оно является стороной в коммерческой сделке;    4. корпорацию или иное образование или  ассоциацию,  созданную  наоснове  договора  или  иного  соглашения государств,  или  любой  инойсубъект международного права.     Статья 2. Иностранные инвестиции     1.   "Иностранные   инвестиции"  -  это  любое   капиталовложение,осуществленное иностранным инвестором в любую экономическую  или  инуюсферу   деятельности,   включая   целевые   вклады   и   прибыль    отинвестированного иностранного капитала, реинвестируемого на территорииКыргызской Республики.    2. "Инвестиции означают все виды имущества и,  в частности,  но неисключительно, включают:    -  движимое  и  недвижимое имущество и иные  имущественные  права,такие, как ипотека, право удержания имущества и залог;    -   доли   участия,  акции  и  облигации  корпорации   или   иногоюридического лица и иные формы участия в таком юридическом лице;    -  денежные  требования  по  товарам  и  услугам  и  любого  иногоисполнения по договору;    - права на интеллектуальную собственность,  гудвилл  (репутация  идругие нематериальные активы), технологические процессы и ноу-хау;    - концессии,  основанные на законе или договоре, включая концессиина поиск, разработку, добычу или эксплуатацию природных ресурсов.    3. "Прибыль" означает любые суммы,  полученные  от  инвестиций,  вчастности,   но  не  исключительно,  включает  поступления,  проценты,доходы от прироста капитала, дивиденды, роялти и гонорары.    4. Форма,  в  которой инвестируется имущество,  или изменение этойформы не влияет на его характер в качестве инвестиций.    5.  Право  пользоваться  льготами  по  уплате  таможенных  пошлин,налогов  и ведению бухгалтерского учета,  предусмотренными положениямиглавы  V  настоящего Закона, предоставляется только  в  отношении  техиностранных  инвестиций,  сумма которых превышает  1000000  сомов  длясферы  общественного  питания  и  туризма или 3000000 сомов  для  всехостальных отраслей экономики.     Статья 3. Предприятие с иностранным участием     1. "Предприятие с иностранным участием" означает    - инвестицию  одного  или  нескольких иностранных инвесторов в ужесуществующее   самостоятельное  в  правовом   отношении   общество   вКыргызской Республике, в котором до этого ни один иностранный инвесторне имел долевого участия; или    - образование общества любой правовой формы иностранным инвестороми гражданином или постоянным резидентом Кыргызской Республики; или    -  образование  самостоятельного в  правовом  отношении  общества,филиала  или  представительства  одним  или  несколькими  иностраннымиинвесторами.    2.  Право  пользоваться  льготами  по  уплате  таможенных  пошлин,налогов  и ведению бухгалтерского учета,  предусмотренными положениямиглавы  V  настоящего Закона, предоставляется только  в  отношении  техпредприятий  с  иностранным  участием,  доля  иностранного  участия  вкоторых  превышает 1 000 000 сомов для сферы общественного  питания  итуризма или 3  000  000 сомов для всех остальных отраслей экономики.     Статья 4. Действующее право на иностранные инвестиции     1. Отношения, связанные с осуществлением и проведением иностраннойинвестиционной  деятельности, регулируются настоящим  Законом,  другимзаконодательством   Кыргызской   Республики,   а   также   положениямидвусторонних   или   международных  договоров,   участником    которыхявляется  Кыргызская Республика.    2.  В  случае  любого несоответствия между положениями  настоящегоЗакона   или  положениями  других  законов  Кыргызской  Республики   сприменимыми   договорами,  участником  которых   является   КыргызскаяРеспублика,   применяется   правило,   наиболее   благоприятное    дляиностранного инвестора.     Статья 5. Договорное регулирование иностранной инвестиционной                             деятельности     1.   Основным   документом,    регулирующим   правовое   положениеиностранных   инвесторов  и  участников  инвестиционной  деятельности,является устав общества или договоров об учреждении общества.    2.    Выбор   партнеров,    заключение   договоров,    определениеобязательств,     других   условий   хозяйственных    отношений,    непротиворечащих   законодательству  Кыргызской  Республики,    являетсяисключительной  компетенцией  иностранных  инвесторов   и   участниковинвестиционной деятельности.    3. Условия договоров, заключенных между иностранными инвесторами иучастниками  инвестиционной  деятельности,   сохраняют  свою  силу   впериод  существования  договора об учреждении общества  и  в  случаях,когда  после  их  заключения законодательством  Кыргызской  Республикибудут установлены условия, ухудшающие положение сторон.                                ГЛАВА II                  ГАРАНТИИ ДЛЯ ИНОСТРАННЫХ ИНВЕСТОРОВ     Статья 6. Гарантии для иностранных инвесторов     1.  Кыргызская  Республика предоставляет  справедливый  и   равныйрежим,    полную   и   постоянную   защиту   и  гарантию   иностранныминвесторам,  иностранным  инвестициям  и  предприятиям  с  иностраннымучастием  на  территории Кыргызской Республики. Кыргызская  Республикабудет  воздерживаться от любого вмешательства в законную деятельность,права  и  законно  признанные  интересы  иностранных   инвесторов  илипредприятий  с  иностранным  участием.   Должностные  лица  КыргызскойРеспублики,   не   соблюдающие  положения  настоящей   статьи,   несутответственность в соответствии с законами Кыргызской Республики.    2. Кыргызская  Республика  предоставляет  иностранным инвесторам ииностранным  инвестициям  режим,  не менее благоприятный,  чем  режим,предоставляемый  национальным инвесторам или национальным  инвестициямтаких инвесторов.     Статья 7. Национальное Агентство по поддержке иностранных                              инвесторов     1.   Кыргызская  Республика  содействует  размещению   иностранныхинвесторов  через   специальный  орган,   являющийся   самостоятельнымправовым   субъектом   и  обладающий  финансовой  и   административнойнезависимостью.  Он  оказывает  поддержку  потенциальным   иностранныминвесторам  по  их  желанию, в частности,   путем  посредничества  припоиске   подходящих  партнеров,  налаживании  контактов   с   местнымиспециалистами,   путем  консультаций  при выборе места для  размещенияпри  создании новых предприятий, а также при регистрации  и  получениилицензий.    2. Этот  орган  находится  в распоряжении иностранных инвесторов вотношении  всех вопросов, прямо или косвенно связанных  с  иностраннойинвестицией.     Статья 8. Отсутствие дискриминации иностранных инвесторов, защита                           от национализации     1.   Кыргызская   Республика  не  будет  допускать   дискриминациииностранных  инвесторов  на основе их гражданства,  места  жительства,места  организации,  осуществления деятельности, контроля  или  страныпроисхождения иностранного инвестора или иностранных инвестиций.    2. Кыргызская Республика незамедлительно и добросовестно выполняетвсе  обязательства,   возлагаемые на нее в силу  устава  общества  илидоговора  об  учреждении общества,  административного акта,   действиязакона  или  каким-либо  иным  образом  по  отношению  к  иностранномуинвестору. Если Кыргызская Республика или ее должностное лицо   издаетнормативный   акт или принимает обязательство в отношении иностранногоинвестора  с  превышением  своих полномочий,  а  иностранный  инвестордействует  добросовестно  в  соответствии с  вышеуказанным  актом  илиобязательством, то иностранный инвестор имеет право на установленную всоответствии   с  пунктом  3  настоящей  статьи  компенсацию   ущерба,понесенного в результате того,  что он полагался на законность  такогоакта или обязательства.    3.  Иностранные   инвестиции   не  могут  быть  национализированы,экспроприированы  или  подвергнуты  иным  мерам,  имеющим   такие   жепоследствия,   как   национализация   и   экспроприация    (далее    -экспроприация),  за  исключением случаев,  когда  такая  экспроприацияосуществляется  в   общественных интересах  с соблюдением  надлежащегозаконного  порядка и производится с выплатой адекватной и  эффективнойкомпенсации,   по  решению  судебных  органов,  согласно   статье   31настоящего Закона.    4. Компенсация должна быть равна справедливой  рыночной  стоимостиэкспроприируемых   инвестиций  на  момент  фактического  вступления  всилу  экспроприации.   Компенсация  выплачивается  в  той  валюте,   вкоторой  были  осуществлены  инвестиции либо с  согласия  инвестора  влюбой другой валюте.     Статья 9. Компенсация и возмещение убытков иностранным инвесторам     1.   Иностранным   инвесторам,  чьим  инвестициям   в   КыргызскойРеспублике   был  причинен  ущерб  в  результате  войны  или   другоговооруженного    конфликта,    революции,   чрезвычайного    положения,гражданских столкновений или подобных обстоятельств, а также в связи спринятием  незаконных  норматиных актов и решений  или  осуществлениемнезаконных  действий  должностными  лицами  государственных   органов,предоставляется  режим,  не менее благоприятный,   чем  применяемый  вотношении  юридических  и  физических лиц  Кыргызской  Республики  привозмещении   ущерба,   понесенного  ими  в  результате   вышеуказанныхобстоятельств, при выплате компенсации.    2. Убытки,  причиненные незаконным приостановлением,  ограничениемили     прекращением    хозяйственной    деятельности     иностранногоинвестора  действиями органов или лиц,  названных в пункте 1 настоящейстатьи,  могут по требованию иностранного инвестора или предприятия  синостранным участием  возмещаться нарушителем в валюте инвестиций  илив другой согласованной с ним валюте.     Статья 10. Гарантии использования доходов     1.  Иностранные  инвесторы  могут свободно  распоряжаться   своимиинвестициями  и  полученными  от них доходами  для  любых  целей,   незапрещенных законодательством Кыргызской Республики.    2.  Для   сохранения  и  использования доходов  и  других  средствиностранные  инвесторы  вправе  открывать  на  территории   Кыргызскойреспублики счета  в  национальной  и иностранной валюте в соответствиис  законодательством  Кыргызской Республики  о  банках  и  о  валютномрегулировании.     Статья 11. Свобода денежных операций     1.  Валютные  операции  производятся  иностранными  инвесторами  всоответствии  с  законодательством Кыргызской  Республики  о  валютномрегулировании с учетом особенностей, установленных настоящим Законом.    2. Все  связанные  с иностранными инвестициями денежные переводы виностранной  валюте  в Кыргызскую Республику и из  нее  осуществляютсясвободно   и   без  задержки  при  условии  уплаты  налогов  и  другихобязательных  платежей  в  соответствии с  процедурой,   установленнойзаконодательством Кыргызской Республики.    3. В такие переводы. в частности, включаются:    - доходы;    - компенсации и возмещения, полученные за причиненный ущерб;    - средства, полученные от продажи своего имущества;    - выручка от продажи или ликвидации части или всех инвестиций;    - средства, законно полученные из других источников.    4. Иностранный инвестор вправе на территории Кыргызской Республикисвободно распоряжаться принадлежащей ему национальной валютой.     Статья 12. Свободный доступ к открытой информации     1. Все нормативные акты,  а также судебные решения, регулирующие и(или)  относящиеся к иностранным инвестициям, должны быть опубликованыи доступны для заинтересованных лиц.    2.   Компетентные   органы   обязаны   предоставлять   иностранныминвесторам  и  предприятиям  с  иностранным  участием  по  их  желаниювозможность  ознакомления с имеющимися у них  и  предназначенными  дляоткрытого   доступа  реестрами  других  фирм  и  выдавать  копии,    вчастности,    предоставлять  им  информацию  о  регистрации,   уставе,отношениях собственности на земельные участки и здания, а также об  ихипотечных  долгах  и  предоставленных  правах  на  охрану  и  выданныхлицензиях.                                ГЛАВА III              ПРАВА И ОБЯЗАННОСТИ ИНОСТРАННЫХ ИНВЕСТОРОВ     Статья 13. Хозяйственная самостоятельность иностранных инвесторов     1.  Иностранные  инвесторы  вправе  самостоятельно  привлекать  надоговорной  основе юридических лиц и граждан, в том числе иностранных,необходимых для реализации инвестиций.    2. Иностранные инвесторы вправе:    - принимать  участие во всех формах приватизации с ограничениями ина  условиях,  установленных законодательством Кыргызской   Республикио приватизации;    - приобретать недвижимость в собственность на тех же основаниях  иусловиях,    что    и    юридические  лица  или  граждане   КыргызскойРеспублики.   Круг   объектов   или   территорий,   ограниченных   дляприобретения  недвижимости  иностранными инвесторами,  устанавливаетсязаконодательными актами;    -  приобретать  право  пользования  землей  или  иными  природнымиресурсами   на   основании  аренды,  заключаемого  в  соответствии   сзаконодательством  Кыргызской Республики.   Земельный  участок   можетбыть  использован только по целевому назначению, указанному в договореаренды.    По  истечении  срока  договора аренды иностранный  инвестор  имеетпреимущественное   право  на перезаключение  договора  при  сохранениицелевого назначения земельного участка.    3. Иностранный  инвестор  вправе  производить в иностранной валютерасчеты  с  контрагентами,   выплату  заработной  платы  работникам  -нерезидентам   и  резидентам,  реинвестировать  валюту  в   КыргызскойРеспублике.    4. Иностранный инвестор может передать право владения, пользованияи   распоряжения   инвестициями,   а также  свое  право  собственностидругим   юридическим  лицам  и  гражданам  в  порядке,   установленномзаконами  Кыргызской Республики.  Взаимоотношения сторон при указаннойпередаче прав регулируются договором.     Статья 14. Привлечение финансовых средств иностранными инвесторами     Иностранные   инвесторы  имеют  право  привлекать   в   КыргызскуюРеспублику финансовые средства в виде кредитов, выпускав установленномпорядке  ценных  бумаг  и займов. В качестве обеспечения  обязательствиностранного   инвестора   может  быть использовано  его  имущество  иразличные виды имущественных прав.     Статья 15. Соблюдение иностранными инвесторами законов Кыргызской                              Республики     Иностранные инвесторы  при осуществлении своей предпринимательскойдеятельности   обязаны  соблюдать  законы  Кыргызской  Республики,   вчастности,   соблюдать  экологические  требования,  требования  охранытруда  и  техники  безопасности, а также градостроительные  требованияКыргызской Республики и органов ее территориального самоуправления.     Статья 16. Страхование иностранных инвестиций     Предприятия   с   иностранным  участием  могут,    а   в   случае,предусмотренном законодательством Кыргызской республики, должны быть вдостаточной степени застрахованы.                                ГЛАВА IV              СОЗДАНИЕ ПРЕДПРИЯТИЙ С ИНОСТРАННЫМ УЧАСТИЕМ     Статья 17. Порядок создания предприятий с иностранным участием     1.   В   Кыргызской   Республике  иностранные  инвестиции    могутосуществляться   в  любых формах,  не противоречащих  законодательствуКыргызской Республики.    2.  Предприятия  с  иностранным участием учреждаются  в  таком  жепорядке,   в  каком создаются юридические лица Кыргызской  Республики,если иное не предусмотрено настоящим Законом.     Статья 18. Формирование уставного фонда предприятий с иностранным                               участием     1. Размер и структура уставного фонда  предприятий  с  иностраннымучастием определяются его учредителями.    2. В случае,  когда иностранные  инвестиции  осуществляются  путемприобретения    иностранными   инвесторами   акций   в   хозяйственномобществе  либо доли в хозяйственном товариществе, которые созданы  какюридические  лица  Кыргызской  Республики,  данные  юридического  лицадолжны  перерегистрироваться  в  качестве  предприятия  с  иностраннымучастием в порядке, установленном статьей 17 настоящего Закона.     Статья 19. Государственная регистрация предприятий с иностранным                               участием     1. Государственная регистрация предприятий с иностранным  участиемпроизводится   по   общим  правилам,  установленным  законодательствомКыргызской  Республики  для  регистрации  юридических  лиц  КыргызскойРеспублики.    2. Кроме  документов,  предусмотренных  этими  общими   правилами,предприятие с иностранным участием должно представить следующее:    - для иностранного физического лица:    банковское подтверждение  о платежеспособности физического лица поместу  его  гражданства  с  заверенным  переводом  на   кыргызском   ирусском языке;    заверенную    ксерокопию   паспорта   или    другого    документа,удостоверяющего личность физического лица,  с заверенным переводом  накыргызском и русском языках;    - для иностранного юридического лица:    поручительство    иностранного    банковского    учреждения      оплатежеспособности  иностранного участника с заверенным  переводом  накыргызском и русском языках;    выписку из  торгового  реестра,  сертификат  или  другой документ,удостоверяющий,   что иностранный участник является юридическим  лицомпо  законодательству своей страны,  в нотариальной копии с  завереннымпереводом на кыргызском и русском языках.    3.  Для  регистрации  некоторых видов  предприятий  с  иностраннымучастием    соответствующими   законодательными   актами    КыргызскойРеспублики  может   быть  предусмотрена  необходимость  предоставлениядополнительных документов.                                 ГЛАВА V                  ЛЬГОТЫ ПО УПЛАТЕ ТАМОЖЕННЫХ ПОШЛИН,                НАЛОГОВ И ВЕДЕНИЮ БУХГАЛТЕРСКОГО УЧЕТА     Статья  20. Таможенное обложение     1. Имущество,  ввозимое в Кыргызскую Республику в качестве  вкладаиностранного   инвестора  в  уставной фонд предприятия  с  иностраннымучастием, освобождается от уплаты таможенной пошлины.    2. Поставки машин, оборудования, запчастей, сырья, полуфабрикатов,упаковочных  материалов  и  других  предметов,   ввозимых  иностранныминвестором  для  предприятия или предприятий,  участником  которых  онявляется,  для  производственных целей,  но  не  для  непосредственнойреализации, освобождаются от уплаты таможенных пошлин.     Статья 21. Налогообложение иностранных инвесторов     Если   настоящим  Законом  не  предписано  иное,   налогообложениеиностранных  инвесторов,   иностранных  инвестиций  и  предприятий   синостранным  участием   производится в соответствии  с  действующим  вданном случае налоговым законодательством Кыргызской Республики.     Статья 22. Льготы по налогу на прибыль, предоставляемые          иностранным инвесторам и предприятиям с иностранным                               участием     1. Предприятия с иностранными инвестициями и доходы от  совместнойдеятельности  с участием иностранных инвесторов,  если оплата  участияв   предприятиях   или   целевых  вкладов   произведена   иностраннымиинвесторами  в  свободно конвертируемой валюте, оборудованием,  сырьемили  материалами  и  их  размер  составляет  не  менее  33,4  процентауставного   фонда   или  доли участия в предприятии, освобождаются  отуплаты налога на прибыль следующим образом:    -  если  предметом  деятельности  являются  сферы  промышленности,строительства,  добыча и переработка полезных ископаемых,  гостиничноедело в течение пяти лет с момента получения прибыли;    -   если   предметом  деятельности  является  сельское  хозяйство,транспорт или связь - в течение трех лет с момента получения прибыли;    - если предметом  деятельности  является  туризм,  банковское  илистраховое дело, а также другие виды деятельности - в течение двух  летс момента получения прибыли.    2.  По  истечении  сроков освобождения от  уплаты  налогов  ставкиналога на прибыль снижаются:    - на 100 процентов на часть прибыли,  реинвестируемой в КыргызскойРеспублике;    -  на  25  процентов,  если  не менее  50  процентов  производимойпродукции и услуг экспортируется;    -  на   25  процентов,   если  не  менее  50  процентов  продукциипроизводится из импортируемого сырья или компонентов;    - на 25 процентов,  если не менее 20 процентов прибыли расходуетсяна профессиональное обучение.     Статья 23. Амортизация     1. Амортизационные начисления на основные  средства,  подверженныеизносу,   подлежат вычету при определении налогооблагаемой  прибыли  всоответствии с Налоговым кодексом Кыргызской Республики.    2.  Правительство  Кыргызской Республики может  в  особых  случаяхвременно устанавливать ускоренный порядок амортизации, схемы  и  нормыамортизации   для   предприятий  с  иностранным участием  в  отдельныхотраслях экономики.     Статья 24. Отсрочка по уплате налога на добавленную стоимость     1.  Предприятия  с  иностранным участием,   зарегистрированные   вкачестве плательщиков по налогу на добавленную стоимость,  имеют правона  отсрочку  по  уплате  НДС сроком на 2  месяца  с  момента  импортаприобретенных материальных ресурсов в Кыргызскую Республику.     Статья 25. Освобождение основных средств производства и сырья от                    налога на добавленную стоимость     1. Товары, которые импортируются исключительно для использования вкачестве   основных  средств непосредственно импортирующим  субъектом,но  не для поставки этим субъектом другому субъекту, освобождаются  отНДС.    2. Импортируемые  материальные  ресурсы  иностранным  инвесторам впроизводственных   целях,  но  не  для  непосредственной   реализации,освобождаются   от  уплаты НДС на импортируемые  материальные  ресурсысроком   на  1  год  с  момента  первого  импорта  этих  приобретенныхматериальных ресурсов.     Статья 26. Бухгалтерский учет и отчетность     1. Предприятие с иностранным участием ведет бухгалтерский  учет  иотчетность   по правилам,  действующим в Кыргызской Республике,   или,в  случаях,  предусмотренных учредительными документами, по  правилам,действующим  в  стране  иностранного  инвестора,   если  он   отвечаютмеждународно  признанным правилам бухгалтерского учета  и  составлениябаланса.    2.   Предприятие   с   иностранным  участием  направляет   годовойбухгалтерский  баланс,   счет  о  прибылях  и  убытках  и   заключениеаудиторской   организации  в  срок,  установленный   законодательствомКыргызской   Республики   для  представления  отчетной   документации,налоговым статистическим органам.                                ГЛАВА VI             ОСОБЫЕ ПРЕДПИСАНИЯ ТРУДОВОГО ЗАКОНОДАТЕЛЬСТВА                ДЛЯ ПРЕДПРИЯТИЙ С ИНОСТРАННЫМ УЧАСТИЕМ     Статья 27. Трудовые отношения     1.  На   предприятиях  с иностранным участием  производственные  итрудовые отношения, включая вопросы найма и увольнения, режима труда иотдыха,   условий оплаты труда,  гарантий и компенсаций,  регулируютсякак   коллективными   договорами,  так  и  индивидуальными   трудовымидоговорами.    2.  Условия   коллективных  договоров  и  индивидуальных  трудовыхдоговоров  не могут ухудшать положения работников этого предприятия  всравнении  с условиями,  предусмотренными законодательством КыргызскойРеспублики.    3.  Деятельность   профессиональных   союзов  на  предприятиях   синостранным   участием  осуществляется  на   основе   законодательстваКыргызской Республики.     Статья 28. Привлечение иностранных работников     1. В состав рабочих и служащих предприятия с иностранным участием,его   администрации,   членов  наблюдательного  совета  могут  входитьиностранные граждане.    2. Вопросы  оплаты  труда,  предоставления  отпусков,  пенсионногообеспечения    иностранных   работников  предприятия   с   иностраннымучастием должны решаться в индивидуальных трудовых договорах с  каждымиз   них. Получаемая  этими работниками заработная плата в иностраннойвалюте  может переводиться ими в зарубежные государства после  выплатысоответствующих налогов и других обязательных платежей.    3. На трудовые отношения с иностранными работниками,  не  имеющимипостоянного     места    жительства    в    Кыргызской     Республике,распространяется законодательство Кыргызской республики, если  сторонытрудового   договора  во  время  его  заключения  или   на   основаниидальнейшего  соглашения  не выбрали законодательство  страны,  котороебудет регулировать отдельные элементы трудовых отношений.    4.   Иностранные   законодательство  не   применяется   в   части,противоречащей   обязательным  предписаниям трудового законодательстваКыргызской Республики.     Статья 29. Социальное страхование и обеспечение     1.  Предприятие  с  иностранным участием обязаны  перечислять  всепредусмотренные законодательством соответствующей страны  обязательныеплатежи с заработной платы за своих местных и иностранных работников.    2.  Платежи  за  пенсионное и медицинское страхование  иностранныхработников  предприятия  с  иностранным  участием  могут  по   решениюиностранного  инвестора перечисляться в соответствующие фонды стран ихпостоянного   места  жительства  в  валюте  и   в    соответствии    сзаконодательством этих стран. В этом случае предприятие с  иностраннымучастием освобождается от уплаты взносов на государственное социальноестрахование и обязательных  страховых  взносов  в Социальный фонд  приПравительстве Кыргызской Республики.                                ГЛАВА VII                       ЗАКЛЮЧИТЕЛЬНЫЕ ПОЛОЖЕНИЯ     Статья 30. Иностранные инвестиции в свободных экономических зонах     Налогообложение иностранных  инвестиций  в свободных экономическихзонах  регламентируются  Законом Кыргызской  Республики  "О  свободныхэкономических  зонах  в  Республике  Кыргызстан"  (В  редакции  ЗаконаКыргызской Республики от 15 марта 1996 года N 2).     Статья 31. Разрешение споров     1. Не исключая иные средства правовой защиты,  которые могут  бытьиспользованы      иностранным    инвестором    в    соответствии     сзаконодательством    Кыргызской   Республики,   инвестиционный    спорразрешается    в   соответствии   с   любой   применимой   процедурой,предварительно согласованной между иностранным инвестором и КыргызскойРеспубликой.    2.   При  отсутствии  такого  соглашения  инвестиционный  спор  повозможности  разрешается  мирным путем с  помощью  консультаций  междусторонами. Если  стороны  не  придут к мирному урегулированию спора  втечение  трех месяцев со дня первого письменного обращения  за   такойконсультацией, спор  разрешается арбитражем в соответствии с одной  изследующих процедур, выбранной иностранным инвестором:    -   Конвенцией    по   разрешению  инвестиционных   споров   междугосударствами   и  иностранными  лицами  ("Конвенция  МЦРИС"),    еслиКыргызская   Республика и государство инвестора  являются  участникамиКонвенции МЦРИС на момент обращения в арбитраж; или    - Арбитражным  (Дополнительным)  регламентом  Центра по разрешениюинвестиционных  споров,  если  не  выполнены  требования   статьи   25Конвенции  МЦРИС о юрисдикции на момент, указанный абзаце 2  настоящейстатьи; или    -  Арбитражным  регламентом Комиссии ООН  по  праву  международнойторговли (Регламент ЮНСИТРАЛ); в этом случае назначающим органом будетГенеральный секретарь МЦРИС; или    - Арбитражным регламентом Международной торговой палаты (РегламентМТП).    3. Кыргызская  Республика  соглашается на передачу инвестиционногоспора  на  разрешение  арбитража в силу  настоящего  Закона.  Согласиеиностранного инвестора может быть дано в любое время путем письменногозаявления Агентству или в момент обращения в арбитраж.     Статья 32. Применение, защита от денонсации     1. Со вступлением в силу настоящего  Закона  действие  Закона  "Обиностранных  инвестициях в Кыргызской Республике" от 28.06.1991  г.  вредакции от 26.09.95 г. прекращается.    2.    Исключение   составляют   только   иностранные    инвесторы,осуществляющие инвестиции в Кыргызскую Республику до вступления в силунастоящего  Закона,   а  также  предприятия  с  иностранным  участием,которые  были образованы до вступления в силу настоящего Закона.   Ониимеют  право выбрать между  продолжением применения прежнего Закона  иприменением  настоящего Закона. В случае, если они  в  течение  одногогода  после вступления в силу  настоящего  Закона  не  реализуют  своеправо  на  выбор  путем  подачи письменного сообщения  в  Министерствоюстиции  Кыргызской  Республики,   то  настоящий  Закон  автоматическиприменяется и по отношению к ним.    3.   Настоящим  Кыргызская  Республика  гарантирует,  что  никакойнормативный акт Кыргызской Республики, обладающий обратным  действием,не   будет   посягать   на  установленные  настоящим   Законом   праваиностранных   инвесторов,  иностранных  инвестиций  и  предприятий   синостранным участием.    4. В случае ухудшения условий инвестирования в результате принятияв   будущем  законов  Кыргызской  Республики  иностранным  инвесторам,иностранным   инвестициям  и  предприятиям  с   иностранным   участиемгарантируется  продолжение  применения  настоящего  Закона  в  течениепяти лет с начала осуществления инвестиции.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rsv-49e6zia2sd50vxb">
      <w:r>
        <w:rPr>
          <w:rFonts w:ascii="Arial" w:cs="Arial" w:eastAsia="Arial" w:hAnsi="Arial"/>
          <w:color w:val="132D3F"/>
          <w:sz w:val="16"/>
          <w:szCs w:val="16"/>
          <w:u w:val="single"/>
        </w:rPr>
        <w:t xml:space="preserve">dalil.kg/document/35929</w:t>
      </w:r>
    </w:hyperlink>
  </w:p>
  <w:p>
    <w:pPr>
      <w:spacing w:after="0" w:before="40"/>
      <w:jc w:val="center"/>
    </w:pPr>
    <w:hyperlink w:history="1" r:id="rIdvp01neub6g7ms5fypbrn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wgco0kmk5gkf5thsb8p"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rsv-49e6zia2sd50vxb" Type="http://schemas.openxmlformats.org/officeDocument/2006/relationships/hyperlink" Target="https://dalil.kg/document/35929" TargetMode="External"/><Relationship Id="rIdvp01neub6g7ms5fypbrn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2026-09-27T16:32:21.080Z</dcterms:created>
  <dcterms:modified xsi:type="dcterms:W3CDTF">2026-09-27T16:32:21.080Z</dcterms:modified>
</cp:coreProperties>
</file>

<file path=docProps/custom.xml><?xml version="1.0" encoding="utf-8"?>
<Properties xmlns="http://schemas.openxmlformats.org/officeDocument/2006/custom-properties" xmlns:vt="http://schemas.openxmlformats.org/officeDocument/2006/docPropsVTypes"/>
</file>