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s5adroyrxubq947xk4-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1996 года N 587            ПОСТАНОВЛЕНИЕ ПРАВИТЕЛЬСТВА КЫРГЫЗСКОЙ РЕСПУБЛИКИ             Об организаторской работе Ак-Талинской районной              государственной администрации по повышению          ответственности кадров и укреплению исполнительской         дисциплины за выполнение постановлений Правительства              Кыргызской Республики и собственных решений     Правительство  Кыргызской  Республики  отмечает,что   Ак-Талинскаярайонная   государственная   администрация,   руководствуясь   указамиПрезидента  и  постановлениями  Правительства  Кыргызской  Республики,проводит  определенную работу по повышению ответственности  кадров  заисполнение  решений  вышестоящих  органов,   собственных   решений   иукреплению    исполнительской   дисциплины.   Большинство   документоввышестоящих  органов в порядке реализации рассматриваются на  коллегиирайонной государственной  администрации,  разрабатываются  мероприятияпо  их выполнению,  организовывается контроль. Утверждена номенклатуракадров, имеется резерв на выдвижение. Большинство  руководящих  кадровимеет высшее образование и опыт практической работы.    В  районе   наметились некоторые позитивные сдвиги в  экономике  исоциальной  сфере.   В  ходе  проведении  аграрной  реформы  в  районеобразовано  781  крестьянское и фермерское  хозяйство.  По  итогам  10месяцев 1996 года во всех категориях хозяйств произведено больше,  чемза  этот период 1995 года,  мяса, молока. В текущем году собрано  21,4тыс. тонн зерна, что в полтора раза больше уровня прошлого года. В двараза увеличились объемы производства промышленной продукции.    По   инициативе   и   при   поддержке   районной   государственнойадминистрации организовано производство по добыче угля.  По  состояниюна  1  ноября  1996  года на 118,5 процента выполнена  доходная  частьбюджета.   Выполняется  график погашения  задолженности  по  зарплате,выплате  пенсий  и пособий. В районе целенаправленнее  стали  решатьсявопросы в сферах культуры и быта, образования и здравоохранения.    Вместе  с  тем,  в  работе  Ак-Талинской районной  государственнойадминистрации    имеются    существенные   упущения   и   недоработки.Проводимые    ее   организаторская   работа,   меры    по    повышениюответственности кадров еще не дали ощутимых результатов в стабилизацииместной экономики, особенно ее аграрного сектора.    Так,    районной   государственной   администрацией   не   принятыкардинальные  меры  по  сохранению и увеличению  поголовья  скота.  Запоследние  четыре  года поголовье овец сократилось на  221  тыс.голов.На  1  ноября  1996  года  по сравнению с тем же  периодом  1995  годачисленность   их   сократилось  на одну треть.  Значительно  сокращенопоголовье   крупного  рогатого  скота  и  лошадей,   остается   низкойпродуктивность  животных.  В 1996 году от каждой сотни маток  полученолишь по 80 ягнят,  64 теленка и 61 жеребенку.  В течение последних летнадой  от  одной  фуражной коровы снизился на  1248  килограммов.   Поитогам   10   месяцев  текущего  года  он  составил  1322  килограмма.Сократился  и  настриг  шерсти. По-прежнему остается  высоким  процентпадежа  скота.  За  десять месяцев 1996 года падеж  овей  составил  17процентов  от  общего  поголовья,   крупного  рогатого  скота   -   10процентов.    В   районе   не   полностью  используются  резервы    полеводства.Недостаточно   проводятся  агротехнические  мероприятия  по  повышениюплодородия  почвы,  в  отдельных местах  поля  засорены  сорняками.  Втекущем году более 400 гектаров земли остались не использованными.  Попроизводству  селькохозяйственной продукции на  душу  населения  районимеет  самые  низкие   показатели в области.  Не  все  крестьянские  ифермерские  хозяйства работают эффективно. Удельный вес  производимогоими  зерна, мяса, молока и шерсти составляет от общего производства  впределах 27-45 процентов.    Не дают должной отдачи созданные в  районе  предприятия  малого  исреднего   бизнеса.   Неблагополучно   обстоят   дела   с   занятостьютрудоспособного населения.  По сравнению с прошлым годом в  1996  годучисло   безработных выросло в 1,6 раза. По этой причине  за  последниедва года из района выехало более 760 человек.    Районная государственная администрация порой поверхностно подходитк  выполнению  постановлений Правительства  республики.  Так,  в  ходереализации  постановлений  Правительства Кыргызской Республики  от  22февраля 1994 года N 51 "О мерах по укреплению общественного порядка  иусилению борьбы  с  правонарушениями",  от 6 апреля 1994 года N 176 "Осостоянии сохранности государственной собственности на предприятиях  ив  организациях   промышленности,  сельского  хозяйства  и  транспортареспублики"    она   ограничилась   осуществлением   текущих    плановоперативной     работы,    тогда   как    названными   постановлениямипредусматривалось  провести комплекс мер по борьбе с  преступностью  иукреплению правопорядка.    В то  же  время  в  районе  остается сложным состояние сохранностисобственности  и  не сокращается преступность.   В  1996  году   имелиместо  112  преступлений,  из них 40 тяжких.  Причем,  по  большинствувидов  преступности  наблюдается тенденция роста.   За  последние  двагода   выявлены  факты хищений и растрат финансовых средств  на  сумму254,9   тыс.сомов.    В  районном  узле  связи  обнаружена   недостачапромышленных  товаров  и продуктов питания на  сумму  52,2  тыс.сомов,предназначенных   для   выдачи   пенсионерам.    При   этом   районнаягосударственная  администрация  не  проявила должной  принципиальностипо   отношению   к  руководителю районного узла связи  Насырову  М.  исогласилась  удовлетворить его просьбу об освобождении по собственномужеланию только спустя три месяца после ревизии.    Имеются факты нарушений в использовании целевого кредита. Согласнораспоряжению   Правительства   Кыргызской   Республики   был   выделенцелевой  кредит 7 семьям,  проживающим в селе Ак-Чий, пострадавшим  отстихийного  бедствия. Однако указанный кредит был выдан другим  лицам,не  включенным в списки пострадавших.  В результате 5 жилых  домов  досих пор находятся в аварийном состоянии, а виновные до сего времени ненаказаны.    Районной  государственной администрацией  не  всегда  своевременнореализуются    документы  вышестоящих  органов.   В   1996   году   12постановлений   Правительства  Кыргызской  Республики  реализованы   сзадержкой  от  2  до  5 месяцев.  Наиболее существенным недостатком  вдеятельности  районной государственной администрации  является  слабаяорганизаторская    работа    по  обеспечению  реализации   собственныхрешений.   не  до  всех  айыл окмоту доведены  постановления  коллегиирайонной  государственной  администрации. Во многих из них не  ведетсяучет  и  регистрация поступающих и отправляемых документов.  В  то  жевремя  не проводится аппаратная учеба работников низовых  структур  повопросам   улучшения   работы,   организации   контроля   и   проверкиисполнения.   Редко  рассматриваются на  заседаниях  коллегии  вопросыисполнительской  дисциплины  руководителей  организаций,   учреждений,хозяйств,    глав  айыл  окмоту,   не  практикуется  заслушивание   ихотчетов.  Имеются  недостатки при подборе  кандидатур  на  руководящиедолжности.    За   последние  2  года   сменилось   37   руководителейорганизаций,учреждений, сельских кенешей, или 44 процента от общего ихколичества,  из  них  9  человек  были  освобождены  по  отрицательныммотивам.    Районная государственная  администрация  зачастую  своевременно недает   принципиальной  оценки   руководителям,   которые   проваливаютдело.  Например,  председателю  крестьянского объединения "Жаны-Тилек"Салиеву  А.   и  председателю сельского комитета  им.   Тоголок  МолдоМонолову  С.   в течение марта-апреля 1995 года два раза был  объявленстрогий  выговор  за  недостатки в работе,  однако  положение  в  этиххозяйствах  не  улучшилось.  18  января  1996  года  при  рассмотрениивопроса  об итогах 1995 года и задачах на 1996 год,  когда вновь  быливыявлены крупные недостатки в указанных  хозяйствах,  коллегия  вместонаказания  их  руководителей дала им возможность уйти по  собственномужеланию.  Начальник налоговой инспекции Токтокуев Ж.  не справился  сосвоими обязанностями, за что ему решением коллегии от 22 февраля  1995года  был объявлен выговор и дано время  для поправки  положения  дел,однако в течение года положительного сдвига в его работе не произошло.Несмотря на  это, его перевели на нее менее ответственную должность  -заведующим социальным фондом района.    Правительство Кыргызской Республики постановляет:    1.   Признать  проводимую  Ак-Талинской  районной  государственнойадминистрацией  работу  по  укреплению  исполнительской    дисциплины,повышению    ответственности   руководителей   районных   организаций,учреждений,   предприятий  и  айыл  окмоту,   обеспечению   исполненияпостановлений   Правительства  Кыргызской  Республики  и   собственныхрешений недостаточной.    2. Обратить внимание главы Ак-Талинской  районной  государственнойадминистрации  Кожекова  О.  на  имеющиеся  недостатки  и  упущения  восуществлении  государственных  полномочий  по  руководству   аграрнымсектором местной  экономики,  повышению ответственности кадров  за  ееэффективное функционирование в рыночных условиях.    3. Ак-Талинской районной государственной администрации:    -   своевременно  рассматривать  документы  вышестоящих   органов,информировать   о   них актив и население района,   принимать  по  нимконкретные  решения,  доводить их до всех  исполнителей  и  установитьпостоянный контроль за их выполнением;    -  принять  меры  по дальнейшему углублению реформы   в   сельскомхозяйстве,   укреплению  экономической и материально-технической  базысозданных    крестьянских   и   фермерских   хозяйств,    эффективномуиспользованию потенциальных возможностей пахотных земель,   пастбищныхугодий,  природных  богатств,   увеличению  поголовья   племенного   ивысокопродуктивного скота, урожайности сельскохозяйственных культур;    -   оказать  содействие  в  ускоренном  формировании  коммунальнойсобственности,  финансово-экономической базы айыл окмоту.   Продолжитьпоиск   резервов   пополнения  местных  бюджетов,  обеспечить   полноепоступление  налоговых сборов. Наметить меры для  перехода  к  полномусамофинансированию и самообеспечению района в ближайшие годы;    -   обеспечить  жесточайший  контроль  за  целевым  использованиемсредств местных бюджетов,  получаемых районном субвенций,  кредитов  идругих  средств.  Давать принципиальную оценку любым фактам  нарушенийфинансовой дисциплины;    - принять  меры  по кадровому обеспечению предприятий,  хозяйств иорганизаций  новых форм хозяйствования. Практиковать  заслушивание  назаседаниях  коллегии  районной государственной  администрации  отчетовзаместителей главы,  ответственных работников районной государственнойадминистрации,  руководителей структурных подразделений,  организаций,учреждений, хозяйств, глав айыл окмоту о проводимой ими работе;    - совместно  с  айыл окмоту усилить спрос с руководителей хозяйствнезависимо   от  форм  собственности  за  эффективное  и   рачительноеиспользование  выделенных  им  сельскохозяйственных  угодий,    скота,техники  и  оборудования,   других средств  производства,   увеличениеобъемов сельскохозяйственного производства;    -  учитывать  при  подборе  кандидатур на  руководящие   должностиуровень   их   профессиональной   подготовки,   деловые   и  моральныекачества, практиковать выдвижение женщин на руководящие должности;    -   усилить   работу   по  борьбе  с  преступностью  и  укреплениюправопорядка, обеспечить сохранность государственной собственности;    - в  низовых  структурах организовать аппаратную учебу по вопросамулучшения работы в деле организации контроля и проверки исполнения.    4. Рекомендовать Нарынской областной государственной администрациираспространить   опыт  Ак-Талинского  района  по   решению    вопросовсоциально-бытового   и   культурного   обустройства  сел,    а   такжесозданию  мелких  племенных,  семеноводческих  хозяйств  и  сервисногообслуживания на селе.    5.   Ак-Талинской    районной  государственной   администрации   овыполнении  настоящего  постановления  проинформировать  ПравительствоКыргызской Республики к 15 октября 1997 года.    6.  Контроль  за  исполнением данного постановления  возложить  наотдел  по  работе  с  местными госадминистрациями,  органами  местногосамоуправления  и  кадровой работы Аппарата  Правительства  КыргызскойРеспублики.    7. Настоящее постановление опубликовать в печати в 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7i9yuezj-f5oqkr94s2">
      <w:r>
        <w:rPr>
          <w:rFonts w:ascii="Arial" w:cs="Arial" w:eastAsia="Arial" w:hAnsi="Arial"/>
          <w:color w:val="132D3F"/>
          <w:sz w:val="16"/>
          <w:szCs w:val="16"/>
          <w:u w:val="single"/>
        </w:rPr>
        <w:t xml:space="preserve">dalil.kg/document/35935</w:t>
      </w:r>
    </w:hyperlink>
  </w:p>
  <w:p>
    <w:pPr>
      <w:spacing w:after="0" w:before="40"/>
      <w:jc w:val="center"/>
    </w:pPr>
    <w:hyperlink w:history="1" r:id="rIdt8jxmr1um6hnhjjmocgj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5adroyrxubq947xk4-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7i9yuezj-f5oqkr94s2" Type="http://schemas.openxmlformats.org/officeDocument/2006/relationships/hyperlink" Target="https://dalil.kg/document/35935" TargetMode="External"/><Relationship Id="rIdt8jxmr1um6hnhjjmocgj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2026-09-27T16:32:08.086Z</dcterms:created>
  <dcterms:modified xsi:type="dcterms:W3CDTF">2026-09-27T16:32:08.086Z</dcterms:modified>
</cp:coreProperties>
</file>

<file path=docProps/custom.xml><?xml version="1.0" encoding="utf-8"?>
<Properties xmlns="http://schemas.openxmlformats.org/officeDocument/2006/custom-properties" xmlns:vt="http://schemas.openxmlformats.org/officeDocument/2006/docPropsVTypes"/>
</file>