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kimrmeudoky_mjuxsg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июня 1997 года N 330                               Утверждено                     </w:t>
      </w:r>
      <w:hyperlink w:history="1" r:id="rIdak5284kakz5mbqzvcnr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1995 года N 6                                ПОЛОЖЕНИЕ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Настоящее   Положение  определяет  порядок  работы  органов  службзанятости    (далее  именуются  -  центры  занятости)  с   гражданами,признанными   в   установленном  порядке  безработными   и   желающимизаниматься   предпринимательской   деятельностью,   а   также  условияпредоставления им финансовой поддержки.                           I. Общие положения     1. Гражданам,  признанным  в  установленном порядке безработными ижелающими   заниматься   предпринимательской   деятельностью    (далееименуются  "граждане"), центры занятости бесплатно оказывают следующиевиды услуг:    а)    ознакомление   с   нормативными   документами,    пособиями,рекомендациями,   тестами  и  другой  имеющейся  в  центре   занятостилитературой о порядке создания предприятий, организаций индивидуальнойтрудовой  (предпринимательской) деятельности.  Такая  информация,  какправило, может размещаться на информационных стендах;    б) предоставление информации:    - о местонахождении организаций, занимающихся  вопросами  развитияпредпринимательства  (союзы  малых предприятий,  ассоциаций  фермеров,центры  или  агентства поддержки предпринимательства и др.),  видах  иусловиях оказываемых ими услуг;    - о возможностях и условиях обучения основам рыночной экономики  ипрофессиям, необходимым для организации предпринимательства;    в) ознакомление с порядком и условиями:    -  предоставления  компенсации для возмещения  части  расходов  наорганизацию  предпринимательской деятельности (затраты на приобретениепакета  примерных  учредительных документов, регистрационный  сбор  зарегистрацию   малого   предприятия,  за  получение   свидетельства   огосударственной регистрации);    -     предоставления   финансовой   поддержки    на    организациюпредпринимательской деятельности.                     II. Порядок работы с гражданами     2. При регистрации гражданина в качестве  безработного  специалистцентра  занятости,  проводящий  прием,  обращает  его   внимание    навозможность      организации     предпринимательской      деятельности(самостоятельной занятости). В первую очередь, содействие  со  стороныцентра  занятости оказывается тем гражданам, которые уже  выбрали  виддеятельности, продумали организацию предпринимательства  и  уверены  вэффективности этой деятельности.    При этом центр занятости разъясняет:    - организационно-правовые формы предпринимательства (товарищество,частное     предприятие,     фермерское    хозяйство,      кооператив,индивидуальная деятельность);    - порядок создания малого предприятия,  организации индивидуальнойтрудовой (предпринимательской) деятельности;    - требования к предпринимателю (наличие знаний рыночной экономики,профессии  или специальных знаний по тому или иному виду  деятельностии др.);    -     возможные     или     предлагаемые    виды     деятельности,конкурентоспособные в данном регионе.    3. Центр занятости может организовать для безработных консультациипо    вопросу  организации  предпринимательской  деятельности,   цельюкоторых  является  предоставление  им  минимума  знаний  и   повышениезаинтересованности к самостоятельной занятости.    4.  С  гражданами,  желающими заниматься  предпринимательством,  вцентре  занятости  проводится работа по выявлению  их  возможностей  испособностей   к индивидуальной трудовой деятельности  и  оказанию  имсоответствующей помощи.    При   оценке   личных   качеств   потенциального   предпринимателяпринимается во внимание имеющаяся у гражданина профессия, опыт работы,его   финансовые   возможности.  Для  углубленной  оценки   проводитсятестирование с помощью специальной компьютерной программы.    5. По  результатам  собеседования и тестирования центром занятостисовместно   с   гражданином  принимается  решение  о  целесообразности(нецелесообразности)    организации   предпринимательства   и   даетсярекомендация о виде деятельности.    6.  Гражданина,   способного   заниматься  предпринимательством  ивыбравшего   вид   деятельности,    специалист    центра     занятости(консультант) знакомит:    -  с  порядком  подготовки учредительных документов  для  созданиямалого   предприятия  или  получения свидетельства  о  государственнойрегистрации;    -   с   порядком  разработки  технико-экономического   обоснования(бизнес-плана).     Примерное    содержание     технико-экономическогообоснования (бизнес-плана) малого предприятия, индивидуальной трудовойдеятельности приведено в приложении N 1;    - с условиями предоставления финансовой поддержки для  организациипредпринимательской деятельности.    По   вопросам  приобретения сырья, материалов,  аренды  помещений,получения  кредита  и  другим  вопросам  центр  занятости  рекомендуетгражданину   обратиться   в   организации,   занимающиеся   поддержкойпредпринимательства  (агентство или центр, союз  малых  предприятий  ит.п.),  в  банк,  а  также  в  организации, занимающиеся  материально-техническим снабжением.    7.    С    гражданином,    желающим   и    способным    заниматьсяпредпринимательством,   центр   занятости   заключает    договор,    всоответствии  с   которым   он обязуется  организовать  индивидуальнуютрудовую  деятельность,  зарегистрировать  в  органах  государственнойстатистики    малое    предприятие    (получить     свидетельство    огосударственной регистрации), а центр занятости выдать за счет средствфонда  занятости  финансовую поддержку в   установленном  размере  дляорганизации предпринимательства. Примерные формы договоров об условияхсоздания  малого  предприятия  и организации  индивидуальной  трудовой(предпринимательской) деятельности приведены в приложениях N 2 и 3.    С  гражданином,  направленным на обучение, указанный договор можетзаключаться после окончания обучения.    С гражданами, которым до достижения пенсионного возраста  осталось24 месяца и менее, указанный договор заключать не рекомендуется.    8. В договоре могут быть предусмотрены следующие  виды  помощи  состороны центра занятости:    а) содействие в регистрации;    б)   частичное   или   полное  возмещение   расходов   на   оплатурегистрационного  сбора  за регистрацию малого предприятия,  получениесвидетельства  о   государственной  регистрации,  приобретение  пакетапримерных учредительных документов, на оплату за изготовление печати ид.р.;    в) выдача финансовой поддержки на организацию предпринимательства.    Перечисленные в подпункте "б" виды помощи предоставляются за  счетсредств фонда занятости.    9. Для получения заключений (экспертизы) по  технико-экономическимобоснованиям     проектов    малых   предприятий   и    индивидуальнойдеятельности центры занятости могут создавать на общественных  началахэкспертные   советы    (комиссии)  в  составе   представителей   службзанятости,   Социального фонда, профсоюзов и местной госадминистрации.В  указанные  комиссии  также  могут быть включены  работники  банков,финансисты,  экономисты, другие специалисты  в   области   организациипредпринимательской  деятельности, опытные предприниматели.    10. Преимущественное право на получение финансовой поддержки имеютбезработные   граждане,  прошедшие  обучение  по  направлениям   службзанятости.  Направление  на  обучение  производится  в  порядке  и  наусловиях,   предусмотренных  действующими нормативными документами  попрофессиональной  подготовке высвобождаемых  работников  и  незанятогонаселения.  Примерный договор на обучение приведен в приложении N 4.    11. Консультационные и другие услуги центров  занятости  и  другихорганизаций    по   договорам   с   центрами   занятости   оказываютсябудущим  предпринимателям,  с  которыми заключены  договора  на  такиеуслуги в течение 6 месяцев со дня заключения договора.                    III. Размеры финансовой поддержки     12.   Гражданину,   желающему   заниматься   предпринимательством,выдается разовая финансовая поддержка в размере 6-месячного пособия побезработице, причитающегося данному гражданину. По истечении 6 месяцевгражданам,   эффективно  ведущим  индивидуальную трудовую деятельностьможет  выплачиваться  в  течение  6  последующих  месяцев   финансоваяподдержка  в размере месячного пособия по безработице.    13. Гражданам,  организующим малые предприятия и создающим рабочиеместа  не  только  для  себя,  но  и для  лиц,  направляемых  центрамизанятости  может   предоставляться дотация за каждого трудоустроенногопо  направлению  службы занятости, но не более, чем за  10  нанимаемыхработников.  Дотация   выдается в размере  75  процентов  12-месячногопособия  по  безработице,  причитающегося безработному,  направленномуслужбой   занятости  на  условиях,   предусмотренных  в   пункте   12.Выделение  дотаций производится при условии заключения  с  безработнымтрудового  соглашения  на  срок  не менее чем 12 месяцев  и  с  полнымрабочим  днем.  Дотация осуществляется из средств, предусмотренных  насоздание дополнительных рабочих мест.    14. Из финансовой поддержки, начисленной в соответствии с пунктами12   и  13  настоящего раздела, не удерживаются полученные гражданиномранее  (до  заключения договора с центром занятости) сумма пособия  побезработице и сумма расходов на его обучение.             IV. Условия предоставления финансовой поддержки     15.  Необходимыми  условиями предоставления  финансовой  поддержкиявляются:    - регистрация гражданина в качестве безработного в органах  службызанятости  по  месту  жительства  с правом  на  получение  пособия  побезработице;    - достижение гражданином 18-летнего возраста;    - невозможность предоставления подходящей работы;    - привлечение личных сбережений в размере 25  процентов  от  суммывыделяемой субсидии для организации предпринимательской деятельности;    - заключение соответствующего договора между центром  занятости  игражданином;    -   получение   свидетельства  о  государственной  регистрации   всоответствии с заключенным с центром занятости договором.    Гражданам,  ранее  получавшим финансовую поддержку, вторично такаяподдержка не выдается.    16.  Для   получения  финансовой поддержки  гражданин  или  группаграждан должны представить следующие документы:    - копию свидетельства о государственной регистрации;    - технико-экономическое обоснование избранного  вида  деятельности(бизнес-план), подтверждающее его эффективность;    -  номер  лицевого  счета, адрес и реквизиты банка  (для  граждан,создающих малые предприятия);    - номер лицевого счета,  адрес и реквизиты  сберегательного  банкадля       граждан,      занимающихся      индивидуальной      трудовой(предпринимательской) деятельностью.    17. Финансовая поддержка предоставляется на основании  приказа  поцентру    занятости,   согласованного   с   областными   управлениями,Бишкекским департаментом по труду и занятости.    18. Сумма финансовой поддержки перечисляется центром  занятости  вустановленном  порядке  на  счет малого  предприятия  и  наличными  невыдается.    При   создании  малого  предприятия  группой  граждан   финансоваяподдержка перечисляется общей суммой на счет малого предприятия.    Гражданину,       организующему      индивидуальную       трудовую(предпринимательскую) деятельность, финансовая поддержка перечисляетсяна его лицевой счет в отделения Кыргызэлбанка.    19.  Виды  и  размеры  финансовой поддержки  определяются  центромзанятости   в   зависимости  от  наличия  соответствующих   финансовыхресурсов.    20. Финансовая поддержка выдается, в первую очередь, по тем  видамдеятельности, которые являются приоритетными для данной территории.                   V. Права и ответственность сторон,            заключивших договор о самостоятельной занятости      21.   Центр  занятости  вправе  осуществлять  контроль  за   ходомпредпринимательской   деятельности  гражданина,   с  которым  заключендоговор, не выходя за рамки его условий.    22.    При   ликвидации   малого   предприятия   или   прекращениииндивидуальной  деятельности ранее предусмотренного в  договоре  срокагражданин   имеет   все  права,  предоставляемые  Законом   КыргызскойРеспублики "О занятости населения", за исключением права на  получениепособия по безработице на период оказания финансовой поддержки.    23.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соответствии  с  действующимзаконодательством.                             Приложение N 1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ПРИМЕРНАЯ СТРУКТУРА           технико-экономического обоснования (бизнес-плана)       малого предприятия, индивидуальной трудовой деятельности                            1. Титульный лист     а) название и адрес предприятия, вид индивидуальной деятельности;    б) имена и адреса учредителей (для малого предприятия);    в)    суть    предлагаемого   проекта   организации    предприятия(индивидуальной деятельности);    г) стоимость проекта:  сумма  средств,  необходимых  для  созданияпредприятия, организации индивидуальной деятельности.                    2. Сущность предлагаемого проекта     а) продукция - намечаемые объемы производства и реализации;    б) услуги - намечаемые объемы;    в) административный и производственный  персонал  (численность  покатегориям);    г) сведения о самом предпринимателе и его партнерах.                        3. Производственный план     а) описание производственного процесса;    б) производственные помещения;    в) станки, оборудование;    г) поставщики сырья и материалов.                              4. План сбыта                (как и кому продавать товары и услуги)     а) цены - предлагаемый уровень цен и их изменение в перспективе;    б)  каналы  сбыта  -  кому  и как будет  осуществляться   доставкатоваров;    в) реклама - объяснить, как будут рекламироваться товары (услуги).                         5. Организационный план     а) форма собственности - форма владения предприятием,  какова  егоорганизационно-правовая форма;    б)  сведения  о  партнерах  или основных  пайщиках,  если  таковыеимеются;    в) мера ответственности партнеров (пайщиков);    г) кто будет заниматься бухгалтерским учетом.                             6. Оценка риска     а) в чем заключаются слабые  стороны  предприятия  (индивидуальнойдеятельности);    б) много ли конкурентов.                           7. Финансовый план     а) источники средств (личные накопления, кредиты банка, субсидии идр.)  и  их  использование на организацию предприятия  (индивидуальнойдеятельности);    б) план доходов и расходов;    в) план денежных поступлений и платежей;    г) самоокупаемость и рентабельность;    д) какую заработную плату себе установите.                               Комментарии     Содержание   бизнес-плана  и степень его  детализации  зависят  отразмеров  создаваемого предприятия и сферы, к которой  оно   относится-   к сфере  услуг  или к производственной сфере - и, если предприятиепроизводственное, от того, какой товар будет выпускаться, - товар  дляпотребителя или товар для производителя. Содержание бизнес-плана будетзависеть также от рынка сбыта, наличия конкурентов и перспектив  ростасоздаваемого предприятия.    Составлению  бизнес-плана должна предшествовать  работа  по  сборуинформации   об  объеме  потенциального  спроса,  производственных   ифинансовых    потребностях   предприятия.   Имея   такую   информацию,предприниматель  сможет  еще   до  составления  бизнес-плана   оценитьжизнеспособность самой концепции нового предприятия.    Важнейшей   составной  частью  бизнес-плана   является   ресурсноеобеспечение проекта. Этот раздел должен содержать сведения о  видах  иобъемах    ресурсов,     необходимых   для    проведения    в    жизньпредпринимательского   проекта,  источниках   и   способах   полученияресурсов.  В  широком  смысле слова, ресурсное обеспечение  охватываетматериальные   ресурсы  (материалы,  полуфабрикаты,  сырье,   энергию,здания,  помещения, оборудование, аппаратуру, средства   транспорта  исвязи),   трудовые  ресурсы  (работники  всех  категорий),  финансовыересурсы   (текущие  денежные  средства,   капиталовложения,   кредиты,валюту,    ценные  бумаги),  информационные  ресурсы  (статистическая,научно-техническая и другая информация).                              Приложение N 2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об оказании содействия в создании малого предприятия      Настоящий договор заключен между _______________________________________________________________________________________________________,            (полное наименование органа государственной службы)в дальнейшем именуется "служба занятости" в лице ____________________________________________________________________________________________,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с ________________ 199__ г.,паспорт серия _______ N ___________, выдан ____________________ отделомвнутренних дел _____________________ 19__ г., с другой стороны,  о  ни-жеследующем:                             1. Предмет договора      1.1. Гражданин ______________________________  обязуется организо-                          (фамилия и инициалы)вать малое предприятие, а служба занятости оказывать ему  содействие  вэтом деле.                           2. Обязательства сторон      2.1. Гражданин _______________________________ обязуется:                          (фамилия и инициалы)     - организовать малое предприятие _________________________________                                          (указать вид предприятия -_______________________________________________________________________  товарищество, кооператив, фермерское хозяйство, частное предприятие)по ___________________________________________________________________;                        (назвать вид деятельности)     - представить в службу занятости технико-экономическое обоснование(бизнес-план), подтверждающее эффективность избранного вида деятельнос-ти;     - вложить  в создаваемое предприятие ___________ сомов собственныхсредств ____________ процентов от потребности;     - зарегистрировать в течение _________ (дней, месяцев) малое пред-приятие и обеспечить его работу в течение не менее ________ месяцев  содня заключения договора. В течение этого срока не претендовать на посо-бие  по  безработице в случае прекращения деятельности малого предприя-тия;     - предъявлять по требованию службы занятости  копии  декларации  одоходах,  представляемой в государственную налоговую инспекцию, а такжедокументы бухгалтерского учета и другие документы, подтверждающие веде-ние предпринимательской деятельности;     - при приеме на работу в малое предприятие безработных граждан  понаправлениям  службы занятости трудовой договор с ними заключать не ме-нее чем на 12 месяцев и с полным рабочим днем.  Обеспечивать  указаннымгражданам трудовые права, предусмотренные Кодексом законов о труде Кыр-гызской Республики.     2.2. Служба занятости обязуется:     - выплачивать (перечислять на расчетный счет малого предприятия  вучреждении банка) гражданину ___________________________________ субси-                                    (фамилия и инициалы)дию  в  размере 6-месячного пособия по безработице и, кроме того, по 75процентов  12-месячного пособия по безработице за каждого безработного,принятого  на работу в малое предприятие по направлению центра занятос-ти, или ____________ сомов за счет средств фонда занятости. По  истече-нии 6 месяцев, при условии эффективного ведения предпринимательской де-ятельности, в течение последующих 6 месяцев выплачивать финансовую под-держку  в размере месячного пособия по безработице. Перечисление произ-вести в недельный срок со дня получения гражданином свидетельства о ре-гистрации малого предприятия;     - оказать финансовую помощь малому предприятию в размере _________процентов расходов на приобретение пакета примерных учредительных доку-ментов,  оплату  регистрационного сбора за регистрацию малого предприя-тия, изготовление печати;     - оказать содействие в регистрации малого предприятия.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 недос-тижения согласия рассматриваются народным судом в соответствии с  дейс-твующим законодательством.     3.3. Настоящий договор вступает в силу с момента подписания и дей-ствует на период, в течение которого гражданин обязуется обеспечить де-ятельность малого предприятия.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адреса)Расчетный счет ________________________________________________________                                  (местонахождение и N счета)Гражданин _____________________________________________________________                                      (фамилия и инициалы)_______________________________________________________________________                   (индекс, полное наименование адреса)Дата заключения договора ______________________________________________                             Подписи сторон:      Директор центра     занятости населения                               Гражданин              М.П.     ___________________                               _________          (подпись)                                    (подпись)                                                Приложение N 3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 содействии в организации           индивидуальной (предпринимательской) деятельности      Настоящий договор заключен между _______________________________________________________________________________________________________,       (полное наименование органа государственной службы занятости)в дальнейшем именуется "служба занятости", в лице 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с ________________ 199__ г.,паспорт  серия  _____  N  ___________, выдан __________________ отделомвнутренних дел _____________________ 19__ г., с другой стороны,  о  ни-жеследующем:                             1. Предмет договора      1.1.  Гражданин _______________________________________ организует                              (фамилия и инициалы)индивидуальную  трудовую  (предпринимательскую)  деятельность, а службазанятости содействует ему в этом деле.                           2. Обязательства сторон      2.1. Гражданин _______________________________ обязуется:                           (фамилия и инициалы)     - организовать свою трудовую (предпринимательскую) деятельность ________________________________________________________________________;                        (указать вид деятельности)     - представить  в центр занятости технико-экономическое обоснование(бизнес-план), подтверждающее эффективность избранного вида деятельнос-ти;     - получить в течение _________ дней  со  дня  заключения  договорасвидетельство о государственной регистрации. В течение __________ меся-цев  не претендовать на пособие по безработице в случае прекращения ин-дивидуальной трудовой деятельности;     - предъявлять по требованию центра занятости декларации о доходах,представляемые в государственную налоговую инспекцию, а также документыбухгалтерского учета и другие документы, подтверждающие ведение  трудо-вой (предпринимательской) деятельности.     2.2. Служба занятости обязуется:     - выплатить (перечислить на лицевой счет в  учреждении  сбербанка)гражданину _______________________________________ финансовую поддержку                     (фамилия и инициалы)в  размере 6-месячного пособия по безработице или _______________ сомовза счет средств фонда занятости. Перечисление  произвести  в  недельныйсрок  со  дня получения гражданином свидетельства о государственной ре-гистрации;     - заплатить регистрационный  сбор  за  регистрацию  индивидуальнойтрудовой (предпринимательской) деятельности гражданина ________________за счет средств фонда занятости;     - оказать содействие в регистрации и получении свидетельства о 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 недос-тижения согласия рассматриваются народным судом в соответствии с  дейс-твующим законодательством.     3.3. Настоящий договор вступает в силу с момента подписания и дей-ствует на период, в течение которого гражданин обязуется заниматься ин-дивидуальной трудовой (предпринимательской) деятельностью.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адреса)Расчетный счет ________________________________________________________                                  (местонахождение и N счета)Гражданин _____________________________________________________________                                            (Ф.И.О.)_______________________________________________________________________                   (индекс, полное наименование адреса)     Дата заключения договора _________________________________________                             Подписи сторон:      Директор центра занятости                          Гражданин                М.П.     _________________________                          _________            (подпись)                                   (подпись)                                                Приложение N 4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на профессиональное обучение в целях последующей             организации предпринимательской деятельности      Настоящий договор заключен между _______________________________________________________________________________________________________,       (полное наименование органа государственной службы занятости)в дальнейшем именуется "служба занятости", в лице 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паспорт серия _____________N ___________, выдан ___________________________ отделом внутренних дел_____________________ 19__ г., с другой стороны, о нижеследующем:                           1. Предмет договора      1.1. Служба занятости направляет безработного гражданина, желающе-го  заниматься предпринимательской деятельностью в учебное заведение, агражданин обязуется получить необходимую профессию (пройти курс  рыноч-ной экономики).                      2. Служба занятости обязуется      2.1. Направить гражданина ________________________________________                                           (фамилия и инициалы)в учебное заведение ___________________________________________________                              (наименование учебного заведения)для получения профессии (прохождения курса рыночной экономики) ______________________________________________________________________________.                           (наименование курса)     Срок обучения ________ месяцев.     2.2. Произвести оплату учебному заведению за обучение направленно-го гражданина в соответствии с представленной учебным заведением сметойрасходов, согласованной со службой занятости.     2.3. Выплачивать гражданину стипендию за время обучения в размере,установленном действующим законодательством.     2.4. Осуществлять контроль за качеством обучения, принимать  учас-тие в аттестации гражданина после окончания учебы.                         3. Гражданин обязуется      3.1. Регулярно посещать занятия,  пройти обучение по установленнойпрограмме  и  получить  свидетельство о присвоении профессии (окончаниекурса).     3.2. Во  время  учебы  разработать  проект  технико-экономическогообоснования организуемой предпринимательской деятельности (малое предп-риятие или индивидуальная трудовая (предпринимательская) деятельность).     3.3. После окончания курса обучения заключить договор об организа-ции предпринимательства со службой занятости.                            4. Общие вопросы      4.1. Каждая из сторон  должна  оказывать  максимальное  содействиедругой стороне в выполнении принятых договором обязательств.     4.2. Отчисление обучающегося должно осуществляться учебным заведе-нием по согласованию со службой занятости.     4.3. Настоящий  договор  вступает в силу со дня подписания и дейс-твует на весь период обучения.  Он может быть изменен или расторгнут посогласованию сторон.     4.4. Споры,  возникающие между сторонами,  разрешаются в  порядке,установленном действующим законодательством.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адреса)Гражданин _____________________________________________________________                                    (Ф.И.О.)_______________________________________________________________________                   (индекс, полное наименование адреса)     Дата заключения договора _________________________________________                             Подписи сторон:      Руководитель службы занятости                       Гражданин                  М.П.     _____________________________                       _________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mfd9wznq1bzlkvwyca">
      <w:r>
        <w:rPr>
          <w:rFonts w:ascii="Arial" w:cs="Arial" w:eastAsia="Arial" w:hAnsi="Arial"/>
          <w:color w:val="132D3F"/>
          <w:sz w:val="16"/>
          <w:szCs w:val="16"/>
          <w:u w:val="single"/>
        </w:rPr>
        <w:t xml:space="preserve">dalil.kg/document/36007</w:t>
      </w:r>
    </w:hyperlink>
  </w:p>
  <w:p>
    <w:pPr>
      <w:spacing w:after="0" w:before="40"/>
      <w:jc w:val="center"/>
    </w:pPr>
    <w:hyperlink w:history="1" r:id="rIdan7qpfmlztrkfnfuwc8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imrmeudoky_mjuxsgjl" Type="http://schemas.openxmlformats.org/officeDocument/2006/relationships/hyperlink" Target="https://dalil.kg/document/34474" TargetMode="External"/><Relationship Id="rIdak5284kakz5mbqzvcnrln" Type="http://schemas.openxmlformats.org/officeDocument/2006/relationships/hyperlink" Target="https://dalil.kg/document/36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mfd9wznq1bzlkvwyca" Type="http://schemas.openxmlformats.org/officeDocument/2006/relationships/hyperlink" Target="https://dalil.kg/document/36007" TargetMode="External"/><Relationship Id="rIdan7qpfmlztrkfnfuwc8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2026-09-27T07:24:56.021Z</dcterms:created>
  <dcterms:modified xsi:type="dcterms:W3CDTF">2026-09-27T07:24:56.021Z</dcterms:modified>
</cp:coreProperties>
</file>

<file path=docProps/custom.xml><?xml version="1.0" encoding="utf-8"?>
<Properties xmlns="http://schemas.openxmlformats.org/officeDocument/2006/custom-properties" xmlns:vt="http://schemas.openxmlformats.org/officeDocument/2006/docPropsVTypes"/>
</file>