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bg0ebpwvgfqnzjqotb1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октября 1996 года N 499 г.Бишкек, Дом Правительстваот 30 января 1995 года N 24            ПОСТАНОВЛЕНИЕ ПРАВИТЕЛЬСТВА КЫРГЫЗСКОЙ РЕСПУБЛИКИ                    Об утверждении Временного порядка              обложения подоходным налогом физических лиц     В  соответствии  с Указом Президента Кыргызской Республики  от  16января    1995    года    N   УП-21  "О  мерах  по   совершенствованиюналогообложения   доходов  физических  лиц"  и  до   принятия   ЗаконаКыргызской   Республики   "О  подоходном  налоге  с  физических   лиц"Правительство Кыргызской Республики постановляет:    1. Утвердить  прилагаемый  Временный  порядок обложения подоходнымналогом физических лиц и ввести его в действие с 1 февраля 1995 года.    2. Министерству финансов Кыргызской Республики:    - до 1 марта 1995 года подготовить для  внесения  на  рассмотрениеЖогорку   Кенеша   Кыргызской  Республики  проект  Закона   КыргызскойРеспублики "О подоходном налоге с физических лиц";    - обеспечить выполнение утвержденного Временного порядка обложенияподоходным   налогом  физических  лиц,  связанного  с   переходом   надекларирование доходов населения;    - принять меры по разъяснению через средства  массовой  информациивопросов, связанных с вводимым Временным порядком налогообложения.    3. Министерству юстиции  Кыргызской  Республики  в  месячный  сроквнести    в   Правительство  Кыргызской  Республики   предложения   поприведению    нормативных   актов   в   соответствие    с    настоящимпостановлением.     Премьер-министр Кыргызской Республики              А.Джумагулов                                Утвержден                     постановлением Правительства                         Кыргызской Республики                     от 30 января 1995 года  N 24                            ВРЕМЕННЫЙ ПОРЯДОК              обложения подоходным налогом физических лиц                                РАЗДЕЛ I                            ОБЩИЕ ПОЛОЖЕНИЯ                                 Глава 1                    Плательщики подоходного налога     1.  Плательщиками   подоходного  налога  в  Кыргызской  Республикеявляются граждане Кыргызской Республики,  иностранные граждане и  лицабез  гражданства  (далее  -  физические лица) как имеющие,  так  и  неимеющие   постоянного   места  жительства  в   Кыргызской   Республике(резиденты и нерезиденты).    К  резидентам,  то есть физическим лицам, имеющим постоянное местожительства   в  Кыргызской  Республике,  относятся  физические   лица,находящиеся в республике не менее 183 календарных дней в году.                                 Глава 2                        Объект налогообложения     2. Объектом  налогообложения  у физических лиц является совокупныйдоход, полученный в календарном году:    - у резидентов - от источников в Кыргызской  Республике  и  за  еепределами;    - у нерезидентов - от источников в Кыргызской Республике.    При налогообложении учитывается совокупный доход, полученный как вденежной   (национальной  или  иностранной   валюте),    так    и    внатуральной   форме.    Доходы,   полученные   в  натуральной   форме,учитываются в  составе совокупного годового дохода по  государственнымрегулируемым   ценам,   а при их отсутствии - по свободным  (рыночным)ценам на дату получения дохода.    Облагаемый   налогом  совокупный  доход  уменьшается   на   сумму,удержанную в Социальный фонд при Правительстве Кыргызской Республики.    В   случае  получения физическими лицами (кроме  лиц,  не  имеющихпостоянного  места  жительства  в  Кыргызской  Республике)  дохода  отвыполнения ими работ по гражданско-правовым договорам, в том числе приосуществлении предпринимательской деятельности, сумма валового  доходадля    целей   налогообложения   уменьшается  на  сумму  документальноподтвержденных  плательщиком  расходов,  непосредственно  связанных  сизвлечением этого дохода.    При отсутствии документального  подтверждения  расходов  последниемогут быть приняты в размерах, установленных косвенным путем.    При  наличии  авторского договора на создание, издание, исполнениеили  иное  использование  произведений науки, литературы  и  искусствавознаграждения,  выплаченные  в  счет  этого  договора  авансом,   приокончательном   расчете   суммируются  и  распределяются   для   целейналогообложения на число лет действия договора. При отсутствии  такогодоговора   сумма  авторского  вознаграждения,  полученная  за  работу,выполненную  в  течение нескольких лет, и превышающая  10  минимальныхразмеров заработной платы, распределяется по заявлению плательщика  натри  года и облагается  налогом  в составе совокупного годового доходаза календарный год с зачетом ранее уплаченного налога.    Аналогичный   порядок   налогообложения  применяется   к    суммамвознаграждений,    полученным   авторами   открытий,   изобретений   ипромышленных образцов в течение первого года их использования.    Доходы, полученные в иностранной валюте, пересчитываются для целейналогообложения  в  сомы  по  курсу  Национального  банка   КыргызскойРеспублики, действовавшему на дату получения дохода. Уплата  налога  сдоходов, полученных в иностранной валюте, производится плательщиками всомах.    Размер   облагаемого  совокупного годового дохода  определяется  впорядке и на условиях, установленных настоящим Порядком.                                 Глава 3                 Доходы, не подлежащие налогообложению     3.   В   целях  налогообложения  в  совокупный  доход,  полученныйфизическими лицами в налогооблагаемый период, не включаются:    а)   пособия   по   государственному  социальному  страхованию   игосударственному социальному обеспечению, кроме пособий  по  временнойнетрудоспособности   (в  том  числе  пособий  по  уходу   за   больнымребенком),  а  также  пособия  и  другие  виды  помощи  в  денежной  инатуральной   форме,   оказываемые   физическим   лицам   из   средстввнебюджетных,     благотворительных    и     экологических     фондов,зарегистрированных  в установленном порядке. К  числу  государственныхпособий,  не  включаемых в совокупный доход, относятся пособия:    - по беременности и родам;    - ритуальные, связанные с погребением;    - на детей малообеспеченным семьям;    - инвалидам с детства;    - многодетным и одиноким матерям;    - вдовам, имеющим детей, но не получающим пенсию по случаю  потерикормильца;    -  другие  пособия,  выплачиваемые в  соответствии  с  действующимзаконодательством;    б)   все   виды  пенсий,   назначаемых  в  порядке,  установленномпенсионным   законодательством  Кыргызской   Республики,    а    такжедополнительные   пенсии,   выплачиваемые  на  условиях   добровольногострахования пенсии;    в) стипендии студентов и аспирантов  высших  учебных  заведений  иучащихся   средних  специальных и профессионально-технических  учебныхзаведений,  включая  высшие  и  средние  духовные  учебные  заведения,назначаемые   им  этими  учебными  заведениями,   а  также  стипендии,учреждаемые из средств благотворительных фондов;    г) суммы доходов лиц, являющихся учащимися дневной формы  обучениявысших,      средних     специальных,     профессионально-технических,общеобразовательных  учебных заведений, слушателями  духовных  учебныхзаведений,    аспирантами,   учебными   ординаторами   и    интернами,получаемые  в  связи  с учебно-производственным процессом, а также  заработы,  выполняемые в период  каникул в составе студенческих отрядов,по уборке сельскохозяйственных культур и заготовке кормов;    д) алименты, получаемые физическими лицами;    е) суммы, получаемые физическими лицами за  сдачу  ими  крови,  отдругих   видов  донорства, за сдачу грудного молока,  а  также  суммы,получаемые работниками медицинских учреждений за сбор крови;    ж)  суммы  доходов  физических  лиц,  являющихся  членами  артелейстарателей, получаемые за работы, связанные с добычей золота и  другихдрагоценных,  редких и цветных металлов, перечень которых определяетсяПравительством   Кыргызской Республики. К указанным работам  относятсявскрышные работы, работы по промывке песков и переработке руды и  иныеработы, связанные с технологией и обеспечением добычи золота и  другихдрагоценных,   редких   и   цветных металлов. Доходы  физических  лиц,полученные  от  осуществления работ, непосредственно  не  связанных  стехнологией и обеспечением добычи золота, других драгоценных, редких ицветных  металлов облагаются подоходным налогом на общих основаниях;    з) суммы,  получаемые работниками в возмещение  вреда  при  утратетрудоспособности, связанной с увечьем или иным повреждением  здоровья,а также в связи с потерей кормильца;    и)  суммы,  получаемые  в течение года от продажи  квартир,  жилыхдомов,  дач,  садовых  домиков, автомобилей  или  других  транспортныхсредств,   драгоценностей  и  произведений  искусства,   принадлежащихфизическим    лицам   на    праве    собственности,   не   превышающиепятисоткратного установленного размера минимальной заработной платы, атакже  суммы, получаемые в течение года от продажи другого  имущества,принадлежащего   физическим    лицам  на   праве   собственности,   непревышающие   пятидесятикратного  установленного  размера  минимальнойзаработной платы;    к) суммы  доходов  физических  лиц от продажи выращенного в личномподсобном хозяйстве скота,  кроликов,  нутрий, птицы как в живом,  таки  продуктов   их  убоя  в  сыром  и переработанном  виде,   продукциипчеловодства,    а   также  выращенной  в  этом  хозяйстве   продукциирастениеводства  в натуральном или переработанном виде и  дикорастущихягод,   плодов,   грибов, орехов и лекарственных растений.  Наличие  вфизического лица личного подсобного хозяйства подтверждается  справкойсоответствующего поселкового или аильского кенеша;    л) доходы в денежной и натуральной форме, получаемые от физическихлиц     в    порядке    наследования   и   дарения,   за   исключениемвознаграждения,  выплачиваемого наследникам (правопреемникам)  авторовпроизведений    науки,  литературы,  искусства,  а   также   открытий,изобретений и промышленных образцов;    м) выигрыши физических лиц по облигациям государственных займов  ипо   лотереям,   проводимым  в  порядке и на  условиях,   определяемыхПравительством Кыргызской Республики;    н) проценты  и  выигрыши  по вкладам в учреждениях банков и другихучреждениях,    имеющих   лицензию  Национального   банка   КыргызскойРеспублики,   и   по   государственным   казначейским   обязательствамреспублики, а также другим ценным бумагам;    о)  суммы,   получаемые  физическими  лицами  по  страхованию,  заисключением  тех  случаев,  когда страховые взносы  по  накопительномустрахованию осуществляются за счет средств предприятий,  учреждений  иорганизаций;    п)  стоимость  подарков, полученных от предприятий,  учреждений  иорганизаций  в  течение года в виде вещей и услуг и стоимость  призов,полученных на конкурсах и соревнованиях в течение года, не превышающаясуммы десятикратного размера минимальной заработной платы;    р) суммы материальной помощи независимо от размера, оказываемой  всвязи     со     стихийными    бедствиями,    другими    чрезвычайнымиобстоятельствами,  а  также в случаях, когда такая помощь  оказываетсяна  основании  решений Правительства Кыргызской  Республики,   местныхорганов   государственной  власти  и   управления,   профессиональнымисоюзами,   Фондом социального страхования, иностранными государствами;суммы   оказываемой   в   других  случаях   материальной   помощи    впределах  до двенадцатикратного размера минимальной заработной  платы,кроме видов материальной помощи,  указанных  в  подпункте  "а"  пункта3  настоящей  главы.  Материальной помощью,  оказываемой  по  решениямПравительства  Кыргызской  Республики,   организаций   и   иностранныхгосударств,  считается такая помощь, которая выплачивается  конкретнымгруппам или категориям физических лиц при  определенных условиях  и  вопределенных размерах;    с) компенсационные выплаты работникам,  выплачиваемые  в  пределахнорм,     установленных   законодательством,   с   целью    возмещениядополнительных  расходов,   связанных  с  выполнением   ими   трудовыхобязанностей,  при переезде на работу в другую местность,  а  также  виных   случаях,  предусмотренных  законодательством,   за  исключениемкомпенсации  за неиспользованный  отпуск при увольнении.   При  оплатеработникам  расходов на краткосрочные командировки как внутри  страны,так и за ее пределы в облагаемый налогом доход не включаются расходы впределах норм, установленных законодательством;    т)  выходное  пособие, выплачиваемое при увольнении, а  также  всевиды денежной компенсации, выплачиваемой высвобожденным работникам приих   увольнении    с  предприятий,  из  учреждений  и  организаций   всоответствии с законодательством о труде;    у)   суммы,  выплачиваемые  физическим  лицам  в  соответствии   сдействующим  законодательством взамен бесплатно предоставляемых  жилыхпомещений и коммунальных услуг;    ф)    стоимость    натурального   довольствия,    предусмотренногосоответствующими  решениями  Правительства  Кыргызской  Республики,  атакже  суммы, выплачиваемые взамен этого довольствия;    х) доходы членов крестьянского (фермерского) хозяйства, получаемыев   этом  хозяйстве от сельскохозяйственной деятельности -  в  течениедвух лет, начиная с года образования крестьянского хозяйства;    ц) пособие по безработице,  а также суммы стипендий,  получаемые впериод     профессионального     обучения     и    переобучения     изГосударственного  фонда  занятости населения Кыргызской  Республики  вчасти,  не превышающей двухкратного установленного размера минимальнойзаработной платы;    ч) суммы дивидендов, выплачиваемых предприятиями физическим  лицамв   случае   их   инвестирования  внутри  предприятия  на  техническоеперевооружение,   реконструкцию  и  расширение  производства,  включаязатраты на научно-исследовательские и  опытно-конструкторские  работы,а   также   на  строительство   и  реконструкцию  объектов  социальнойинфраструктуры  и  на  приобретение  акций  предприятия,  от  которогополучены дивиденды;    ш)  суммы  оплаты  труда  и  другие суммы  в  иностранной  валюте,получаемые  физическими  лицами от работодателей,  направивших  их  наработу     за    границу,    в   пределах   размеров,    установленныхзаконодательством  Кыргызской Республики об  оплате  труда  по  каждойконкретной должности  в  соответствующем иностранном государстве;    щ) суммы  заработной  платы и другие виды оплаты труда иностранныхспециалистов,   привлекаемых по договорам  о  техническом  содействии,финансируемым   за   счет   средств займов и безвозмездной  финансовойпомощи    международных   организаций   и   правительств   иностранныхгосударств,   получаемые  от Правительства Кыргызской  Республики  илиуполномоченных им органов государственного управления;    э) суммы,  выплаченные предприятиями, учреждениями и организациямисвоим   работникам  или  за  них  в  порядке  полной   или   частичнойкомпенсации  стоимости  путевок  для детей и подростков  в  детские  идругие  оздоровительные и санаторно-курортные  учреждения,  специальнопредназначенные  для  отдыха родителей с  детьми,  а  также  стоимостьамбулаторного   или  стационарного  медицинского  обслуживания   своихработников. К указанным выплатам относятся также суммы, уплаченные  заинвалидов предприятиями, учреждениями и организациями в порядке полнойили  частичной оплаты  путевок в оздоровительные и санаторно-курортныеучреждения,  расходов   на   лечение   и   медицинское   обслуживание,приобретение   технических   средств   профилактики   инвалидности   иреабилитации инвалидов;    ю)    суммы,    полученные   физическими   лицами    от    продажиприватизационных   чеков или от приобретения на приватизационные  чекидолей имущества (акций);    я) суммы вознаграждений за рационализаторские предложения.    4. От уплаты налога освобождаются  полностью  следующие  категориифизических лиц:    а) военнослужащие действительной срочной службы  и  призванные  научебные    или   поверочные  сборы  военнообязанные  -  по   денежномудовольствию, суточным и другим суммам, получаемым по месту службы либопо месту пребывания на учебных или поверочных сборах;    б) Герои Советского Союза и Герои Социалистического  труда,  лица,награжденные   орденом  Славы  всех трех степеней  и  ордена  ТрудовойСлавы,   инвалиды   из   числа  военнослужащих,   ставшие   инвалидамивследствие   ранения, контузии или увечья, полученных при защите  СССРили  при исполнении иных  обязанностей военной службы, либо вследствиезаболевания,   связанного   с  пребыванием   на   фронте,    инвалиды,приравненные   по   пенсионному  обеспечению  к  указанным  категориямвоеннослужащих;    в)   участники   гражданской  и  Великой  Отечественной   войн   иприравненные   к  ним лица, а также других боевых операций  по  защитеСССР  из  числа военнослужащих, проходивших службу в воинских  частях,штабах  и учреждениях, входивших в состав действующей армии, и  бывшиепартизаны;    г) инвалиды:    -   из  числа  лиц  начальствующего  и  рядового  состава  органоввнутренних дел, ставшие инвалидами вследствие ранения,  контузии   илиувечья, полученных при исполнении служебных обязанностей;    - из числа государственных служащих, ставших инвалидами вследствиеувечья    или   иного  повреждения  здоровья,  полученного   ими   приисполнении   служебных  обязанностей,  и  получивших  в  установленномпорядке  единовременное пособие от государства;    - с детства, а также I и II группы;    д) матери, имеющие пять и более детей;    е)  следующие   граждане,   пострадавшие вследствие  Чернобыльскойкатастрофы,   граждане,  заболевшие  и  перенесшие  лучевую   болезнь,вызванную  последствиями  аварии  на  Чернобыльской  АЭС,    а   такжеинвалиды,  в отношении которых установлена причинная связь наступившейинвалидности с Чернобыльской катастрофой, из числа:    - лиц (в том числе  временно  направленных  или  командированных),принимавших  участие в ликвидации последствий аварии в  пределах  зоныотчуждения  или  занятых  на  эксплуатации  или  других  работах    наЧернобыльской АЭС;    - лиц начальствующего и рядового состава органов  внутренних  дел,проходивших службу в зоне отчуждения;    -   военнослужащих  офицерского  состава,  прапорщиков,  мичманов,военнослужащих      сверхсрочной     службы,    военнослужащих-женщин,сержантского   и  рядового  состава,  находящегося  на  действительнойсрочной службе в  Вооруженных  Силах  СССР, войсках и органах Комитетагосударственной   безопасности  СССР,  внутренних  и   железнодорожныхвойсках  и   других   воинских формированиях, а также военнообязанных,призванных  на специальные сборы и привлеченных к выполнению  работ  взоне отчуждения, связанных с ликвидацией последствий указанной аварии;    -  лиц,   эвакуированных,  а также выехавших добровольно  из  зоныотчуждения в 1986 году в связи с аварией на Чернобыльской АЭС;    - лиц (в том числе  временно  направленных  или  командированных),принимавших  в  1986-1987  годах  участие  в  работах  по   ликвидациипоследствий   аварии на Чернобыльской АЭС в пределах  зоны  отчужденияили  занятых  в  этот  период на эксплуатации или  других  работах  наЧернобыльской АЭС;    -   военнослужащих,   перечисленных  в  пятом  абзаце   настоящегоподпункта,  и  военнообязанных,  призванных  на  специальные  сборы  ипривлеченных  в  1986-1987  годах  к  выполнению  работ,  связанных  сликвидацией   последствий  указанной  аварии,  независимо   от   местадислокации и выполняемых работ;    - лиц начальствующего и рядового состава органов  внутренних  дел,проходивших в 1986-1987 годах службу в зоне отчуждения;    ж)  лица,  находившиеся в Ленинграде в период его блокады  в  годыВеликой  Отечественной войны с 8 сентября 1941 года по 27 января  1944года (независимо от срока пребывания);    з) чабаны, яководы, табунщики и доярки;    и) лица офицерского состава,  прапорщики, мичманы и военнослужащиесверхсрочной   службы,   а   также  лица  начальствующего  и  рядовогосостава органов внутренних дел - по суммам денежного довольствия.    Право   на  льготу,  указанную в настоящем пункте,  подтверждаетсясоответствующими документами (книжка Героя Советского  Союза  и  ГерояСоциалистического  Труда,  орденская книжка,  удостоверение   инвалидаВеликой  Отечественной   войны,  удостоверение  инвалида  о  праве  нальготы, специальное удостоверение инвалида, удостоверение специальногообразца,  пенсионное  удостоверение,  справка  военного  комиссариата,справка  врачебно-трудовой экспертной комиссии).    5.   Совокупный  доход,  полученный  в  налогооблагаемом  периоде,уменьшается на сумму дохода, не превышающего за каждый полный месяц, втечение   которого  получен доход, трехкратного установленного размераминимальной заработной платы у следующих физических лиц:    а)   родителей  и  супругов  военнослужащих,  погибших  вследствиеранения,  контузии  или увечья, полученных при защите СССР, КыргызскойРеспублики  или при  исполнении  иных  обязанностей  военной   службы,либо  вследствие заболевания, связанного с пребыванием  на  фронте,  атакже  родителей  и  супругов  государственных служащих, погибших  приисполнении служебных обязанностей. Льгота предоставляется на основаниипенсионного удостоверения, в котором проставлен штамп "вдова  (вдовец,мать,   отец) погибшего  воина"  или  имеется соответствующая  запись,заверенная  подписью  руководителя учреждения,  выдавшего   пенсионноеудостоверение,   и  печатью   этого   учреждения.   В   случае,   еслиуказанные лица на являются пенсионерами, льгота предоставляется им  наосновании  справки   о   гибели военнослужащего  или  государственногослужащего,   выданная   соответствующими  государственными   органами.Супругам   военнослужащих,   погибших   при  защите  СССР,  КыргызскойРеспублики  или при исполнении иных обязанностей военной  службы  либоумерших  вследствие заболевания, связанного с пребыванием  на  фронте,а  также  супругам государственных служащих, погибших  при  исполнениислужебных  обязанностей, льгота предоставляется только  в том  случае,если они не вступили в повторный брак;    б)  военнослужащих  и  призванных на учебные  и  поверочные  сборывоеннообязанных,  выполнявших интернациональный долг в  Афганистане  идругих   странах,   в   которых  велись   боевые   действия.    Льготапредоставляется   на  основании свидетельства  о  праве  на  льготы  исправки, выданной  районным военным  комиссариатом,  воинский  частью,военным   учебным   заведением,   предприятием,    учреждением     илиорганизацией   Министерства  обороны  СССР,  Комитета  государственнойбезопасности  СССР,  Министерства  внутренних  дел  СССР   и   другимисоответствующими органами Кыргызской Республики;    в)  одного  из  родителей  (по их выбору),  супруга,  опекуна  илипопечителя,   на  содержании  у которого  находится  совместно  с  нимпроживающий  и  требующий  постоянного ухода  инвалид  с  детства  илиинвалид   I   группы. Льгота  предоставляется на основании пенсионногоудостоверения,  решений  органов опеки и  попечительства,  медицинскойсправки    органов   здравоохранения,   подтверждающей   необходимостьпостоянного ухода, и справки жилищного органа о совместном проживании;    г)   инвалидов  III  группы,  имеющих  на  иждивении   престарелыхродителей или несовершеннолетних детей;    д) инвалидов I и II групп, кроме указанных в пункте 4.    6. У физических лиц,  не перечисленных в пунктах 4 и  5  настоящейглавы,   совокупный  доход,  полученный  в  налогооблагаемом  периоде,уменьшается на сумму доходов, не превышающую за каждый полный месяц, втечение  которого  получен  доход,  двухкратного  размера  минимальнойзаработной платы.    7.  При  наличии  в  соответствии с настоящим  Порядком  права  науменьшение  полученного совокупного дохода одновременно по  несколькимоснованиям,  предусмотренным пунктами 4-6 настоящей главы,  вычеты  изсовокупного  дохода  за каждый месяц, в течение которого  он  получен,производятся  по  основанию,  предусматривающему более льготный размеруменьшения налогооблагаемого дохода.    8.    Совокупный   доход,   полученный   физическими   лицами    вналогооблагаемый период, уменьшается на:    а) суммы доходов, подлежащие налогообложению  и  перечисляемые  позаявлениям    физических    лиц    на    благотворительные   цели,   врегиональные  фонды  финансирования научно-технических  разработок  наоснове   изобретений,  предприятиям,  учреждениям  и  организациям  наразвитие  изобретательской   деятельности,   а   также   предприятиям,учреждениям    и   организациям   культуры,   народного   образования,физкультуры  и  спорта,   здравоохранения и  социального  обеспечения,частично или полностью финансируемым из бюджета;    б)  суммы   расходов на содержание детей и иждивенцев  в  пределахустановленного размера минимальной заработной платы за  каждый  месяц,в  течение которого получен доход на каждого ребенка в возрасте до  18лет,  на студентов и учащихся дневной формы обучения - до 24 лет,   накаждого  другого  иждивенца,  не имеющего  самостоятельного  источникадохода.    Этот порядок сохраняется до конца года, в  котором  дети  достигливозраста   18  лет,  студенты и учащиеся - 24 лет, а  также  в  случаесмерти детей и иждивенцев.    Указанное уменьшение дохода производится одному из супругов (по ихвыбору)    на    основании   письменного   заявления   и    документа,подтверждающего, что другой супруг этой льготой не пользуется.    Уменьшение облагаемого налогом дохода физических лиц  производитсяс  месяца  рождения ребенка или появления иждивенцев.  При  уменьшениичисла иждивенцев (за исключением случаев смерти) или появления у   нихсамостоятельных   источников  дохода  в  течение  года  вычеты  на  ихсодержание  прекращаются с месяца, следующего за  месяцем,  в  которомчисло   иждивенцев  уменьшилось  или у  них  появился  самостоятельныйисточник дохода.    К  числу  иждивенцев  для  целей налогообложения  относятся  лица,проживающие  на средства физического лица и не имеющие самостоятельныхисточников дохода, как состоящие, так и не состоящие с ним в родстве.    Физические лица, на содержание  которых  при  определении  размерапенсии    начислена   надбавка,  считаются  иждивенцами   только   техфизических  лиц,  которым начислена эта надбавка. В  целях  настоящегоПорядка к числу иждивенцев не относятся:    - лица (кроме детей), получающие стипендии, пенсии  и  пособия  побезработице;    -  лица,   находящиеся   на государственном  содержании  (учащиесяпрофессионально-технических училищ, воспитанники детских домов и домовребенка);    -  учащиеся  специальных  школ  и  дети,  находящиеся   в   домах-интернатах,  за  содержание которых с опекунов не взимается  плата,  атакже в интернатах при школах с полным государственным обеспечением.    Уменьшение  облагаемого  налогом дохода физических  лиц  на  суммурасходов   на содержание детей и иждивенцев производится на  основаниисправок  из  соответствующего  жилищно-эксплуатационного  органа   илисоответствующего  поселкового или аильского кенеша народных депутатов,а  в  отношении  физических лиц, проживающих в городской  местности  вдомах,   принадлежащих им на праве частной собственности,  -  справки,выданной председателем уличного (квартального) комитета.    Справки  о  наличии  детей и иждивенцев представляются физическимилицами  по  месту  их основной работы (службы, учебы)  до  выплаты  имзаработной  платы  за первую половину января, а при изменении  составасемьи  и  числа   иждивенцев - не позднее 20  числа  следующего  послетакого  изменения месяца. При исчислении налога  налоговыми   органамитакие   справки  представляются им физическими лицами  одновременно  сдекларацией о доходах.    За    достоверность   данных,   предоставленных   для   уменьшенияоблагаемого  налогом  дохода на сумму расходов на содержание  детей  ииждивенцев,  заявитель несет ответственность в порядке,  установленномзаконодательством.    Физическим  лицам,  имеющим  доходы от  выполнения  ими   трудовыхобязанностей   на   предприятиях,  в  учреждениях  и  в  организациях,уменьшение  облагаемого налогом дохода на сумму расходов на содержаниедетей  и   иждивенцев  производится  ежемесячно  этими  предприятиями,учреждениями и организациями.    У остальных физических лиц уменьшение облагаемого  налогом  доходана  сумму  расходов  на  содержание детей  и  иждивенцев  производитсяналоговыми  органами  по окончании года при годовом исчислении налога,исходя из числа месяцев, за которые получен доход;    в) суммы в пределах пятисоткратного размера минимальной заработнойплаты,    первично   направленные   физическими   лицами   на    новоестроительство  или  приобретение жилого дома  или  квартиры,  а  такжесуммы,   направленные  на  погашение кредитов, полученных  физическимилицами в банках и других кредитных учреждениях на эти цели.                                 Глава 4                  Устранение двойного налогообложения     9. Доходы, полученные физическими лицами за  пределами  КыргызскойРеспублики,   имеющими  постоянное  место  жительство   в   КыргызскойРеспублике,   включаются   в  доходы,  подлежащие  налогообложению   вКыргызской Республике.    Суммы   подоходного   налога,  удержанные   в    соответствии    сзаконодательством  иностранных государств физическими лицами, имеющимипостоянное место жительство в Кыргызской Республике, засчитываются привнесении   этими   лицами подоходного налога в Кыргызской  Республике,при  этом  размер засчитываемых сумм налогов, выплаченных за пределамиКыргызской  Республики,  не  может превышать сумму налога, подлежащегоуплате этими лицами в Кыргызской Республике.    Зачет  может  быть  произведен  лишь  при  условии   представленияфизическим   лицом   заключения  об  уплате  им  налога  за  пределамиКыргызской     Республики,    подтвержденного    налоговым     органомсоответствующего  иностранного государства.                                 Глава 5                        Международные договоры     10. Если международным договором с участием Кыргызской  Республикиустановлены   иные   правила,    чем   те,   которые   содержатся    вреспубликанском  законодательстве по налогообложению,  то  применяютсяправила международного договора.                                 Глава 6                             Ставки налога     11. Подоходный налог с облагаемого совокупного дохода, полученногов календарном году, взимается в следующих размерах:  --------------------------------------------------------------------  ---   Размер облагаемого совокупного дохода,|         Сумма налога       полученного в календарном году    |  ---------------------------------------|----------------------------  ---  до 10-кратной минимальной годовой зара-|10 процентов с суммы дохода  ботной платы                           |  от  10  до  20-кратной минимальной годовой|сумма налога с 10-кратной  мини-  заработной  платы                       |мальной годовой  заработной  пла-                                           |ты   +   15%   с    суммы,  превышающей                                         |ее  от  20  до  30-кратной минимальной годовой|сумма налога с 20-кратной  мини-  заработной  платы                       |мальной годовой  заработной  пла-                                           |ты   +   20%   с    суммы,  превышающей                                         |ее  от  30  до  40-кратной минимальной годовой|сумма налога с 30-кратной  мини-  заработной  платы                       |мальной годовой  заработной  пла-                                           |ты   +   30%   с    суммы,  превышающей                                         |ее  свыше   40-кратной  минимальной  годовой|сумма налога  с  40-кратной  мини-  заработной  платы                       |мальной годовой  заработной  пла-                                           |ты   +   40%    с   суммы,  превышающей                                         |ее  --------------------------------------------------------------------  ---    С сумм коэффициентов и с сумм надбавок за стаж работы, начисляемыхк     заработной     плате   и   выплачиваемых   в   соответствии    сзаконодательством за работу в высокогорных районах и  в  местностях  стяжелыми    климатическими   условиями,  налог  взимается   только   уисточника выплаты отдельно от других доходов по ставке 10 процентов.    По этой же ставке налог взимается отдельно  от  других  доходов  ссумм  единовременных вознаграждений за выслугу лет (стаж работы)  и  сдивидендов.    В  случае, если сумма вычетов, предусмотренных настоящим Порядком,будет   превышать  основной  заработок,  а  вместе  с   коэффициентом,надбавками,   единовременным  вознаграждением   за   выслугу   лет   идивидендами   общая  сумма   оплаты  труда  превысит  сумму  указанныхвычетов, то исчисление налога должно производиться с совокупной  суммыосновного    заработка,    коэффициента,   надбавок,    единовременныхвознаграждений и дивидендов.                                РАЗДЕЛ II            НАЛОГООБЛОЖЕНИЕ ДОХОДОВ, ПОЛУЧАЕМЫХ ФИЗИЧЕСКИМИ         ЛИЦАМИ ЗА ВЫПОЛНЕНИЕ ИМИ ТРУДОВЫХ И ИНЫХ ПРИРАВНЕННЫХ      К НИМ ОБЯЗАННОСТЕЙ ПО МЕСТУ ОСНОВНОЙ РАБОТЫ (СЛУЖБЫ, УЧЕБЫ)                                 Глава 7                        Объекты налогообложения     12. Налогообложению в соответствии с  настоящим  разделом  Порядкаподлежат  любые  доходы,   полученные  в  течении  календарного   годафизическими  лицами,   состоящими в  трудовых  и  приравненных  к  нимотношениях   на  одном   предприятии,   в  учреждении  и  организации,рассматриваемых  в качестве основного места работы  (службы,   учебы).При   этом   в   совокупный  доход  включаются  получаемые  от   этогопредприятия,   учреждения  и организации доходы  от  выполнения  этимилицами  непосредственно   трудовых   обязанностей,  в  том  числе   посовместительству,  а  также от выполнения работ по гражданско-правовымдоговорам.                                 Глава 8                      Порядок исчисления налогов     13. Исчисление  налога  производится с начала календарного года поистечении  каждого  месяца с суммы совокупного  дохода,   уменьшенногона  минимальную   заработную  плату  в  двухкратном  размере  и  суммурасходов на содержание детей и иждивенцев, предусмотренных пунктами 4-7,  подпунктами  "а"  и  "б" пункта 8 главы 3 и  главой  5  настоящегоПорядка,  с зачетом ранее удержанной суммы налога.    По  окончании года производится перерасчет налога, исходя из сумм,составляющих  совокупный доход (в полных сомах)  физического  лица   иначисленных ему в течении календарного года.    При   изменении  в  течение  года  места  работы  (службы,  учебы)исчисление    налога   по   новому  месту   работы   (службы,   учебы)производится, исходя из совокупного дохода, полученного по прежнему  иновому   месту  работы. Доходы,  полученные  по прежнему месту работы,подтверждаются справкой, выдаваемой в обязательном порядке физическомулицу  по  прежнему  месту работы (службы, учебы).    Удержание  налога  с  сумм  дохода, полученных физическим лицом попрежнему  месту работы после увольнения, производится по  совокупностис  ранее  полученными доходами в течении календарного года.  При  этомисключаемые из дохода суммы в пределах минимальной заработной платы  вдвухкратном   размере  и  расходов на содержание  детей  и  иждивенцевисчисляются  в   соответствии   с   фактически   проработанным  числоммесяцев  на  прежнем месте работы. О выплаченном доходе  и  взысканномналоге  источником дохода сообщается в месячный срок налоговому органупо месту своего  нахождения.    Если такие выплаты производятся в году, следующем  за  увольнениемфизического   лица,  то  налог  исчисляется  с  общей  суммы  доходов,полученных  им  по  прежнему  месту работы.  О  выплаченном  доходе  ивзысканном   налоге   источником дохода  сообщается  в  месячный  срокналоговому органу по месту своего нахождения.    В этих случаях о полученных в течении календарного года доходах поновому   и  прежнему месту работы физические лица обязаны  сообщить  вдекларации, представляемой в установленный срок в налоговый  орган  поместу их постоянного жительства.                                 Глава 9                 Порядок перечисления налога в бюджет     14. По истечении каждого месяца, но не позднее срока  получения  вучреждении   банка  средств  на  оплату  труда  работодатели   обязаныперечислить  в  бюджет  сумму  налога, исчисленного  и  удержанного  сфизических лиц за прошлый месяц.    Работодатели,  не  имеющие счетов в учреждениях  банков,  а  такжевыплачивающие   суммы   на   оплату труда  из  выручки  от  реализациипродукции,  выполнения  работ  и оказания  услуг,  вносят  исчисленныесуммы   налога   в  учреждения   банков   на   следующий   день  посленачисления  сумм  на  оплату  труда.  Налоги,  удержанные  с   доходовфизических  лиц,  перечисляются  в бюджет в целых сомах.    Подоходный   налог   с   начисленных  физическим   лицам   доходовперечисляется в бюджет непосредственно из доходов этих лиц.    Нарушители установленного порядка перечисления налога привлекаютсяк   ответственности   в   виде  штрафа в  размере  перечисленных  суммналога.  При  этом  подлежащий налогообложению  доход  физических  лицувеличивается на сумму налога, уплаченного источником дохода.    Суммы  налога,  не  удержанные  или  удержанные  не  полностью   сфизических   лиц,  взыскиваются работодателями  до  полного  погашениязадолженности.  При  этом взыскание задолженности с  физического  лицапроизводится  с соблюдением гарантий, установленных законодательством.При  невозможности взыскания с физического лица у источника  получениядохода,  причитающегося с этого дохода налога, работодатели обязаны  втечение  месяца  сообщить о сумме задолженности налоговому  органу  поместу  своего  нахождения.   Взыскание  этой  суммы  производится   наосновании   платежного   извещения,   вручаемого   налоговым   органомфизическому  лицу.  Излишне   удержанные  источником   дохода    суммыналога засчитываются им в уплату предстоящих платежей или возвращаютсяфизическому лицу по его заявлению.                               РАЗДЕЛ III          НАЛОГООБЛОЖЕНИЕ ДОХОДОВ, ПОЛУЧАЕМЫХ НЕ ПО ОСНОВНОМУ                     МЕСТУ РАБОТЫ (СЛУЖБЫ, УЧЕБЫ)                                Глава 10                        Объекты налогообложения     15. Налогообложению в порядке,  предусмотренном настоящим разделомПорядка,  подлежат  любые доходы, в том числе  от  предпринимательскойдеятельности, получаемые физическими лицами одновременно с доходами поосновному   месту  работы  (службы,   учебы)  от  других  предприятий,учреждений  и  организаций или физических лиц,   зарегистрированных  вкачестве предпринимателей.                                Глава 11                  Порядок исчисления и уплаты налога     16.  С  доходов,  указанных в главе 10 настоящего  Порядка,  налогисчисляется  и  удерживается в порядке, установленном главами  8  и  9настоящего  Порядка,  с  учетом особенностей,  предусмотренных  даннойглавой,  а с доходов  от предпринимательской деятельности - в порядке,предусмотренном разделом IV настоящего Порядка.    При  этом  исключение из доходов физических лиц  сумм  минимальнойзаработной платы в двухкратном размере и расходов на содержание  детейи иждивенцев не производится.    Физические  лица  могут  в течение года самостоятельно производитьрасчет  налога, исходя из совокупного облагаемого годового  дохода,  иуплачивать  в  бюджет  не реже 1 раза в квартал разницу  между  суммойналога,  исчисленной с общего облагаемого дохода, и   суммой   налога,удержанной источником  выплаты доходов. По окончании календарного годасведения   об   этих  доходах  должны  быть  включены  в   декларацию,представляемую в  установленном порядке в налоговый орган по месту  ихпостоянного жительства.    Юридические  лица и физические лица, зарегистрированные в качествепредпринимателей,  производившие в течение года  выплаты  любых  видовдоходов  физическим  лицам обязаны ежегодно, не  реже  одного  раза  вквартал,  представлять  налоговым  органам  по месту своего нахождениясведения  о  суммах  выплаченных  физическим  лицам  за  истекший  год(квартал)  доходов  и об удержанных с них суммах  налога  с  указаниемадресов  постоянного  места жительства этих  лиц.  Указанные  сведенияпересылаются  в  налоговые  органы  по  месту  постоянного  жительстваполучателей  доходов.  Налоговые  органы учитывают  эти  сведения  припроверке представляемых физическими лицами деклараций о полученных имиза год доходах.    При    выплате    физическому   лицу   работодателями    авторскихвознаграждений   за   издание,  исполнение  или   иное   использованиепроизведений   науки, литературы  и искусства, вознаграждений  авторамоткрытий,  изобретений и промышленных образцов, а также при исчисленииналога   по  совокупному  годовому  доходу  учитываются  документальноподтвержденные  расходы.  Если эти расходы не могут быть  подтвержденыдокументально,   то   они   учитываются   в   порядке,    определяемомПравительством Кыргызской Республики.                                РАЗДЕЛ IV            НАЛОГООБЛОЖЕНИЕ ДОХОДОВ ОТ ПРЕДПРИНИМАТЕЛЬСКОЙ                     ДЕЯТЕЛЬНОСТИ И ДРУГИХ ДОХОДОВ                                Глава 12                        Объекты налогообложения     17. Налогообложению  согласно  настоящему разделу Порядка подлежатдоходы  физических  лиц,  получаемые в течение  календарного  года  отпредприятий,     учреждений,    организаций    и    физических    лиц,зарегистрированных   в   качестве   предпринимателей,    в   связи   сосуществлением   ими  любых  видов предпринимательской   деятельности,и   другие доходы,  полученные иными способами, не предусмотренными  вразделах II и III настоящего Порядка.    При   этом  состав  расходов,  помимо  предусмотренных  главой   2настоящего  Порядка,   увеличивается  на  сумму  понесенных   расходовприменительно к  составу затрат, включаемых в себестоимость  продукции(работ, услуг), определяемых Правительством Кыргызской Республики.    При налогообложении доходов физических лиц, не имевших в  отчетномгоду  места  основной  работы (службы, учебы), сумма  полученного  имидохода  уменьшается  также на суммы расходов, предусмотренных пунктами4-7, подпунктом "б" пункта 8 главы 3 данного Порядка, за каждый месяц,в течение которого получен доход.    Если  доходы  получены  от  нескольких  работодателей,  то  вычетыпроизводятся  лишь  в  одном  из  мест  получения  дохода  по   выборуфизического лица. При наличии у физического лица места основной работытакие  вычеты из дохода не производятся.    Убытки,   понесенные   в  отчетном  году,   не   учитываются   приналогообложении в следующем году.                                Глава 13                  Порядок исчисления и уплаты налога     18.  С  доходов,   указанных в главе 12 настоящего Порядка,  налогисчисляется:    а) работодателями при выплате ими сумм физическим лицам в  течениегода;    б) налоговыми органами на основе имеющихся данных о предполагаемомдоходе физического лица в текущем году;    в) налоговыми органами на основе фактически полученных в  отчетномкалендарном  году физическим лицом доходов, указанных им в декларации,и других имеющихся сведений.    Налогообложение  производится  по  месту  постоянного   жительствафизического  лица, а в случае, если его деятельность осуществляется  вдругом  месте,  по  месту  осуществления  этой  деятельности,   но   собязательным   сообщением   налоговому  органу  по  месту  постоянногожительства физического лица о размерах дохода и налога.    Налогообложение   доходов  физических  лиц   налоговыми   органамиосуществляется на основании:    - декларации физических лиц о фактически полученных ими в  течениегода доходах;    - материалов проверок деятельности  физических  лиц,  производимыхналоговыми органами;    - полученных от работодателей сведений о выплаченных  плательщикамдоходах.    Налог,  исчисленный  налоговыми органами, уплачивается в следующемпорядке:  в  течение  текущего  года  плательщики  вносят  по    однойчетверти  годовой  суммы  налога,  исчисленной по доходам за  истекшийгод,  а плательщики, впервые привлекаемые к уплате налога, - по  однойчетверти   с  предполагаемого  дохода на  текущий  год.  Сроки  уплатыавансовых платежей налога - 15 марта, 15 мая, 15 августа и 15  ноября.В  случае   значительного  увеличения или уменьшения  в  течение  годадохода  плательщика  по  его  заявлению   налоговый  орган  производитперерасчет  суммы налога по ненаступившим срокам уплаты. По  истечениигода налог исчисляется по совокупному годовому доходу, полученному  отвсех  источников  включая  доходы   за  любую  выполненную  работу   уработодателей.  Разница  между суммой налога  с  совокупного  годовогодохода  подлежит взысканию с плательщиков или возврату  им  налоговымиорганами не позднее 1 июня года, следующего за отчетным.    19.   Предприятия,  учреждения,  организации  и  физические  лица,зарегистрированные  в  качестве предпринимателей, удерживают налоги помере  выплаты  сумм  дохода. Если в течение года  одному  и  тому   жефизическому  лицу производится несколько выплат, то исчисление  налогапроизводится с общей суммы, выплаченной с начала года.    В  аналогичном порядке облагаются налогом пособие по безработице исуммы  стипендии,  получаемые  в период профессионального  обучения  ипереобучения из Государственного фонда занятости населения  КыргызскойРеспублики,   в   случае,   если  они  превышают  двухкратный   размерминимальной заработной платы.    Перечисление  удержанных  сумм налога в  бюджет  осуществляется  впорядке,предусмотренном главой 9 настоящего Порядка.    О  таких доходах и суммах удержанного налога работодатели и органыслужбы  занятости  не  реже  одного раза в  квартал  обязаны  сообщатьналоговым  органам  по  месту  своего  нахождения.  Налоговые   органыпересылают   эти  сведения  налоговым  органам  по  месту  постоянногожительства  физического лица.                                РАЗДЕЛ V            ОСОБЕННОСТИ НАЛОГООБЛОЖЕНИЯ ИНОСТРАННЫХ ГРАЖДАН      И ЛИЦ БЕЗ ГРАЖДАНСТВА, ИМЕЮЩИХ ПОСТОЯННОЕ МЕСТО ЖИТЕЛЬСТВА                        В КЫРГЫЗСКОЙ РЕСПУБЛИКЕ                                Глава 14                    Определение облагаемого дохода     20.  Определение  облагаемого совокупного  дохода,  полученного  вкалендарном   году  иностранными гражданами и лицами без  гражданства,имеющими   постоянное   место  жительства  в  Кыргызской   Республике,производится в порядке, установленном разделом IV настоящего Порядка.    При    определении   облагаемого  совокупного  дохода  иностранныхфизических лиц в него включаются также:    а)   суммы  надбавок,  выплачиваемых  в  связи  с  проживанием   вКыргызской Республике;    б) суммы, выплачиваемые для компенсации расходов на обучение детейв  школе,  питание, поездки членов семьи плательщика  в  отпуск  и  нааналогичные цели.    21. В  состав  облагаемого налогом совокупного дохода иностранногофизического лица не включаются:    а) суммы, отчисляемые нанимателем иностранного физического лица  вСоциальный фонд при Правительстве Кыргызской Республики;    б)  суммы   компенсации  расходов по найму жилого помещения  и  насодержание автомобиля для служебных целей;    в) суммы командировочных расходов.    При этом суммы, выплачиваемые дополнительно к заработной плате  закаждый    день  пребывания  в  Кыргызской  Республике,  не   считаютсякомпенсацией  командировочных  расходов,  кроме  случаев,  когда   этирасходы  связаны  с  передвижением иностранного  физического  лица  потерритории  Кыргызской Республики или за ее пределами.    Такие  выплаты считаются надбавкой к заработной плате иностранногофизического  лица  и  включаются  в его  облагаемый  доход  в   полномразмере за весь период, в котором производились выплаты.    Суммы,    выплаченные   предприятиями   в   качестве   компенсациикомандировочных    расходов   техническим   специалистам   из    числаиностранных  физических  лиц  в  связи  с  их  работой  в   КыргызскойРеспублике,  не  включаются  в их облагаемый доход, если выплата  этихсумм предусмотрена соответствующим внешнеторговым контрактом.                                Глава 15                        Размеры налогообложения     22. Доходы  иностранных  физических лиц подлежат обложению налогомпо ставкам, приведенным в главе 6 настоящего Порядка.    23. Доходы владельцев личных компаний облагаются налогом в порядкеи на условиях, предусмотренных разделом IV настоящего Порядка.    При этом для целей налогообложения владельцем личной  компании  несчитается   иностранное   физическое лицо,  в  собственности  которогонаходится  любая  хозяйственная единица, доходы которой  в  стране  еепостоянного  местопребывания  (регистрации) подлежат обложению налогомна прибыль корпорации или другим аналогичным видом налога.                                Глава 16                  Порядок исчисления и уплаты налога     24.   Иностранные  физические  лица,  получающие  доходы   как   вКыргызской  Республике, так и за ее пределами, представляют декларацииn полученных ими доходах в порядке, установленном настоящим Порядком.    Декларация  о  предполагаемых  в  текущем  году  доходах  подаетсяиностранным  физическим  лицом в течение месяца  со  дня   приезда   вКыргызскую Республику.    При   прекращении   в   течение  календарного  года   деятельностииностранного физического лица в Кыргызской Республике и выезде его  заее  пределы   декларация  о доходах, фактически полученных  за  периодпребывания  в  Кыргызской Республике, должна быть представлена  им  непозднее  чем  за месяц до отъезда.    25.   С  доходов  иностранных  физических  лиц  налог  исчисляетсяналоговым   органом   на   основании декларации  о  доходах  по  местуосуществления  деятельности или проживания  плательщика  в  КыргызскойРеспублике.    Документом   для  уплаты  налога   является   платежноеизвещение, направляемое налоговым органом плательщику.    На   основании   декларации о предполагаемых  доходах  плательщикуисчисляется авансовая сумма налога, подлежащего уплате, в  размере  75процентов  от  его налогового обязательства. Перерасчет  суммы  налогаосуществляется на основании данных о фактически полученных им доходах.    Уплата  налога  за  текущий  год осуществляется  четырьмя  равнымидолями  -  15  марта,  15  мая, 15 августа и 15  ноября.  Доплата   поперерасчету  налога  за  отчетный  год  производится в течении  месяцасо  дня  выписки платежного извещения. Излишне уплаченная сумма налогапо   желанию   плательщика возвращается ему или засчитывается  в  счетбудущих платежей.    26.  Уменьшение   для  целей  налогообложения  дохода  иностранныхфизических  лиц,   осуществляется в порядке и размерах,  установленныхнастоящим   Порядком.   Иностранные  физические  лица,  представляющиедекларацию  в  Кыргызской  Республике  впервые  и  имеющие  право   наисключение  расходов на содержание детей и иждивенцев,  для  полученияльготы  обязаны  приложить  к  декларации  документы,   подтверждающиеналичие  детей  и  иждивенцев.  Документы   заверяются   компетентнымиорганами   страны,    в  которой  плательщик  имел  постоянное   местожительства непосредственно до прибытия в Кыргызскую Республику,   а  вслучае,  если его дети и иждивенцы проживают в Кыргызской  Республике,документы  представляются  в порядке, предусмотренном  подпунктом  "б"пункта 8 главы 3 настоящего Порядка.    27.   Не   подлежат  налогообложению  доходы  следующих  категорийиностранных физических лиц:    а)  главы,  а  также члены персонала представительств  иностранныхгосударств,  имеющие дипломатический или консульский  ранг,  члены  ихсемей,  проживающие  вместе с ними, если они не  являются   гражданамиКыргызской  Республики, - по всем доходам, кроме доходов от источниковв  Кыргызской Республике, не связанных с дипломатической и консульскойслужбой;    б) члены  административно-технического  персонала представительствиностранного  государства  и  члены их семей,   проживающие  вместе  сними,  если  они не являются гражданами Кыргызской Республики  или  непроживают в Кыргызской Республике постоянно,  - по всем доходам, кромедоходов  от  источников   в  Кыргызской Республике,   не  связанных  сдипломатической и консульской службой;    в)  члены  обслуживающего персонала представительств,  которые  неявляются   гражданами  Кыргызской  Республики  или  не  проживают    вКыргызской Республике  постоянно, - по всем доходам, полученным ими посвоей службе;    г)  сотрудники  международных  организаций  -  в  соответствии   суставами этих организаций.    28. Взимание подоходного налога с иностранных физических лиц можетбыть  прекращено  или  ограничено  на  основе  принципа  взаимности  вслучаях, когда в соответствующем иностранном государстве такие же мерыосуществляются  по  отношению к гражданам Кыргызской  Республики,  чтодолжно    быть   подтверждено  центральным  налоговым  органом   этогоиностранного государства.                                РАЗДЕЛ VI        ОСОБЕННОСТИ НАЛОГООБЛОЖЕНИЯ ДОХОДОВ, ПОЛУЧАЕМЫХ ЛИЦАМИ,               НЕ ИМЕЮЩИМИ ПОСТОЯННОГО МЕСТА ЖИТЕЛЬСТВА                        В КЫРГЫЗСКОЙ РЕСПУБЛИКЕ                                Глава 17                        Порядок налогообложения     29.  С  доходов  от  источников  в Кыргызской  Республике   (кромедоходов,    указанных  в  разделах  II  и  III  настоящего   Порядка),получаемых   физическими   лицами,  не  имеющими   постоянного   местажительства  в  Кыргызской Республике, налог удерживается  у  источникавыплаты   по   ставке  20  процентов,  если  иное   не   предусмотреномеждународными   договорами   с   участием  Кыргызской  Республики   ирешениями, принимаемыми на основе принципа взаимности.    О  таких  доходах и суммах удержанного налога юридические  лица  ифизические   лица,  зарегистрированные  в  качестве  предпринимателей,сообщают налоговым органам по месту своего нахождения.    С  доходов, указанных в разделах II, III и подпункте "а" пункта 18настоящего  Порядка,  налог  удерживается в  порядке,  предусмотренномразделами II-IV настоящего Порядка.                               РАЗДЕЛ VII                   ДЕКЛАРИРОВАНИЕ ФИЗИЧЕСКИМИ ЛИЦАМИ           СОВОКУПНОГО ГОДОВОГО ДОХОДА И ПОРЯДОК ИСЧИСЛЕНИЯ                 НАЛОГА ПО СОВОКУПНОМУ ГОДОВОМУ ДОХОДУ                                Глава 18            Декларация о доходах и порядок ее представления     30.   Декларация   о   доходах   является   основным   документом,предназначенным   для  сообщения  физическим  лицом   -   плательщикомподоходного  налога  сведений о доходах в денежной  (национальной  илииностранной  валюте) или в натуральной форме,  на  основании  которогопроизводится исчисление подоходного налога налоговыми органами.    31.  Физическими   лицами  декларации о доходах  представляются  вследующих случаях:    а)  при  начале  предпринимательской деятельности -  декларация  одоходах, которые предполагается получить в текущем году;    б) декларация о совокупном годовом доходе, фактически полученном вистекшем году;    в) декларация о совокупном годовом доходе при прекращении действияисточника дохода в текущем году;    г) декларация о разовом получении дохода  в  течение  календарногогода.    32.  Форма  деклараций  о доходах разрабатывается  Государственнойналоговой    инспекцией    при    Министерстве   финансов   КыргызскойРеспублики    и   утверждается   Министерством   финансов   КыргызскойРеспублики.    33. Физические лица, доходы  которых  должны  быть  декларированы,обязаны  заблаговременно  получить бланки деклараций.  При  наличии  вналоговой   инспекции  сведений  о получении в течение года физическимлицом  доходов,  подлежащих обложению налогом  в  составе  совокупногодохода,   налоговый   орган  может  направить  бланк   соответствующейдекларации  налогоплательщику,  что подразумевает  предложение  о  егозаполнении.    34.  Декларация  о  доходах  налогоплательщиком  представляется  вналоговую  инспекцию  по  месту постоянного жительства  или  по  местуосуществления деятельности. Декларация должна быть заполнена черниламилибо  шариковой   ручкой  и  подписана плательщиком.  Исправления,  неоговоренные подписью налогоплательщика, не допускаются.    35.  Днем  представления  в налоговый орган  декларации  считаетсядата,    указанная  в  штампе  учреждения  связи  о   получении   этойкорреспонденции.    36. От подачи деклараций о доходах освобождаются физические лица:    а) имевшие в истекшем году доходы только по месту основной  работы(службы, учебы);    б) получающие доходы от нескольких источников,  если их облагаемыйсовокупный   доход  в  истекшем  году  не  превысил   сумму    дохода,облагаемую по минимальной ставке налога;    в) лица, перечисленные в пункте 4 главы 3.    37.   Декларация    о  предполагаемом  доходе   на   текущий   годпредставляется в случае возникновения источника дохода в течение  годафизическими  лицами, имеющими постоянное местожительство в  КыргызскойРеспублике:    -   осуществляющими  в  установленном  законодательством   порядкепредпринимательскую деятельность без образования юридического лица;    - сдающими в наем или в аренду помещения, транспортные средства  идругое движимое и недвижимое имущество;    - получающими доходы за границей или из-за границы;    -  получающими  в  течение  года другие  доходы,   налогообложениекоторых производится налоговыми органами.    38. Декларация подается в пятидневный срок по истечении месяца  содня появления в течение года источников дохода.    39. В декларации указывается размер дохода,  полученного за первыймесяц    деятельности,    и   размер   ожидаемого   дохода,    которыйпредполагается получить до конца текущего года.    40. Иностранное физическое лицо, прибывшее в Кыргызскую Республикуво   второй  половине календарного года, если оно предполагает  впредьнаходиться  в  Кыргызской Республике в течение периода  или  периодов,превышающих  в общей сложности 183 дня в следующем календарном   году,представляет  декларацию  о доходе, который предполагает  получить  завесь следующий год.    41. Декларация о совокупном годовом доходе,  полученном в истекшемгоду, представляется физическим лицом:    а) получающем наряду с доходами по месту основной работы  (службы,учебы)   любые   доходы от других юридических лиц  и  физических  лиц,зарегистрированных в качестве предпринимателей;    б) гражданами, поступающими на государственную службу, равно как илицами,   состоящими   на   этой   службе,   включая    сведения    обимущественном состоянии.    42.  Декларацию  о фактическом совокупном доходе за  истекший  годфизическое   лицо   обязано  представить  не  позднее  1  марта  года,следующего  за  отчетным,  в  налоговый  орган  по  месту  постоянногожительства  или  по месту осуществления деятельности.    В   случае,  если  у  физического  лица,  подавшего  декларацию  опредположительном  доходе  на текущий год, прекращается  существованиеисточников  дохода, подлежащих декларированию, декларация о фактическиполученном  совокупном доходе подается в налоговый орган в пятидневныйсрок со дня прекращения существования источника дохода.    43.  При  прекращении в течение календарного  года  на  территорииКыргызской Республики источника дохода иностранного физического  лица,подавшего ранее декларацию о его предположительных размерах в  текущемгоду,  и  выезде  его  за пределы Кыргызской Республики  декларация  осовокупном  доходе,  фактически  полученном  за  период  существованияисточника дохода  в  текущем году, должна быть представлена не позднеечем за месяц до его отъезда. При этом органы, оформляющие документы  овыезде  физических  лиц  на постоянное местожительство за границу  илина  длительное  пребывание  за границей, обязаны  потребовать  от  нихсправку    налогового  органа,  подтверждающую  подачу  декларации   осовокупном  доходе и уплате в бюджет  причитающихся  сумм  подоходногоналога по фактически полученному доходу.    44. Физические  лица,  не  имевшие  постоянного места жительства вКыргызской  Республике,   получившие доход  на  территории  КыргызскойРеспублики  в течение календарного года,  обязаны подать декларацию  ополучении дохода на территории Кыргызской Республики.    45.  До  возникновения  источника дохода в  Кыргызской  Республикефизическое   лицо  обязано  подать декларацию  о  получении  дохода  впредполагаемом размере на территории Кыргызской Республики в налоговыйорган по предполагаемому месту осуществления деятельности.    46.   Осуществление  деятельности  не  допускается   без   отметкиналогового  органа о представлении этим физическим лицом декларации  одоходах, которые предполагается получить в Кыргызской Республике.    47.  При  прекращении  источника дохода на  территории  КыргызскойРеспублики физическое лицо, не имеющее постоянного места жительства  вКыргызской  Республике, обязано подать в налоговый орган декларацию  офактически  полученном  доходе  за период  деятельности  в  КыргызскойРеспублике не позднее следующего дня за прекращением источника дохода.                                Глава 19                   Порядок учета доходов и расходов,              подлежащих включению в декларацию о доходах     48. Физические лица, декларирующие свои доходы, обязаны вести учетполученных  в  течение  календарного  года  доходах  и   произведенныхрасходах, связанных с получением этих доходов.    49.    Учет    совокупного   годового   дохода   налогоплательщикаосуществляется   в   специальной  "Книжке налогоплательщика",  котораявыдается плательщику налоговым органом и хранится у налогоплательщика.    Форма бланка и Положение о "Книжке налогоплательщика" утверждаютсяМинистерством финансов Кыргызской Республики.    50.  Юридические  лица  и физические лица,  зарегистрированные   вкачестве   предпринимателей,  производящие  физическим  лицам  выплаты(перечисления)    доходов,   подлежащих   налогообложению,     обязаныпроизвести  об этом запись в "Книжке налогоплательщика".    51.   Физические   лица   по   окончании   года   одновременно   спредставлением   декларации  о  фактическом совокупном годовом  доходепредставляют в налоговый орган "Книжку налогоплательщика".    52.   Бремя   доказательства  полноты  и  правильности   сведений,представленных в декларацию, лежит на налогоплательщике.    В  случае  отсутствия  документального подтверждения этих сведенийналоговый  орган  вправе исключить неподтвержденные  расходы  или   жепринять доходы (расходы) в размерах, установленных косвенным путем.                                Глава 20                       Порядок пересчета налога     53.   С   облагаемого   совокупного   дохода   исчисление   налогапроизводится по ставкам, определенным в главе 6 настоящего Порядка.    Разница   между  исчисленной  суммой  налога  и  суммами   налога,перечисленными в течение года, подлежит уплате физическими лицами  иливозврату им налоговыми органами не позднее 1 июня года, следующего  заотчетным, а  при  перерасчете  в  течение года, в двухмесячный срок содня подачи декларации в налоговый орган.                               РАЗДЕЛ VIII               ОБЕСПЕЧЕНИЕ СОБЛЮДЕНИЯ НАСТОЯЩЕГО ПОРЯДКА                                Глава 21            Обязанности физических лиц, уплачивающих налог     54. Физические лица, подлежащие налогообложению, обязаны:    а) стать на учет в налоговом органе (путем подачи заявления);    б) вести учет полученных ими в течение календарного года доходов ипроизведенных расходов, связанных с извлечением доходов;    в) представлять налоговым органам декларации о доходах и  расходахпо   форме,  устанавливаемой Государственной налоговой инспекцией  приМинистерстве   финансов  Кыргызской  Республики,  другие   необходимыедокументы   и  сведения,  подтверждающие  достоверность  указанных   вдекларации  сведений;    г)   предъявлять  работодателям  и  налоговым  органам  документы,подтверждающие право на вычеты из дохода;    д) своевременно и в полном размере вносить в бюджет  причитающиесяк уплате суммы налога;    е) выполнить другие обязанности,  предусмотренные законодательнымиактами.    При этом юридические лица и физические лица, зарегистрированные  вкачестве предпринимателей, обязаны:    -  своевременно  и правильно исчислять,  удерживать  и  вносить  вбюджет суммы налогов с доходов физических лиц;    -   своевременно   представлять  налоговым  органам   сведения   овыплаченных  ими  физическим лицам доходов в порядке,  предусмотренномнастоящим Порядком;    -  выполнять  иные  обязанности, предусмотренные  законодательнымиактами.    55. При заключении договоров и иных сделок запрещается  вносить  вних   налоговые  оговорки,   в соответствии с  которыми  выплачивающиедоход  работодатели  принимают  на себя обязательства  нести  расходы,связанные с уплатой налога за физических лиц.    Юридические  лица и физические лица, зарегистрированные в качествепредпринимателей, обязаны выдавать гражданам по их   просьбе   справкио  суммах   начисленного  и удержанного подоходного налога с  доходов,полученных ими в календарном году.    56. Запрещается уплата налогов с доходов физических  лиц  за  счетсредств работодателей.                                Глава 22               Порядок удержания и возврата неправильно                        удержанных сумм налогов     57. В  случае несвоевременного привлечения физических лиц к уплатеналога  или  неправильного исчисления налога с  их  доходов  взысканиелибо возврат им налоговой суммы производится не более чем за три года,предшествующих обнаружению факта неправильного удержания.    Суммы налога, не взысканные в результате уклонения плательщика  отналогообложения, взыскиваются за все время уклонения от уплаты налога.    Своевременно   не   удержанные, удержанные  не  полностью  или  неперечисленные в бюджет суммы налогов, подлежащие взысканию у источникавыплаты, взыскиваются налоговым органом с работодателей, выплачивающихдоходы физическим лицам, в бесспорном порядке.    В  случаях  установления  фактов перечисления  работодателем  суммналогов  за  своих  работников, указанные суммы  включаются  в  составоблагаемого  годового  дохода этих лиц.  Исчисление  налога  при  этомосуществляется    работодателями.   Перечисление  удержанного   налогапроизводится в порядке, установленном главой 9 настоящего Порядка.    За    несвоевременное   перечисление   налога   с    работодателейвзыскивается  пеня  в  размере  0,5 процента за каждый день просрочки,начиная со срока уплаты по день уплаты включительно. Взыскание пени неосвобождает работодателей от других видов ответственности.                                Глава 23           Меры ответственности юридических и физических лиц                    за нарушение настоящего Порядка     58. За нарушение настоящего Порядка юридические и физические  лицанесут   ответственность  в  порядке  и  на  условиях,  предусмотренныхзаконодательными актами.                                Глава 24                Обжалование действий налоговых органов                         и их должностных лиц     59. Обжалование  действий  налоговых  органов и их должностных лицпроизводится в порядке, предусмотренном законодательством.                                Глава 25             Разъяснения по применению настоящего Порядка     60. Разъяснения по применению  настоящего  Порядка  осуществляютсяГосударственной   налоговой  инспекцией  при   Министерстве   финансовКыргызской Республики.    Разъяснения    могут    уточнять  положения  настоящего   Порядка,определять процедуры, предусматривать особые случаи, а также  включатьдругие положения по администрированию настоящего Порядка.    Разъяснения   имеют   одинаковую  юридическую  силу  с   настоящимПорядком, но любые положения разъяснения, не совместимые с положенияминастоящего Порядка, не имеют законной силы.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ndtibnhj1w84gzz1ke5p">
      <w:r>
        <w:rPr>
          <w:rFonts w:ascii="Arial" w:cs="Arial" w:eastAsia="Arial" w:hAnsi="Arial"/>
          <w:color w:val="132D3F"/>
          <w:sz w:val="16"/>
          <w:szCs w:val="16"/>
          <w:u w:val="single"/>
        </w:rPr>
        <w:t xml:space="preserve">dalil.kg/document/36035</w:t>
      </w:r>
    </w:hyperlink>
  </w:p>
  <w:p>
    <w:pPr>
      <w:spacing w:after="0" w:before="40"/>
      <w:jc w:val="center"/>
    </w:pPr>
    <w:hyperlink w:history="1" r:id="rIdxuv_yefb7es--edxqpx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bg0ebpwvgfqnzjqotb1b" Type="http://schemas.openxmlformats.org/officeDocument/2006/relationships/hyperlink" Target="https://dalil.kg/document/358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ndtibnhj1w84gzz1ke5p" Type="http://schemas.openxmlformats.org/officeDocument/2006/relationships/hyperlink" Target="https://dalil.kg/document/36035" TargetMode="External"/><Relationship Id="rIdxuv_yefb7es--edxqpx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2026-09-25T02:24:37.658Z</dcterms:created>
  <dcterms:modified xsi:type="dcterms:W3CDTF">2026-09-25T02:24:37.658Z</dcterms:modified>
</cp:coreProperties>
</file>

<file path=docProps/custom.xml><?xml version="1.0" encoding="utf-8"?>
<Properties xmlns="http://schemas.openxmlformats.org/officeDocument/2006/custom-properties" xmlns:vt="http://schemas.openxmlformats.org/officeDocument/2006/docPropsVTypes"/>
</file>