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8wkhlbnnemyjkxpvi7bb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октября 1996 года N 499                                Утвержден                     </w:t>
      </w:r>
      <w:hyperlink w:history="1" r:id="rId4irnei5r7tyodt7e9lel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января 1995 года  N 24                            ВРЕМЕННЫЙ ПОРЯДОК              обложения подоходным налогом физических лиц                                РАЗДЕЛ I                            ОБЩИЕ ПОЛОЖЕНИЯ                                 Глава 1                    Плательщики подоходного налога     1.  Плательщиками   подоходного  налога  в  Кыргызской  Республикеявляются граждане Кыргызской Республики,  иностранные граждане и  лицабез  гражданства  (далее  -  физические лица) как имеющие,  так  и  неимеющие   постоянного   места  жительства  в   Кыргызской   Республике(резиденты и нерезиденты).    К  резидентам,  то есть физическим лицам, имеющим постоянное местожительства   в  Кыргызской  Республике,  относятся  физические   лица,находящиеся в республике не менее 183 календарных дней в году.                                 Глава 2                        Объект налогообложения     2. Объектом  налогообложения  у физических лиц является совокупныйдоход, полученный в календарном году:    - у резидентов - от источников в Кыргызской  Республике  и  за  еепределами;    - у нерезидентов - от источников в Кыргызской Республике.    При налогообложении учитывается совокупный доход, полученный как вденежной   (национальной  или  иностранной   валюте),    так    и    внатуральной   форме.    Доходы,   полученные   в  натуральной   форме,учитываются в  составе совокупного годового дохода по  государственнымрегулируемым   ценам,   а при их отсутствии - по свободным  (рыночным)ценам на дату получения дохода.    Облагаемый   налогом  совокупный  доход  уменьшается   на   сумму,удержанную в Социальный фонд при Правительстве Кыргызской Республики.    В   случае  получения физическими лицами (кроме  лиц,  не  имеющихпостоянного  места  жительства  в  Кыргызской  Республике)  дохода  отвыполнения ими работ по гражданско-правовым договорам, в том числе приосуществлении предпринимательской деятельности, сумма валового  доходадля    целей   налогообложения   уменьшается  на  сумму  документальноподтвержденных  плательщиком  расходов,  непосредственно  связанных  сизвлечением этого дохода.    При отсутствии документального  подтверждения  расходов  последниемогут быть приняты в размерах, установленных косвенным путем.    При  наличии  авторского договора на создание, издание, исполнениеили  иное  использование  произведений науки, литературы  и  искусствавознаграждения,  выплаченные  в  счет  этого  договора  авансом,   приокончательном   расчете   суммируются  и  распределяются   для   целейналогообложения на число лет действия договора. При отсутствии  такогодоговора   сумма  авторского  вознаграждения,  полученная  за  работу,выполненную  в  течение нескольких лет, и превышающая  10  минимальныхразмеров заработной платы, распределяется по заявлению плательщика  натри  года и облагается  налогом  в составе совокупного годового доходаза календарный год с зачетом ранее уплаченного налога.    Аналогичный   порядок   налогообложения  применяется   к    суммамвознаграждений,    полученным   авторами   открытий,   изобретений   ипромышленных образцов в течение первого года их использования.    Доходы, полученные в иностранной валюте, пересчитываются для целейналогообложения  в  сомы  по  курсу  Национального  банка   КыргызскойРеспублики, действовавшему на дату получения дохода. Уплата  налога  сдоходов, полученных в иностранной валюте, производится плательщиками всомах.    Размер   облагаемого  совокупного годового дохода  определяется  впорядке и на условиях, установленных настоящим Порядком.                                 Глава 3                 Доходы, не подлежащие налогообложению     3.   В   целях  налогообложения  в  совокупный  доход,  полученныйфизическими лицами в налогооблагаемый период, не включаются:    а)   пособия   по   государственному  социальному  страхованию   игосударственному социальному обеспечению, кроме пособий  по  временнойнетрудоспособности   (в  том  числе  пособий  по  уходу   за   больнымребенком),  а  также  пособия  и  другие  виды  помощи  в  денежной  инатуральной   форме,   оказываемые   физическим   лицам   из   средстввнебюджетных,     благотворительных    и     экологических     фондов,зарегистрированных  в установленном порядке. К  числу  государственныхпособий,  не  включаемых в совокупный доход, относятся пособия:    - по беременности и родам;    - ритуальные, связанные с погребением;    - на детей малообеспеченным семьям;    - инвалидам с детства;    - многодетным и одиноким матерям;    - вдовам, имеющим детей, но не получающим пенсию по случаю  потерикормильца;    -  другие  пособия,  выплачиваемые в  соответствии  с  действующимзаконодательством;    б)   все   виды  пенсий,   назначаемых  в  порядке,  установленномпенсионным   законодательством  Кыргызской   Республики,    а    такжедополнительные   пенсии,   выплачиваемые  на  условиях   добровольногострахования пенсии;    в) стипендии студентов и аспирантов  высших  учебных  заведений  иучащихся   средних  специальных и профессионально-технических  учебныхзаведений,  включая  высшие  и  средние  духовные  учебные  заведения,назначаемые   им  этими  учебными  заведениями,   а  также  стипендии,учреждаемые из средств благотворительных фондов;    г) суммы доходов лиц, являющихся учащимися дневной формы  обучениявысших,      средних     специальных,     профессионально-технических,общеобразовательных  учебных заведений, слушателями  духовных  учебныхзаведений,    аспирантами,   учебными   ординаторами   и    интернами,получаемые  в  связи  с учебно-производственным процессом, а также  заработы,  выполняемые в период  каникул в составе студенческих отрядов,по уборке сельскохозяйственных культур и заготовке кормов;    д) алименты, получаемые физическими лицами;    е) суммы, получаемые физическими лицами за  сдачу  ими  крови,  отдругих   видов  донорства, за сдачу грудного молока,  а  также  суммы,получаемые работниками медицинских учреждений за сбор крови;    ж)  суммы  доходов  физических  лиц,  являющихся  членами  артелейстарателей, получаемые за работы, связанные с добычей золота и  другихдрагоценных,  редких и цветных металлов, перечень которых определяетсяПравительством   Кыргызской Республики. К указанным работам  относятсявскрышные работы, работы по промывке песков и переработке руды и  иныеработы, связанные с технологией и обеспечением добычи золота и  другихдрагоценных,   редких   и   цветных металлов. Доходы  физических  лиц,полученные  от  осуществления работ, непосредственно  не  связанных  стехнологией и обеспечением добычи золота, других драгоценных, редких ицветных  металлов облагаются подоходным налогом на общих основаниях;    з) суммы,  получаемые работниками в возмещение  вреда  при  утратетрудоспособности, связанной с увечьем или иным повреждением  здоровья,а также в связи с потерей кормильца;    и)  суммы,  получаемые  в течение года от продажи  квартир,  жилыхдомов,  дач,  садовых  домиков, автомобилей  или  других  транспортныхсредств,   драгоценностей  и  произведений  искусства,   принадлежащихфизическим    лицам   на    праве    собственности,   не   превышающиепятисоткратного установленного размера минимальной заработной платы, атакже  суммы, получаемые в течение года от продажи другого  имущества,принадлежащего   физическим    лицам  на   праве   собственности,   непревышающие   пятидесятикратного  установленного  размера  минимальнойзаработной платы;    к) суммы  доходов  физических  лиц от продажи выращенного в личномподсобном хозяйстве скота,  кроликов,  нутрий, птицы как в живом,  таки  продуктов   их  убоя  в  сыром  и переработанном  виде,   продукциипчеловодства,    а   также  выращенной  в  этом  хозяйстве   продукциирастениеводства  в натуральном или переработанном виде и  дикорастущихягод,   плодов,   грибов, орехов и лекарственных растений.  Наличие  вфизического лица личного подсобного хозяйства подтверждается  справкойсоответствующего поселкового или аильского кенеша;    л) доходы в денежной и натуральной форме, получаемые от физическихлиц     в    порядке    наследования   и   дарения,   за   исключениемвознаграждения,  выплачиваемого наследникам (правопреемникам)  авторовпроизведений    науки,  литературы,  искусства,  а   также   открытий,изобретений и промышленных образцов;    м) выигрыши физических лиц по облигациям государственных займов  ипо   лотереям,   проводимым  в  порядке и на  условиях,   определяемыхПравительством Кыргызской Республики;    н) проценты  и  выигрыши  по вкладам в учреждениях банков и другихучреждениях,    имеющих   лицензию  Национального   банка   КыргызскойРеспублики,   и   по   государственным   казначейским   обязательствамреспублики, а также другим ценным бумагам;    о)  суммы,   получаемые  физическими  лицами  по  страхованию,  заисключением  тех  случаев,  когда страховые взносы  по  накопительномустрахованию осуществляются за счет средств предприятий,  учреждений  иорганизаций;    п)  стоимость  подарков, полученных от предприятий,  учреждений  иорганизаций  в  течение года в виде вещей и услуг и стоимость  призов,полученных на конкурсах и соревнованиях в течение года, не превышающаясуммы десятикратного размера минимальной заработной платы;    р) суммы материальной помощи независимо от размера, оказываемой  всвязи     со     стихийными    бедствиями,    другими    чрезвычайнымиобстоятельствами,  а  также в случаях, когда такая помощь  оказываетсяна  основании  решений Правительства Кыргызской  Республики,   местныхорганов   государственной  власти  и   управления,   профессиональнымисоюзами,   Фондом социального страхования, иностранными государствами;суммы   оказываемой   в   других  случаях   материальной   помощи    впределах  до двенадцатикратного размера минимальной заработной  платы,кроме видов материальной помощи,  указанных  в  подпункте  "а"  пункта3  настоящей  главы.  Материальной помощью,  оказываемой  по  решениямПравительства  Кыргызской  Республики,   организаций   и   иностранныхгосударств,  считается такая помощь, которая выплачивается  конкретнымгруппам или категориям физических лиц при  определенных условиях  и  вопределенных размерах;    с) компенсационные выплаты работникам,  выплачиваемые  в  пределахнорм,     установленных   законодательством,   с   целью    возмещениядополнительных  расходов,   связанных  с  выполнением   ими   трудовыхобязанностей,  при переезде на работу в другую местность,  а  также  виных   случаях,  предусмотренных  законодательством,   за  исключениемкомпенсации  за неиспользованный  отпуск при увольнении.   При  оплатеработникам  расходов на краткосрочные командировки как внутри  страны,так и за ее пределы в облагаемый налогом доход не включаются расходы впределах норм, установленных законодательством;    т)  выходное  пособие, выплачиваемое при увольнении, а  также  всевиды денежной компенсации, выплачиваемой высвобожденным работникам приих   увольнении    с  предприятий,  из  учреждений  и  организаций   всоответствии с законодательством о труде;    у)   суммы,  выплачиваемые  физическим  лицам  в  соответствии   сдействующим  законодательством взамен бесплатно предоставляемых  жилыхпомещений и коммунальных услуг;    ф)    стоимость    натурального   довольствия,    предусмотренногосоответствующими  решениями  Правительства  Кыргызской  Республики,  атакже  суммы, выплачиваемые взамен этого довольствия;    х) доходы членов крестьянского (фермерского) хозяйства, получаемыев   этом  хозяйстве от сельскохозяйственной деятельности -  в  течениедвух лет, начиная с года образования крестьянского хозяйства;    ц) пособие по безработице,  а также суммы стипендий,  получаемые впериод     профессионального     обучения     и    переобучения     изГосударственного  фонда  занятости населения Кыргызской  Республики  вчасти,  не превышающей двухкратного установленного размера минимальнойзаработной платы;    ч) суммы дивидендов, выплачиваемых предприятиями физическим  лицамв   случае   их   инвестирования  внутри  предприятия  на  техническоеперевооружение,   реконструкцию  и  расширение  производства,  включаязатраты на научно-исследовательские и  опытно-конструкторские  работы,а   также   на  строительство   и  реконструкцию  объектов  социальнойинфраструктуры  и  на  приобретение  акций  предприятия,  от  которогополучены дивиденды;    ш)  суммы  оплаты  труда  и  другие суммы  в  иностранной  валюте,получаемые  физическими  лицами от работодателей,  направивших  их  наработу     за    границу,    в   пределах   размеров,    установленныхзаконодательством  Кыргызской Республики об  оплате  труда  по  каждойконкретной должности  в  соответствующем иностранном государстве;    щ) суммы  заработной  платы и другие виды оплаты труда иностранныхспециалистов,   привлекаемых по договорам  о  техническом  содействии,финансируемым   за   счет   средств займов и безвозмездной  финансовойпомощи    международных   организаций   и   правительств   иностранныхгосударств,   получаемые  от Правительства Кыргызской  Республики  илиуполномоченных им органов государственного управления;    э) суммы,  выплаченные предприятиями, учреждениями и организациямисвоим   работникам  или  за  них  в  порядке  полной   или   частичнойкомпенсации  стоимости  путевок  для детей и подростков  в  детские  идругие  оздоровительные и санаторно-курортные  учреждения,  специальнопредназначенные  для  отдыха родителей с  детьми,  а  также  стоимостьамбулаторного   или  стационарного  медицинского  обслуживания   своихработников. К указанным выплатам относятся также суммы, уплаченные  заинвалидов предприятиями, учреждениями и организациями в порядке полнойили  частичной оплаты  путевок в оздоровительные и санаторно-курортныеучреждения,  расходов   на   лечение   и   медицинское   обслуживание,приобретение   технических   средств   профилактики   инвалидности   иреабилитации инвалидов;    ю)    суммы,    полученные   физическими   лицами    от    продажиприватизационных   чеков или от приобретения на приватизационные  чекидолей имущества (акций);    я) суммы вознаграждений за рационализаторские предложения.    4. От уплаты налога освобождаются  полностью  следующие  категориифизических лиц:    а) военнослужащие действительной срочной службы  и  призванные  научебные    или   поверочные  сборы  военнообязанные  -  по   денежномудовольствию, суточным и другим суммам, получаемым по месту службы либопо месту пребывания на учебных или поверочных сборах;    б) Герои Советского Союза и Герои Социалистического  труда,  лица,награжденные   орденом  Славы  всех трех степеней  и  ордена  ТрудовойСлавы,   инвалиды   из   числа  военнослужащих,   ставшие   инвалидамивследствие   ранения, контузии или увечья, полученных при защите  СССРили  при исполнении иных  обязанностей военной службы, либо вследствиезаболевания,   связанного   с  пребыванием   на   фронте,    инвалиды,приравненные   по   пенсионному  обеспечению  к  указанным  категориямвоеннослужащих;    в)   участники   гражданской  и  Великой  Отечественной   войн   иприравненные   к  ним лица, а также других боевых операций  по  защитеСССР  из  числа военнослужащих, проходивших службу в воинских  частях,штабах  и учреждениях, входивших в состав действующей армии, и  бывшиепартизаны;    г) инвалиды:    -   из  числа  лиц  начальствующего  и  рядового  состава  органоввнутренних дел, ставшие инвалидами вследствие ранения,  контузии   илиувечья, полученных при исполнении служебных обязанностей;    - из числа государственных служащих, ставших инвалидами вследствиеувечья    или   иного  повреждения  здоровья,  полученного   ими   приисполнении   служебных  обязанностей,  и  получивших  в  установленномпорядке  единовременное пособие от государства;    - с детства, а также I и II группы;    д) матери, имеющие пять и более детей;    е)  следующие   граждане,   пострадавшие вследствие  Чернобыльскойкатастрофы,   граждане,  заболевшие  и  перенесшие  лучевую   болезнь,вызванную  последствиями  аварии  на  Чернобыльской  АЭС,    а   такжеинвалиды,  в отношении которых установлена причинная связь наступившейинвалидности с Чернобыльской катастрофой, из числа:    - лиц (в том числе  временно  направленных  или  командированных),принимавших  участие в ликвидации последствий аварии в  пределах  зоныотчуждения  или  занятых  на  эксплуатации  или  других  работах    наЧернобыльской АЭС;    - лиц начальствующего и рядового состава органов  внутренних  дел,проходивших службу в зоне отчуждения;    -   военнослужащих  офицерского  состава,  прапорщиков,  мичманов,военнослужащих      сверхсрочной     службы,    военнослужащих-женщин,сержантского   и  рядового  состава,  находящегося  на  действительнойсрочной службе в  Вооруженных  Силах  СССР, войсках и органах Комитетагосударственной   безопасности  СССР,  внутренних  и   железнодорожныхвойсках  и   других   воинских формированиях, а также военнообязанных,призванных  на специальные сборы и привлеченных к выполнению  работ  взоне отчуждения, связанных с ликвидацией последствий указанной аварии;    -  лиц,   эвакуированных,  а также выехавших добровольно  из  зоныотчуждения в 1986 году в связи с аварией на Чернобыльской АЭС;    - лиц (в том числе  временно  направленных  или  командированных),принимавших  в  1986-1987  годах  участие  в  работах  по   ликвидациипоследствий   аварии на Чернобыльской АЭС в пределах  зоны  отчужденияили  занятых  в  этот  период на эксплуатации или  других  работах  наЧернобыльской АЭС;    -   военнослужащих,   перечисленных  в  пятом  абзаце   настоящегоподпункта,  и  военнообязанных,  призванных  на  специальные  сборы  ипривлеченных  в  1986-1987  годах  к  выполнению  работ,  связанных  сликвидацией   последствий  указанной  аварии,  независимо   от   местадислокации и выполняемых работ;    - лиц начальствующего и рядового состава органов  внутренних  дел,проходивших в 1986-1987 годах службу в зоне отчуждения;    ж)  лица,  находившиеся в Ленинграде в период его блокады  в  годыВеликой  Отечественной войны с 8 сентября 1941 года по 27 января  1944года (независимо от срока пребывания);    з) чабаны, яководы, табунщики и доярки;    и) лица офицерского состава,  прапорщики, мичманы и военнослужащиесверхсрочной   службы,   а   также  лица  начальствующего  и  рядовогосостава органов внутренних дел - по суммам денежного довольствия.    Право   на  льготу,  указанную в настоящем пункте,  подтверждаетсясоответствующими документами (книжка Героя Советского  Союза  и  ГерояСоциалистического  Труда,  орденская книжка,  удостоверение   инвалидаВеликой  Отечественной   войны,  удостоверение  инвалида  о  праве  нальготы, специальное удостоверение инвалида, удостоверение специальногообразца,  пенсионное  удостоверение,  справка  военного  комиссариата,справка  врачебно-трудовой экспертной комиссии).    5.   Совокупный  доход,  полученный  в  налогооблагаемом  периоде,уменьшается на сумму дохода, не превышающего за каждый полный месяц, втечение   которого  получен доход, трехкратного установленного размераминимальной заработной платы у следующих физических лиц:    а)   родителей  и  супругов  военнослужащих,  погибших  вследствиеранения,  контузии  или увечья, полученных при защите СССР, КыргызскойРеспублики  или при  исполнении  иных  обязанностей  военной   службы,либо  вследствие заболевания, связанного с пребыванием  на  фронте,  атакже  родителей  и  супругов  государственных служащих, погибших  приисполнении служебных обязанностей. Льгота предоставляется на основаниипенсионного удостоверения, в котором проставлен штамп "вдова  (вдовец,мать,   отец) погибшего  воина"  или  имеется соответствующая  запись,заверенная  подписью  руководителя учреждения,  выдавшего   пенсионноеудостоверение,   и  печатью   этого   учреждения.   В   случае,   еслиуказанные лица на являются пенсионерами, льгота предоставляется им  наосновании  справки   о   гибели военнослужащего  или  государственногослужащего,   выданная   соответствующими  государственными   органами.Супругам   военнослужащих,   погибших   при  защите  СССР,  КыргызскойРеспублики  или при исполнении иных обязанностей военной  службы  либоумерших  вследствие заболевания, связанного с пребыванием  на  фронте,а  также  супругам государственных служащих, погибших  при  исполнениислужебных  обязанностей, льгота предоставляется только  в том  случае,если они не вступили в повторный брак;    б)  военнослужащих  и  призванных на учебные  и  поверочные  сборывоеннообязанных,  выполнявших интернациональный долг в  Афганистане  идругих   странах,   в   которых  велись   боевые   действия.    Льготапредоставляется   на  основании свидетельства  о  праве  на  льготы  исправки, выданной  районным военным  комиссариатом,  воинский  частью,военным   учебным   заведением,   предприятием,    учреждением     илиорганизацией   Министерства  обороны  СССР,  Комитета  государственнойбезопасности  СССР,  Министерства  внутренних  дел  СССР   и   другимисоответствующими органами Кыргызской Республики;    в)  одного  из  родителей  (по их выбору),  супруга,  опекуна  илипопечителя,   на  содержании  у которого  находится  совместно  с  нимпроживающий  и  требующий  постоянного ухода  инвалид  с  детства  илиинвалид   I   группы. Льгота  предоставляется на основании пенсионногоудостоверения,  решений  органов опеки и  попечительства,  медицинскойсправки    органов   здравоохранения,   подтверждающей   необходимостьпостоянного ухода, и справки жилищного органа о совместном проживании;    г)   инвалидов  III  группы,  имеющих  на  иждивении   престарелыхродителей или несовершеннолетних детей;    д) инвалидов I и II групп, кроме указанных в пункте 4.    6. У физических лиц,  не перечисленных в пунктах 4 и  5  настоящейглавы,   совокупный  доход,  полученный  в  налогооблагаемом  периоде,уменьшается на сумму доходов, не превышающую за каждый полный месяц, втечение  которого  получен  доход,  двухкратного  размера  минимальнойзаработной платы.    7.  При  наличии  в  соответствии с настоящим  Порядком  права  науменьшение  полученного совокупного дохода одновременно по  несколькимоснованиям,  предусмотренным пунктами 4-6 настоящей главы,  вычеты  изсовокупного  дохода  за каждый месяц, в течение которого  он  получен,производятся  по  основанию,  предусматривающему более льготный размеруменьшения налогооблагаемого дохода.    8.    Совокупный   доход,   полученный   физическими   лицами    вналогооблагаемый период, уменьшается на:    а) суммы доходов, подлежащие налогообложению  и  перечисляемые  позаявлениям    физических    лиц    на    благотворительные   цели,   врегиональные  фонды  финансирования научно-технических  разработок  наоснове   изобретений,  предприятиям,  учреждениям  и  организациям  наразвитие  изобретательской   деятельности,   а   также   предприятиям,учреждениям    и   организациям   культуры,   народного   образования,физкультуры  и  спорта,   здравоохранения и  социального  обеспечения,частично или полностью финансируемым из бюджета;    б)  суммы   расходов на содержание детей и иждивенцев  в  пределахустановленного размера минимальной заработной платы за  каждый  месяц,в  течение которого получен доход на каждого ребенка в возрасте до  18лет,  на студентов и учащихся дневной формы обучения - до 24 лет,   накаждого  другого  иждивенца,  не имеющего  самостоятельного  источникадохода.    Этот порядок сохраняется до конца года, в  котором  дети  достигливозраста   18  лет,  студенты и учащиеся - 24 лет, а  также  в  случаесмерти детей и иждивенцев.    Указанное уменьшение дохода производится одному из супругов (по ихвыбору)    на    основании   письменного   заявления   и    документа,подтверждающего, что другой супруг этой льготой не пользуется.    Уменьшение облагаемого налогом дохода физических лиц  производитсяс  месяца  рождения ребенка или появления иждивенцев.  При  уменьшениичисла иждивенцев (за исключением случаев смерти) или появления у   нихсамостоятельных   источников  дохода  в  течение  года  вычеты  на  ихсодержание  прекращаются с месяца, следующего за  месяцем,  в  которомчисло   иждивенцев  уменьшилось  или у  них  появился  самостоятельныйисточник дохода.    К  числу  иждивенцев  для  целей налогообложения  относятся  лица,проживающие  на средства физического лица и не имеющие самостоятельныхисточников дохода, как состоящие, так и не состоящие с ним в родстве.    Физические лица, на содержание  которых  при  определении  размерапенсии    начислена   надбавка,  считаются  иждивенцами   только   техфизических  лиц,  которым начислена эта надбавка. В  целях  настоящегоПорядка к числу иждивенцев не относятся:    - лица (кроме детей), получающие стипендии, пенсии  и  пособия  побезработице;    -  лица,   находящиеся   на государственном  содержании  (учащиесяпрофессионально-технических училищ, воспитанники детских домов и домовребенка);    -  учащиеся  специальных  школ  и  дети,  находящиеся   в   домах-интернатах,  за  содержание которых с опекунов не взимается  плата,  атакже в интернатах при школах с полным государственным обеспечением.    Уменьшение  облагаемого  налогом дохода физических  лиц  на  суммурасходов   на содержание детей и иждивенцев производится на  основаниисправок  из  соответствующего  жилищно-эксплуатационного  органа   илисоответствующего  поселкового или аильского кенеша народных депутатов,а  в  отношении  физических лиц, проживающих в городской  местности  вдомах,   принадлежащих им на праве частной собственности,  -  справки,выданной председателем уличного (квартального) комитета.    Справки  о  наличии  детей и иждивенцев представляются физическимилицами  по  месту  их основной работы (службы, учебы)  до  выплаты  имзаработной  платы  за первую половину января, а при изменении  составасемьи  и  числа   иждивенцев - не позднее 20  числа  следующего  послетакого  изменения месяца. При исчислении налога  налоговыми   органамитакие   справки  представляются им физическими лицами  одновременно  сдекларацией о доходах.    За    достоверность   данных,   предоставленных   для   уменьшенияоблагаемого  налогом  дохода на сумму расходов на содержание  детей  ииждивенцев,  заявитель несет ответственность в порядке,  установленномзаконодательством.    Физическим  лицам,  имеющим  доходы от  выполнения  ими   трудовыхобязанностей   на   предприятиях,  в  учреждениях  и  в  организациях,уменьшение  облагаемого налогом дохода на сумму расходов на содержаниедетей  и   иждивенцев  производится  ежемесячно  этими  предприятиями,учреждениями и организациями.    У остальных физических лиц уменьшение облагаемого  налогом  доходана  сумму  расходов  на  содержание детей  и  иждивенцев  производитсяналоговыми  органами  по окончании года при годовом исчислении налога,исходя из числа месяцев, за которые получен доход;    в) суммы в пределах пятисоткратного размера минимальной заработнойплаты,    первично   направленные   физическими   лицами   на    новоестроительство  или  приобретение жилого дома  или  квартиры,  а  такжесуммы,   направленные  на  погашение кредитов, полученных  физическимилицами в банках и других кредитных учреждениях на эти цели.                                 Глава 4                  Устранение двойного налогообложения     9. Доходы, полученные физическими лицами за  пределами  КыргызскойРеспублики,   имеющими  постоянное  место  жительство   в   КыргызскойРеспублике,   включаются   в  доходы,  подлежащие  налогообложению   вКыргызской Республике.    Суммы   подоходного   налога,  удержанные   в    соответствии    сзаконодательством  иностранных государств физическими лицами, имеющимипостоянное место жительство в Кыргызской Республике, засчитываются привнесении   этими   лицами подоходного налога в Кыргызской  Республике,при  этом  размер засчитываемых сумм налогов, выплаченных за пределамиКыргызской  Республики,  не  может превышать сумму налога, подлежащегоуплате этими лицами в Кыргызской Республике.    Зачет  может  быть  произведен  лишь  при  условии   представленияфизическим   лицом   заключения  об  уплате  им  налога  за  пределамиКыргызской     Республики,    подтвержденного    налоговым     органомсоответствующего  иностранного государства.                                 Глава 5                        Международные договоры     10. Если международным договором с участием Кыргызской  Республикиустановлены   иные   правила,    чем   те,   которые   содержатся    вреспубликанском  законодательстве по налогообложению,  то  применяютсяправила международного договора.                                 Глава 6                             Ставки налога     11. Подоходный налог с облагаемого совокупного дохода, полученногов календарном году, взимается в следующих размерах:  --------------------------------------------------------------------  ---   Размер облагаемого совокупного дохода,|         Сумма налога       полученного в календарном году    |  ---------------------------------------|----------------------------  ---  до 10-кратной минимальной годовой зара-|10 процентов с суммы дохода  ботной платы                           |  от  10  до  20-кратной минимальной годовой|сумма налога с 10-кратной  мини-  заработной  платы                       |мальной годовой  заработной  пла-                                           |ты   +   15%   с    суммы,  превышающей                                         |ее  от  20  до  30-кратной минимальной годовой|сумма налога с 20-кратной  мини-  заработной  платы                       |мальной годовой  заработной  пла-                                           |ты   +   20%   с    суммы,  превышающей                                         |ее  от  30  до  40-кратной минимальной годовой|сумма налога с 30-кратной  мини-  заработной  платы                       |мальной годовой  заработной  пла-                                           |ты   +   30%   с    суммы,  превышающей                                         |ее  свыше   40-кратной  минимальной  годовой|сумма налога  с  40-кратной  мини-  заработной  платы                       |мальной годовой  заработной  пла-                                           |ты   +   40%    с   суммы,  превышающей                                         |ее  --------------------------------------------------------------------  ---    С сумм коэффициентов и с сумм надбавок за стаж работы, начисляемыхк     заработной     плате   и   выплачиваемых   в   соответствии    сзаконодательством за работу в высокогорных районах и  в  местностях  стяжелыми    климатическими   условиями,  налог  взимается   только   уисточника выплаты отдельно от других доходов по ставке 10 процентов.    По этой же ставке налог взимается отдельно  от  других  доходов  ссумм  единовременных вознаграждений за выслугу лет (стаж работы)  и  сдивидендов.    В  случае, если сумма вычетов, предусмотренных настоящим Порядком,будет   превышать  основной  заработок,  а  вместе  с   коэффициентом,надбавками,   единовременным  вознаграждением   за   выслугу   лет   идивидендами   общая  сумма   оплаты  труда  превысит  сумму  указанныхвычетов, то исчисление налога должно производиться с совокупной  суммыосновного    заработка,    коэффициента,   надбавок,    единовременныхвознаграждений и дивидендов.                                РАЗДЕЛ II            НАЛОГООБЛОЖЕНИЕ ДОХОДОВ, ПОЛУЧАЕМЫХ ФИЗИЧЕСКИМИ         ЛИЦАМИ ЗА ВЫПОЛНЕНИЕ ИМИ ТРУДОВЫХ И ИНЫХ ПРИРАВНЕННЫХ      К НИМ ОБЯЗАННОСТЕЙ ПО МЕСТУ ОСНОВНОЙ РАБОТЫ (СЛУЖБЫ, УЧЕБЫ)                                 Глава 7                        Объекты налогообложения     12. Налогообложению в соответствии с  настоящим  разделом  Порядкаподлежат  любые  доходы,   полученные  в  течении  календарного   годафизическими  лицами,   состоящими в  трудовых  и  приравненных  к  нимотношениях   на  одном   предприятии,   в  учреждении  и  организации,рассматриваемых  в качестве основного места работы  (службы,   учебы).При   этом   в   совокупный  доход  включаются  получаемые  от   этогопредприятия,   учреждения  и организации доходы  от  выполнения  этимилицами  непосредственно   трудовых   обязанностей,  в  том  числе   посовместительству,  а  также от выполнения работ по гражданско-правовымдоговорам.                                 Глава 8                      Порядок исчисления налогов     13. Исчисление  налога  производится с начала календарного года поистечении  каждого  месяца с суммы совокупного  дохода,   уменьшенногона  минимальную   заработную  плату  в  двухкратном  размере  и  суммурасходов на содержание детей и иждивенцев, предусмотренных пунктами 4-7,  подпунктами  "а"  и  "б" пункта 8 главы 3 и  главой  5  настоящегоПорядка,  с зачетом ранее удержанной суммы налога.    По  окончании года производится перерасчет налога, исходя из сумм,составляющих  совокупный доход (в полных сомах)  физического  лица   иначисленных ему в течении календарного года.    При   изменении  в  течение  года  места  работы  (службы,  учебы)исчисление    налога   по   новому  месту   работы   (службы,   учебы)производится, исходя из совокупного дохода, полученного по прежнему  иновому   месту  работы. Доходы,  полученные  по прежнему месту работы,подтверждаются справкой, выдаваемой в обязательном порядке физическомулицу  по  прежнему  месту работы (службы, учебы).    Удержание  налога  с  сумм  дохода, полученных физическим лицом попрежнему  месту работы после увольнения, производится по  совокупностис  ранее  полученными доходами в течении календарного года.  При  этомисключаемые из дохода суммы в пределах минимальной заработной платы  вдвухкратном   размере  и  расходов на содержание  детей  и  иждивенцевисчисляются  в   соответствии   с   фактически   проработанным  числоммесяцев  на  прежнем месте работы. О выплаченном доходе  и  взысканномналоге  источником дохода сообщается в месячный срок налоговому органупо месту своего  нахождения.    Если такие выплаты производятся в году, следующем  за  увольнениемфизического   лица,  то  налог  исчисляется  с  общей  суммы  доходов,полученных  им  по  прежнему  месту работы.  О  выплаченном  доходе  ивзысканном   налоге   источником дохода  сообщается  в  месячный  срокналоговому органу по месту своего нахождения.    В этих случаях о полученных в течении календарного года доходах поновому   и  прежнему месту работы физические лица обязаны  сообщить  вдекларации, представляемой в установленный срок в налоговый  орган  поместу их постоянного жительства.                                 Глава 9                 Порядок перечисления налога в бюджет     14. По истечении каждого месяца, но не позднее срока  получения  вучреждении   банка  средств  на  оплату  труда  работодатели   обязаныперечислить  в  бюджет  сумму  налога, исчисленного  и  удержанного  сфизических лиц за прошлый месяц.    Работодатели,  не  имеющие счетов в учреждениях  банков,  а  такжевыплачивающие   суммы   на   оплату труда  из  выручки  от  реализациипродукции,  выполнения  работ  и оказания  услуг,  вносят  исчисленныесуммы   налога   в  учреждения   банков   на   следующий   день  посленачисления  сумм  на  оплату  труда.  Налоги,  удержанные  с   доходовфизических  лиц,  перечисляются  в бюджет в целых сомах.    Подоходный   налог   с   начисленных  физическим   лицам   доходовперечисляется в бюджет непосредственно из доходов этих лиц.    Нарушители установленного порядка перечисления налога привлекаютсяк   ответственности   в   виде  штрафа в  размере  перечисленных  суммналога.  При  этом  подлежащий налогообложению  доход  физических  лицувеличивается на сумму налога, уплаченного источником дохода.    Суммы  налога,  не  удержанные  или  удержанные  не  полностью   сфизических   лиц,  взыскиваются работодателями  до  полного  погашениязадолженности.  При  этом взыскание задолженности с  физического  лицапроизводится  с соблюдением гарантий, установленных законодательством.При  невозможности взыскания с физического лица у источника  получениядохода,  причитающегося с этого дохода налога, работодатели обязаны  втечение  месяца  сообщить о сумме задолженности налоговому  органу  поместу  своего  нахождения.   Взыскание  этой  суммы  производится   наосновании   платежного   извещения,   вручаемого   налоговым   органомфизическому  лицу.  Излишне   удержанные  источником   дохода    суммыналога засчитываются им в уплату предстоящих платежей или возвращаютсяфизическому лицу по его заявлению.                               РАЗДЕЛ III          НАЛОГООБЛОЖЕНИЕ ДОХОДОВ, ПОЛУЧАЕМЫХ НЕ ПО ОСНОВНОМУ                     МЕСТУ РАБОТЫ (СЛУЖБЫ, УЧЕБЫ)                                Глава 10                        Объекты налогообложения     15. Налогообложению в порядке,  предусмотренном настоящим разделомПорядка,  подлежат  любые доходы, в том числе  от  предпринимательскойдеятельности, получаемые физическими лицами одновременно с доходами поосновному   месту  работы  (службы,   учебы)  от  других  предприятий,учреждений  и  организаций или физических лиц,   зарегистрированных  вкачестве предпринимателей.                                Глава 11                  Порядок исчисления и уплаты налога     16.  С  доходов,  указанных в главе 10 настоящего  Порядка,  налогисчисляется  и  удерживается в порядке, установленном главами  8  и  9настоящего  Порядка,  с  учетом особенностей,  предусмотренных  даннойглавой,  а с доходов  от предпринимательской деятельности - в порядке,предусмотренном разделом IV настоящего Порядка.    При  этом  исключение из доходов физических лиц  сумм  минимальнойзаработной платы в двухкратном размере и расходов на содержание  детейи иждивенцев не производится.    Физические  лица  могут  в течение года самостоятельно производитьрасчет  налога, исходя из совокупного облагаемого годового  дохода,  иуплачивать  в  бюджет  не реже 1 раза в квартал разницу  между  суммойналога,  исчисленной с общего облагаемого дохода, и   суммой   налога,удержанной источником  выплаты доходов. По окончании календарного годасведения   об   этих  доходах  должны  быть  включены  в   декларацию,представляемую в  установленном порядке в налоговый орган по месту  ихпостоянного жительства.    Юридические  лица и физические лица, зарегистрированные в качествепредпринимателей,  производившие в течение года  выплаты  любых  видовдоходов  физическим  лицам обязаны ежегодно, не  реже  одного  раза  вквартал,  представлять  налоговым  органам  по месту своего нахождениясведения  о  суммах  выплаченных  физическим  лицам  за  истекший  год(квартал)  доходов  и об удержанных с них суммах  налога  с  указаниемадресов  постоянного  места жительства этих  лиц.  Указанные  сведенияпересылаются  в  налоговые  органы  по  месту  постоянного  жительстваполучателей  доходов.  Налоговые  органы учитывают  эти  сведения  припроверке представляемых физическими лицами деклараций о полученных имиза год доходах.    При    выплате    физическому   лицу   работодателями    авторскихвознаграждений   за   издание,  исполнение  или   иное   использованиепроизведений   науки, литературы  и искусства, вознаграждений  авторамоткрытий,  изобретений и промышленных образцов, а также при исчисленииналога   по  совокупному  годовому  доходу  учитываются  документальноподтвержденные  расходы.  Если эти расходы не могут быть  подтвержденыдокументально,   то   они   учитываются   в   порядке,    определяемомПравительством Кыргызской Республики.                                РАЗДЕЛ IV            НАЛОГООБЛОЖЕНИЕ ДОХОДОВ ОТ ПРЕДПРИНИМАТЕЛЬСКОЙ                     ДЕЯТЕЛЬНОСТИ И ДРУГИХ ДОХОДОВ                                Глава 12                        Объекты налогообложения     17. Налогообложению  согласно  настоящему разделу Порядка подлежатдоходы  физических  лиц,  получаемые в течение  календарного  года  отпредприятий,     учреждений,    организаций    и    физических    лиц,зарегистрированных   в   качестве   предпринимателей,    в   связи   сосуществлением   ими  любых  видов предпринимательской   деятельности,и   другие доходы,  полученные иными способами, не предусмотренными  вразделах II и III настоящего Порядка.    При   этом  состав  расходов,  помимо  предусмотренных  главой   2настоящего  Порядка,   увеличивается  на  сумму  понесенных   расходовприменительно к  составу затрат, включаемых в себестоимость  продукции(работ, услуг), определяемых Правительством Кыргызской Республики.    При налогообложении доходов физических лиц, не имевших в  отчетномгоду  места  основной  работы (службы, учебы), сумма  полученного  имидохода  уменьшается  также на суммы расходов, предусмотренных пунктами4-7, подпунктом "б" пункта 8 главы 3 данного Порядка, за каждый месяц,в течение которого получен доход.    Если  доходы  получены  от  нескольких  работодателей,  то  вычетыпроизводятся  лишь  в  одном  из  мест  получения  дохода  по   выборуфизического лица. При наличии у физического лица места основной работытакие  вычеты из дохода не производятся.    Убытки,   понесенные   в  отчетном  году,   не   учитываются   приналогообложении в следующем году.                                Глава 13                  Порядок исчисления и уплаты налога     18.  С  доходов,   указанных в главе 12 настоящего Порядка,  налогисчисляется:    а) работодателями при выплате ими сумм физическим лицам в  течениегода;    б) налоговыми органами на основе имеющихся данных о предполагаемомдоходе физического лица в текущем году;    в) налоговыми органами на основе фактически полученных в  отчетномкалендарном  году физическим лицом доходов, указанных им в декларации,и других имеющихся сведений.    Налогообложение  производится  по  месту  постоянного   жительствафизического  лица, а в случае, если его деятельность осуществляется  вдругом  месте,  по  месту  осуществления  этой  деятельности,   но   собязательным   сообщением   налоговому  органу  по  месту  постоянногожительства физического лица о размерах дохода и налога.    Налогообложение   доходов  физических  лиц   налоговыми   органамиосуществляется на основании:    - декларации физических лиц о фактически полученных ими в  течениегода доходах;    - материалов проверок деятельности  физических  лиц,  производимыхналоговыми органами;    - полученных от работодателей сведений о выплаченных  плательщикамдоходах.    Налог,  исчисленный  налоговыми органами, уплачивается в следующемпорядке:  в  течение  текущего  года  плательщики  вносят  по    однойчетверти  годовой  суммы  налога,  исчисленной по доходам за  истекшийгод,  а плательщики, впервые привлекаемые к уплате налога, - по  однойчетверти   с  предполагаемого  дохода на  текущий  год.  Сроки  уплатыавансовых платежей налога - 15 марта, 15 мая, 15 августа и 15  ноября.В  случае   значительного  увеличения или уменьшения  в  течение  годадохода  плательщика  по  его  заявлению   налоговый  орган  производитперерасчет  суммы налога по ненаступившим срокам уплаты. По  истечениигода налог исчисляется по совокупному годовому доходу, полученному  отвсех  источников  включая  доходы   за  любую  выполненную  работу   уработодателей.  Разница  между суммой налога  с  совокупного  годовогодохода  подлежит взысканию с плательщиков или возврату  им  налоговымиорганами не позднее 1 июня года, следующего за отчетным.    19.   Предприятия,  учреждения,  организации  и  физические  лица,зарегистрированные  в  качестве предпринимателей, удерживают налоги помере  выплаты  сумм  дохода. Если в течение года  одному  и  тому   жефизическому  лицу производится несколько выплат, то исчисление  налогапроизводится с общей суммы, выплаченной с начала года.    В  аналогичном порядке облагаются налогом пособие по безработице исуммы  стипендии,  получаемые  в период профессионального  обучения  ипереобучения из Государственного фонда занятости населения  КыргызскойРеспублики,   в   случае,   если  они  превышают  двухкратный   размерминимальной заработной платы.    Перечисление  удержанных  сумм налога в  бюджет  осуществляется  впорядке,предусмотренном главой 9 настоящего Порядка.    О  таких доходах и суммах удержанного налога работодатели и органыслужбы  занятости  не  реже  одного раза в  квартал  обязаны  сообщатьналоговым  органам  по  месту  своего  нахождения.  Налоговые   органыпересылают   эти  сведения  налоговым  органам  по  месту  постоянногожительства  физического лица.                                РАЗДЕЛ V            ОСОБЕННОСТИ НАЛОГООБЛОЖЕНИЯ ИНОСТРАННЫХ ГРАЖДАН      И ЛИЦ БЕЗ ГРАЖДАНСТВА, ИМЕЮЩИХ ПОСТОЯННОЕ МЕСТО ЖИТЕЛЬСТВА                        В КЫРГЫЗСКОЙ РЕСПУБЛИКЕ                                Глава 14                    Определение облагаемого дохода     20.  Определение  облагаемого совокупного  дохода,  полученного  вкалендарном   году  иностранными гражданами и лицами без  гражданства,имеющими   постоянное   место  жительства  в  Кыргызской   Республике,производится в порядке, установленном разделом IV настоящего Порядка.    При    определении   облагаемого  совокупного  дохода  иностранныхфизических лиц в него включаются также:    а)   суммы  надбавок,  выплачиваемых  в  связи  с  проживанием   вКыргызской Республике;    б) суммы, выплачиваемые для компенсации расходов на обучение детейв  школе,  питание, поездки членов семьи плательщика  в  отпуск  и  нааналогичные цели.    21. В  состав  облагаемого налогом совокупного дохода иностранногофизического лица не включаются:    а) суммы, отчисляемые нанимателем иностранного физического лица  вСоциальный фонд при Правительстве Кыргызской Республики;    б)  суммы   компенсации  расходов по найму жилого помещения  и  насодержание автомобиля для служебных целей;    в) суммы командировочных расходов.    При этом суммы, выплачиваемые дополнительно к заработной плате  закаждый    день  пребывания  в  Кыргызской  Республике,  не   считаютсякомпенсацией  командировочных  расходов,  кроме  случаев,  когда   этирасходы  связаны  с  передвижением иностранного  физического  лица  потерритории  Кыргызской Республики или за ее пределами.    Такие  выплаты считаются надбавкой к заработной плате иностранногофизического  лица  и  включаются  в его  облагаемый  доход  в   полномразмере за весь период, в котором производились выплаты.    Суммы,    выплаченные   предприятиями   в   качестве   компенсациикомандировочных    расходов   техническим   специалистам   из    числаиностранных  физических  лиц  в  связи  с  их  работой  в   КыргызскойРеспублике,  не  включаются  в их облагаемый доход, если выплата  этихсумм предусмотрена соответствующим внешнеторговым контрактом.                                Глава 15                        Размеры налогообложения     22. Доходы  иностранных  физических лиц подлежат обложению налогомпо ставкам, приведенным в главе 6 настоящего Порядка.    23. Доходы владельцев личных компаний облагаются налогом в порядкеи на условиях, предусмотренных разделом IV настоящего Порядка.    При этом для целей налогообложения владельцем личной  компании  несчитается   иностранное   физическое лицо,  в  собственности  которогонаходится  любая  хозяйственная единица, доходы которой  в  стране  еепостоянного  местопребывания  (регистрации) подлежат обложению налогомна прибыль корпорации или другим аналогичным видом налога.                                Глава 16                  Порядок исчисления и уплаты налога     24.   Иностранные  физические  лица,  получающие  доходы   как   вКыргызской  Республике, так и за ее пределами, представляют декларацииn полученных ими доходах в порядке, установленном настоящим Порядком.    Декларация  о  предполагаемых  в  текущем  году  доходах  подаетсяиностранным  физическим  лицом в течение месяца  со  дня   приезда   вКыргызскую Республику.    При   прекращении   в   течение  календарного  года   деятельностииностранного физического лица в Кыргызской Республике и выезде его  заее  пределы   декларация  о доходах, фактически полученных  за  периодпребывания  в  Кыргызской Республике, должна быть представлена  им  непозднее  чем  за месяц до отъезда.    25.   С  доходов  иностранных  физических  лиц  налог  исчисляетсяналоговым   органом   на   основании декларации  о  доходах  по  местуосуществления  деятельности или проживания  плательщика  в  КыргызскойРеспублике.    Документом   для  уплаты  налога   является   платежноеизвещение, направляемое налоговым органом плательщику.    На   основании   декларации о предполагаемых  доходах  плательщикуисчисляется авансовая сумма налога, подлежащего уплате, в  размере  75процентов  от  его налогового обязательства. Перерасчет  суммы  налогаосуществляется на основании данных о фактически полученных им доходах.    Уплата  налога  за  текущий  год осуществляется  четырьмя  равнымидолями  -  15  марта,  15  мая, 15 августа и 15  ноября.  Доплата   поперерасчету  налога  за  отчетный  год  производится в течении  месяцасо  дня  выписки платежного извещения. Излишне уплаченная сумма налогапо   желанию   плательщика возвращается ему или засчитывается  в  счетбудущих платежей.    26.  Уменьшение   для  целей  налогообложения  дохода  иностранныхфизических  лиц,   осуществляется в порядке и размерах,  установленныхнастоящим   Порядком.   Иностранные  физические  лица,  представляющиедекларацию  в  Кыргызской  Республике  впервые  и  имеющие  право   наисключение  расходов на содержание детей и иждивенцев,  для  полученияльготы  обязаны  приложить  к  декларации  документы,   подтверждающиеналичие  детей  и  иждивенцев.  Документы   заверяются   компетентнымиорганами   страны,    в  которой  плательщик  имел  постоянное   местожительства непосредственно до прибытия в Кыргызскую Республику,   а  вслучае,  если его дети и иждивенцы проживают в Кыргызской  Республике,документы  представляются  в порядке, предусмотренном  подпунктом  "б"пункта 8 главы 3 настоящего Порядка.    27.   Не   подлежат  налогообложению  доходы  следующих  категорийиностранных физических лиц:    а)  главы,  а  также члены персонала представительств  иностранныхгосударств,  имеющие дипломатический или консульский  ранг,  члены  ихсемей,  проживающие  вместе с ними, если они не  являются   гражданамиКыргызской  Республики, - по всем доходам, кроме доходов от источниковв  Кыргызской Республике, не связанных с дипломатической и консульскойслужбой;    б) члены  административно-технического  персонала представительствиностранного  государства  и  члены их семей,   проживающие  вместе  сними,  если  они не являются гражданами Кыргызской Республики  или  непроживают в Кыргызской Республике постоянно,  - по всем доходам, кромедоходов  от  источников   в  Кыргызской Республике,   не  связанных  сдипломатической и консульской службой;    в)  члены  обслуживающего персонала представительств,  которые  неявляются   гражданами  Кыргызской  Республики  или  не  проживают    вКыргызской Республике  постоянно, - по всем доходам, полученным ими посвоей службе;    г)  сотрудники  международных  организаций  -  в  соответствии   суставами этих организаций.    28. Взимание подоходного налога с иностранных физических лиц можетбыть  прекращено  или  ограничено  на  основе  принципа  взаимности  вслучаях, когда в соответствующем иностранном государстве такие же мерыосуществляются  по  отношению к гражданам Кыргызской  Республики,  чтодолжно    быть   подтверждено  центральным  налоговым  органом   этогоиностранного государства.                                РАЗДЕЛ VI        ОСОБЕННОСТИ НАЛОГООБЛОЖЕНИЯ ДОХОДОВ, ПОЛУЧАЕМЫХ ЛИЦАМИ,               НЕ ИМЕЮЩИМИ ПОСТОЯННОГО МЕСТА ЖИТЕЛЬСТВА                        В КЫРГЫЗСКОЙ РЕСПУБЛИКЕ                                Глава 17                        Порядок налогообложения     29.  С  доходов  от  источников  в Кыргызской  Республике   (кромедоходов,    указанных  в  разделах  II  и  III  настоящего   Порядка),получаемых   физическими   лицами,  не  имеющими   постоянного   местажительства  в  Кыргызской Республике, налог удерживается  у  источникавыплаты   по   ставке  20  процентов,  если  иное   не   предусмотреномеждународными   договорами   с   участием  Кыргызской  Республики   ирешениями, принимаемыми на основе принципа взаимности.    О  таких  доходах и суммах удержанного налога юридические  лица  ифизические   лица,  зарегистрированные  в  качестве  предпринимателей,сообщают налоговым органам по месту своего нахождения.    С  доходов, указанных в разделах II, III и подпункте "а" пункта 18настоящего  Порядка,  налог  удерживается в  порядке,  предусмотренномразделами II-IV настоящего Порядка.                               РАЗДЕЛ VII                   ДЕКЛАРИРОВАНИЕ ФИЗИЧЕСКИМИ ЛИЦАМИ           СОВОКУПНОГО ГОДОВОГО ДОХОДА И ПОРЯДОК ИСЧИСЛЕНИЯ                 НАЛОГА ПО СОВОКУПНОМУ ГОДОВОМУ ДОХОДУ                                Глава 18            Декларация о доходах и порядок ее представления     30.   Декларация   о   доходах   является   основным   документом,предназначенным   для  сообщения  физическим  лицом   -   плательщикомподоходного  налога  сведений о доходах в денежной  (национальной  илииностранной  валюте) или в натуральной форме,  на  основании  которогопроизводится исчисление подоходного налога налоговыми органами.    31.  Физическими   лицами  декларации о доходах  представляются  вследующих случаях:    а)  при  начале  предпринимательской деятельности -  декларация  одоходах, которые предполагается получить в текущем году;    б) декларация о совокупном годовом доходе, фактически полученном вистекшем году;    в) декларация о совокупном годовом доходе при прекращении действияисточника дохода в текущем году;    г) декларация о разовом получении дохода  в  течение  календарногогода.    32.  Форма  деклараций  о доходах разрабатывается  Государственнойналоговой    инспекцией    при    Министерстве   финансов   КыргызскойРеспублики    и   утверждается   Министерством   финансов   КыргызскойРеспублики.    33. Физические лица, доходы  которых  должны  быть  декларированы,обязаны  заблаговременно  получить бланки деклараций.  При  наличии  вналоговой   инспекции  сведений  о получении в течение года физическимлицом  доходов,  подлежащих обложению налогом  в  составе  совокупногодохода,   налоговый   орган  может  направить  бланк   соответствующейдекларации  налогоплательщику,  что подразумевает  предложение  о  егозаполнении.    34.  Декларация  о  доходах  налогоплательщиком  представляется  вналоговую  инспекцию  по  месту постоянного жительства  или  по  местуосуществления деятельности. Декларация должна быть заполнена черниламилибо  шариковой   ручкой  и  подписана плательщиком.  Исправления,  неоговоренные подписью налогоплательщика, не допускаются.    35.  Днем  представления  в налоговый орган  декларации  считаетсядата,    указанная  в  штампе  учреждения  связи  о   получении   этойкорреспонденции.    36. От подачи деклараций о доходах освобождаются физические лица:    а) имевшие в истекшем году доходы только по месту основной  работы(службы, учебы);    б) получающие доходы от нескольких источников,  если их облагаемыйсовокупный   доход  в  истекшем  году  не  превысил   сумму    дохода,облагаемую по минимальной ставке налога;    в) лица, перечисленные в пункте 4 главы 3.    37.   Декларация    о  предполагаемом  доходе   на   текущий   годпредставляется в случае возникновения источника дохода в течение  годафизическими  лицами, имеющими постоянное местожительство в  КыргызскойРеспублике:    -   осуществляющими  в  установленном  законодательством   порядкепредпринимательскую деятельность без образования юридического лица;    - сдающими в наем или в аренду помещения, транспортные средства  идругое движимое и недвижимое имущество;    - получающими доходы за границей или из-за границы;    -  получающими  в  течение  года другие  доходы,   налогообложениекоторых производится налоговыми органами.    38. Декларация подается в пятидневный срок по истечении месяца  содня появления в течение года источников дохода.    39. В декларации указывается размер дохода,  полученного за первыймесяц    деятельности,    и   размер   ожидаемого   дохода,    которыйпредполагается получить до конца текущего года.    40. Иностранное физическое лицо, прибывшее в Кыргызскую Республикуво   второй  половине календарного года, если оно предполагает  впредьнаходиться  в  Кыргызской Республике в течение периода  или  периодов,превышающих  в общей сложности 183 дня в следующем календарном   году,представляет  декларацию  о доходе, который предполагает  получить  завесь следующий год.    41. Декларация о совокупном годовом доходе,  полученном в истекшемгоду, представляется физическим лицом:    а) получающем наряду с доходами по месту основной работы  (службы,учебы)   любые   доходы от других юридических лиц  и  физических  лиц,зарегистрированных в качестве предпринимателей;    б) гражданами, поступающими на государственную службу, равно как илицами,   состоящими   на   этой   службе,   включая    сведения    обимущественном состоянии.    42.  Декларацию  о фактическом совокупном доходе за  истекший  годфизическое   лицо   обязано  представить  не  позднее  1  марта  года,следующего  за  отчетным,  в  налоговый  орган  по  месту  постоянногожительства  или  по месту осуществления деятельности.    В   случае,  если  у  физического  лица,  подавшего  декларацию  опредположительном  доходе  на текущий год, прекращается  существованиеисточников  дохода, подлежащих декларированию, декларация о фактическиполученном  совокупном доходе подается в налоговый орган в пятидневныйсрок со дня прекращения существования источника дохода.    43.  При  прекращении в течение календарного  года  на  территорииКыргызской Республики источника дохода иностранного физического  лица,подавшего ранее декларацию о его предположительных размерах в  текущемгоду,  и  выезде  его  за пределы Кыргызской Республики  декларация  осовокупном  доходе,  фактически  полученном  за  период  существованияисточника дохода  в  текущем году, должна быть представлена не позднеечем за месяц до его отъезда. При этом органы, оформляющие документы  овыезде  физических  лиц  на постоянное местожительство за границу  илина  длительное  пребывание  за границей, обязаны  потребовать  от  нихсправку    налогового  органа,  подтверждающую  подачу  декларации   осовокупном  доходе и уплате в бюджет  причитающихся  сумм  подоходногоналога по фактически полученному доходу.    44. Физические  лица,  не  имевшие  постоянного места жительства вКыргызской  Республике,   получившие доход  на  территории  КыргызскойРеспублики  в течение календарного года,  обязаны подать декларацию  ополучении дохода на территории Кыргызской Республики.    45.  До  возникновения  источника дохода в  Кыргызской  Республикефизическое   лицо  обязано  подать декларацию  о  получении  дохода  впредполагаемом размере на территории Кыргызской Республики в налоговыйорган по предполагаемому месту осуществления деятельности.    46.   Осуществление  деятельности  не  допускается   без   отметкиналогового  органа о представлении этим физическим лицом декларации  одоходах, которые предполагается получить в Кыргызской Республике.    47.  При  прекращении  источника дохода на  территории  КыргызскойРеспублики физическое лицо, не имеющее постоянного места жительства  вКыргызской  Республике, обязано подать в налоговый орган декларацию  офактически  полученном  доходе  за период  деятельности  в  КыргызскойРеспублике не позднее следующего дня за прекращением источника дохода.                                Глава 19                   Порядок учета доходов и расходов,              подлежащих включению в декларацию о доходах     48. Физические лица, декларирующие свои доходы, обязаны вести учетполученных  в  течение  календарного  года  доходах  и   произведенныхрасходах, связанных с получением этих доходов.    49.    Учет    совокупного   годового   дохода   налогоплательщикаосуществляется   в   специальной  "Книжке налогоплательщика",  котораявыдается плательщику налоговым органом и хранится у налогоплательщика.    Форма бланка и Положение о "Книжке налогоплательщика" утверждаютсяМинистерством финансов Кыргызской Республики.    50.  Юридические  лица  и физические лица,  зарегистрированные   вкачестве   предпринимателей,  производящие  физическим  лицам  выплаты(перечисления)    доходов,   подлежащих   налогообложению,     обязаныпроизвести  об этом запись в "Книжке налогоплательщика".    51.   Физические   лица   по   окончании   года   одновременно   спредставлением   декларации  о  фактическом совокупном годовом  доходепредставляют в налоговый орган "Книжку налогоплательщика".    52.   Бремя   доказательства  полноты  и  правильности   сведений,представленных в декларацию, лежит на налогоплательщике.    В  случае  отсутствия  документального подтверждения этих сведенийналоговый  орган  вправе исключить неподтвержденные  расходы  или   жепринять доходы (расходы) в размерах, установленных косвенным путем.                                Глава 20                       Порядок пересчета налога     53.   С   облагаемого   совокупного   дохода   исчисление   налогапроизводится по ставкам, определенным в главе 6 настоящего Порядка.    Разница   между  исчисленной  суммой  налога  и  суммами   налога,перечисленными в течение года, подлежит уплате физическими лицами  иливозврату им налоговыми органами не позднее 1 июня года, следующего  заотчетным, а  при  перерасчете  в  течение года, в двухмесячный срок содня подачи декларации в налоговый орган.                               РАЗДЕЛ VIII               ОБЕСПЕЧЕНИЕ СОБЛЮДЕНИЯ НАСТОЯЩЕГО ПОРЯДКА                                Глава 21            Обязанности физических лиц, уплачивающих налог     54. Физические лица, подлежащие налогообложению, обязаны:    а) стать на учет в налоговом органе (путем подачи заявления);    б) вести учет полученных ими в течение календарного года доходов ипроизведенных расходов, связанных с извлечением доходов;    в) представлять налоговым органам декларации о доходах и  расходахпо   форме,  устанавливаемой Государственной налоговой инспекцией  приМинистерстве   финансов  Кыргызской  Республики,  другие   необходимыедокументы   и  сведения,  подтверждающие  достоверность  указанных   вдекларации  сведений;    г)   предъявлять  работодателям  и  налоговым  органам  документы,подтверждающие право на вычеты из дохода;    д) своевременно и в полном размере вносить в бюджет  причитающиесяк уплате суммы налога;    е) выполнить другие обязанности,  предусмотренные законодательнымиактами.    При этом юридические лица и физические лица, зарегистрированные  вкачестве предпринимателей, обязаны:    -  своевременно  и правильно исчислять,  удерживать  и  вносить  вбюджет суммы налогов с доходов физических лиц;    -   своевременно   представлять  налоговым  органам   сведения   овыплаченных  ими  физическим лицам доходов в порядке,  предусмотренномнастоящим Порядком;    -  выполнять  иные  обязанности, предусмотренные  законодательнымиактами.    55. При заключении договоров и иных сделок запрещается  вносить  вних   налоговые  оговорки,   в соответствии с  которыми  выплачивающиедоход  работодатели  принимают  на себя обязательства  нести  расходы,связанные с уплатой налога за физических лиц.    Юридические  лица и физические лица, зарегистрированные в качествепредпринимателей, обязаны выдавать гражданам по их   просьбе   справкио  суммах   начисленного  и удержанного подоходного налога с  доходов,полученных ими в календарном году.    56. Запрещается уплата налогов с доходов физических  лиц  за  счетсредств работодателей.                                Глава 22               Порядок удержания и возврата неправильно                        удержанных сумм налогов     57. В  случае несвоевременного привлечения физических лиц к уплатеналога  или  неправильного исчисления налога с  их  доходов  взысканиелибо возврат им налоговой суммы производится не более чем за три года,предшествующих обнаружению факта неправильного удержания.    Суммы налога, не взысканные в результате уклонения плательщика  отналогообложения, взыскиваются за все время уклонения от уплаты налога.    Своевременно   не   удержанные, удержанные  не  полностью  или  неперечисленные в бюджет суммы налогов, подлежащие взысканию у источникавыплаты, взыскиваются налоговым органом с работодателей, выплачивающихдоходы физическим лицам, в бесспорном порядке.    В  случаях  установления  фактов перечисления  работодателем  суммналогов  за  своих  работников, указанные суммы  включаются  в  составоблагаемого  годового  дохода этих лиц.  Исчисление  налога  при  этомосуществляется    работодателями.   Перечисление  удержанного   налогапроизводится в порядке, установленном главой 9 настоящего Порядка.    За    несвоевременное   перечисление   налога   с    работодателейвзыскивается  пеня  в  размере  0,5 процента за каждый день просрочки,начиная со срока уплаты по день уплаты включительно. Взыскание пени неосвобождает работодателей от других видов ответственности.                                Глава 23           Меры ответственности юридических и физических лиц                    за нарушение настоящего Порядка     58. За нарушение настоящего Порядка юридические и физические  лицанесут   ответственность  в  порядке  и  на  условиях,  предусмотренныхзаконодательными актами.                                Глава 24                Обжалование действий налоговых органов                         и их должностных лиц     59. Обжалование  действий  налоговых  органов и их должностных лицпроизводится в порядке, предусмотренном законодательством.                                Глава 25             Разъяснения по применению настоящего Порядка     60. Разъяснения по применению  настоящего  Порядка  осуществляютсяГосударственной   налоговой  инспекцией  при   Министерстве   финансовКыргызской Республики.    Разъяснения    могут    уточнять  положения  настоящего   Порядка,определять процедуры, предусматривать особые случаи, а также  включатьдругие положения по администрированию настоящего Порядка.    Разъяснения   имеют   одинаковую  юридическую  силу  с   настоящимПорядком, но любые положения разъяснения, не совместимые с положенияминастоящего Порядка, не имеют законной силы.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c0eiikim0owu2o3n_z6x">
      <w:r>
        <w:rPr>
          <w:rFonts w:ascii="Arial" w:cs="Arial" w:eastAsia="Arial" w:hAnsi="Arial"/>
          <w:color w:val="132D3F"/>
          <w:sz w:val="16"/>
          <w:szCs w:val="16"/>
          <w:u w:val="single"/>
        </w:rPr>
        <w:t xml:space="preserve">dalil.kg/document/36036</w:t>
      </w:r>
    </w:hyperlink>
  </w:p>
  <w:p>
    <w:pPr>
      <w:spacing w:after="0" w:before="40"/>
      <w:jc w:val="center"/>
    </w:pPr>
    <w:hyperlink w:history="1" r:id="rIdpqmuhlgzfsedeab5nv6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wkhlbnnemyjkxpvi7bbl" Type="http://schemas.openxmlformats.org/officeDocument/2006/relationships/hyperlink" Target="https://dalil.kg/document/35829" TargetMode="External"/><Relationship Id="rId4irnei5r7tyodt7e9lelm" Type="http://schemas.openxmlformats.org/officeDocument/2006/relationships/hyperlink" Target="https://dalil.kg/document/3603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c0eiikim0owu2o3n_z6x" Type="http://schemas.openxmlformats.org/officeDocument/2006/relationships/hyperlink" Target="https://dalil.kg/document/36036" TargetMode="External"/><Relationship Id="rIdpqmuhlgzfsedeab5nv6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2026-09-27T07:37:26.088Z</dcterms:created>
  <dcterms:modified xsi:type="dcterms:W3CDTF">2026-09-27T07:37:26.088Z</dcterms:modified>
</cp:coreProperties>
</file>

<file path=docProps/custom.xml><?xml version="1.0" encoding="utf-8"?>
<Properties xmlns="http://schemas.openxmlformats.org/officeDocument/2006/custom-properties" xmlns:vt="http://schemas.openxmlformats.org/officeDocument/2006/docPropsVTypes"/>
</file>