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gl0v2kvr4pafgp5j9xsb4">
        <w:r>
          <w:rPr>
            <w:rFonts w:ascii="Arial" w:cs="Arial" w:eastAsia="Arial" w:hAnsi="Arial"/>
            <w:color w:val="1D4ED8"/>
            <w:sz w:val="24"/>
            <w:szCs w:val="24"/>
            <w:u w:val="single"/>
          </w:rPr>
          <w:t xml:space="preserve">14 августа 2006 года N 576</w:t>
        </w:r>
      </w:hyperlink>
      <w:r>
        <w:rPr>
          <w:rFonts w:ascii="Arial" w:cs="Arial" w:eastAsia="Arial" w:hAnsi="Arial"/>
          <w:sz w:val="24"/>
          <w:szCs w:val="24"/>
        </w:rPr>
        <w:t xml:space="preserve">                                                     Утверждено                                           постановлением Правительства                                               Кыргызской Республики                                            от 8 февраля 1995 года N 34                                ПОЛОЖЕНИЕ                    о порядке обеспечения пособиями                      по социальному страхованию               (В редакции постановлений Правительства КР от        11 апреля 1995 года N 125, 10 августа 1998 года N 527,         24 мая 1999 года N 277, 11 сентября 2004 года N 680,                       11 августа 2006 года N 573)                           I. Общие положения      1. В порядке, предусмотренном настоящим Положением, выдаются  сле-дующие пособия по социальному страхованию:     а) по временной нетрудоспособности;     б) по беременности и родам.     2. Пособия,  предусмотренные  в пункте 1 настоящего Положения, вы-даются  работающим  застрахованным  в соответствии с Законом КыргызскойРеспублики "О государственном социальном страховании" лицам,  состоящимна персонифицированном учете и уплачивающим страховые взносы.     Неработающим, которые не состоят на учете в органах  государствен-ной службы занятости, пособия не выдаются.     3. Право на обеспечение пособиями по временной  нетрудоспособностиза  счет средств социального страхования наступает при уплате застрахо-ванным страховых взносов в течение трех месяцев,  а по  беременности  иродам в течение 12 месяцев.     Работодатель выплачивает пособие из собственных средств, если вре-менная нетрудоспособность  (по  болезни,  травмам, по уходу за больнымичленами семьи  и  по  беременности и родам) наступила до истечения трехили 12-месячного срока со дня принятия на работу.     4. (Исключен)     5. Пособие назначается, если обращение за ним последовало не позд-нее  6 месяцев со дня восстановления трудоспособности, установления ин-валидности, окончания отпуска по беременности и родам.     При этом пособие по временной нетрудоспособности выдается не болеечем за 12 месяцев до дня обращения за пособием.     Выплата пособия за прошлое время (полностью или  частично),  выяв-ленного в результате проверки правильности назначения и выплаты, произ-водится с соблюдением тех же сроков.     По истечении 6-месячного срока оно может быть выдано лишь в исклю-чительных случаях по решению вышестоящего профсоюзного органа и при на-личии уважительных причин пропуска срока обращения за пособием.     6. Пособия  выплачиваются  за  счет  средств Социального фонда приПравительстве Кыргызской Республики (далее - Социальный фонд), образуе-мых из взносов предприятий, учреждений, организаций, фермерских и крес-тьянских хозяйств  независимо от их форм собственности и ведомственногоподчинения, а  также граждан, занимающихся предпринимательской деятель-ностью, и  лиц,  нанимающих  отдельных  граждан  по  договорам (далее -предприятие).     Неуплата предприятием взносов не лишает работающих права на  обес-печение пособиями.     (В редакции постановления Правительства КР от 11 сентября 2004 го-да N 680)     7. Контроль за правильностью назначения,  исчисления и выплаты по-собий  осуществляется профсоюзными органами и органами Социального фон-да.     Ответственность  за  правильное  расходование  средств Социальногофонда на выплату пособий возлагается на предприятия.                     II. Условия назначения пособий      8. Основанием для назначения пособия является выданный в  установ-ленном  порядке  листок  нетрудоспособности.  Другие документы не могутслужить основанием для выплаты пособия.     В случае утери листка нетрудоспособности пособие может быть выданопо его дубликату.     9. Пособия выдаются:     - при заболевании (травме), связанном с утратой трудоспособности;     - при санаторно-курортном лечении;     - при болезни члена семьи в случае необходимости ухода за ним;     - при карантине;     -  при  временном переводе на другую работу в связи с заболеваниемтуберкулезом или профессиональным заболеванием;     -  при  протезировании с помещением в стационар протезно-ортопеди-ческого предприятия;     - по беременности и родам;     - в случае усыновления (удочерения) ребенка в возрасте до трех ме-сяцев.     10. Пособие по временной нетрудоспособности выдается:     - при  заболеваниях  или травмах по рекомендации Медико-социальнойэкспертной комиссии  (далее  по  тексту - МСЭК) до выздоровления, а принеблагоприятном прогнозе  болезни  не  более четырех месяцев подряд илипяти месяцев (с перерывом) в календарном году;     - при заболевании туберкулезом - до 10 месяцев.     При этом  первые  10  рабочих дней нетрудоспособности работодательвыплачивает пособия  из  фонда  оплаты труда (дохода) во всех страховыхслучаях на  условиях и в порядке, установленных настоящим Положением, ас одиннадцатого  рабочего дня временной нетрудоспособности - из средствсоциального страхования.     (В редакции постановления Правительства КР от 11 сентября 2004 го-да N 680)     11. При наступлении временной нетрудоспособности,  беременности  иродов  в период спора о правильности увольнения пособие выдается в слу-чае восстановления на работе и со дня вынесения решения о  восстановле-нии.     12. При наступлении временной нетрудоспособности вследствие  забо-леваний  (травм),  беременности и родов во время пребывания в ежегодном(основном и дополнительном) отпуске пособие выдается согласно пункту 10настоящего Положения и при наличии листка нетрудоспособности.     При наступлении временной нетрудоспособности в период неоплачивае-мого отпуска, отпуска по уходу за ребенком пособие  не  выдается.  Еслинетрудоспособность  продолжается  и после окончания неоплачиваемого от-пуска (отпуска по уходу за ребенком), то пособие выдается со дня, когдаработник должен приступить к работе.     При предоставлении отпуска по беременности и родам во время пребы-вания женщины в отпуске по уходу за ребенком пособие  выдается  на  всерабочие  дни  отпуска  по  беременности и родам, удостоверенные листкомнетрудоспособности.     13. Пособие при санаторно-курортном (амбулаторно-курортном)  лече-нии  выдается, если основного и дополнительных отпусков работающего не-достаточно для лечения и проезда в санаторий и обратно.     Пособие выдается за  весь  срок  санаторно-курортного  (амбулатор-но-курортного)  лечения (срок путевки, курсовки) с прибавлением временина проезд в санаторий и обратно, но за вычетом ежегодного отпуска рабо-тающего. Пособие выдается за вычетом основного и дополнительного отпус-ков и в том случае, если они использованы до  отъезда  в  санаторий.  Вэтом случае администрация предоставляет неоплачиваемый отпуск на недос-тающее время.     Работающим, направленным на долечивание в санаторий непосредствен-но из стационаров лечебных учреждений после перенесенного  острого  ин-фаркта  миокарда, оперативного вмешательства по поводу аортокоронарногошунтирования и аневризма сердца, пособие выдается за все время пребыва-ния в санатории.     Одному из работающих родителей (опекуну или попечителю),  воспиты-вающему  ребенка-инвалида  в возрасте до 16-ти лет, пособие выдается навесь период санаторного лечения ребенка-инвалида (с учетом  времени  напроезд в санаторий и обратно) при наличии медицинского заключения о не-обходимости индивидуального ухода за ним.     14. Пособие  при карантине выдается, если работающий был отстраненот работы  органами  санитарно-эпидемиологической службы вследствие за-разного заболевания  лиц, окружающих его. Пособие выдается с одиннадца-того рабочего дня освобождения от работы.     (В редакции постановления Правительства КР от 11 сентября 2004 го-да N 680)     15. При помещении в стационар протезно-ортопедического предприятияпособие выдается за все время нахождения в стационаре и за время проез-да в стационар и обратно.     16. Пособие по уходу за больными членами семьи из средств социаль-ного страхования  выдается с одиннадцатого рабочего дня освобождения отработы в следующих случаях:     а) по уходу за больным ребенком в возрасте до 14 лет  при  стацио-нарном лечении - на период лечения, а при амбулаторном лечении -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 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16 лет,  пособие выдаетсяв случае болезни матери на период, когда она не может осуществлять уходза ребенком. При стационарном лечении матери пособие выдается на периодее нахождения в стационаре, а при амбулаторном лечении - до четырнадца-ти календарных дней с начала освобождения от работы.     При этом  во  всех случаях за первые десять рабочих дней работода-тель выплачивает пособие из фонда оплаты труда (дохода).     Работающему, находящемуся в основном или  дополнительном  отпуске,отпуске  по  уходу  за ребенком или в неоплачиваемом отпуске,  пособие,предусмотренное настоящим пунктом, не выдается.     (В редакции постановления Правительства КР от 11 сентября 2004 го-да N 680)     17. Пособие по беременности и родам выдается  на  126  календарныхдней,  при осложненных родах и рождении двух и более детей - на 140 ка-лендарных дней.     Пособие по  беременности  и родам женщинам,  работающим в условияхвысокогорья,  выдается:  при нормальных родах на 140 календарных  дней,при осложненных родах на 156 календарных дней,  при рождении двух и бо-лее детей на 180 календарных дней.     При усыновлении (удочерении) ребенка до трех месяцев,  при  родах,наступивших  до 30-ти недель беременности,  где при таких родах ребенокумер, пособие выдается на 70 календарных дней.     18. Если работающий вследствие заболевания туберкулезом  или  про-фессионального заболевания временно нетрудоспособен на своей работе, номожет  без  нарушения нормального хода лечения выполнять другую работу,то по заключению врачебно-консультационной комиссии (ВКК) или  лечащеговрача,  утверждаемому  главным врачом лечебного учреждения, он временноможет переводиться на эту работу. Перевод осуществляется  работодателемпо согласованию с профсоюзным комитетом. Если новая работа оплачиваетсяниже, чем прежняя, то выдается пособие по листку нетрудоспособности  завсе  время перевода, но не более чем за два месяца. Пособие исчисляетсяпо общим правилам, но его размер вместе с заработком по выполняемой ра-боте не должен превышать полного заработка до перевода. Пособие во всехслучаях не должно превышать размера пособия, полагающегося  работающемупо прежней работе.     19. Если временная нетрудоспособность у работающего инвалида  нас-тупила  от трудового увечья или профессионального заболевания,  пособиевыдается до выздоровления или до пересмотра группы инвалидности.     Работающим  инвалидам при наступлении временной нетрудоспособностивследствие заболевания туберкулезом или  обострения  этого  заболеванияпособие  выдается до выздоровления или до пересмотра группы инвалиднос-ти, но не дольше 10 месяцев в течение двух календарных лет.     Инвалиду, не явившемуся в назначенный срок на  переосвидетельство-вание во МСЭК, пособие выплачивается в течение сроков, указанных в пун-ктах 10 и 19 настоящего Положения.     (В редакции постановления Правительства КР от 11 сентября 2004 го-да N 680)     20. За время проведения периодического медицинского осмотра  рабо-тающих,  в  том числе с помещением в стационар лечебного учреждения,  вустановленных законом случаях,  а также при призыве на  военную  службупособие не выдается.     21. В случае наступления нетрудоспособности, беременности и  родовв  период временной приостановки работы во время военного, учебного илиповерочного сборов либо  дополнительного  отпуска,  предоставленного  всвязи  с обучением в учебных заведениях без отрыва от производства, по-собие выдается со дня, когда работающий должен был приступить к работе.     22. Работающим, занятым на сезонных и временных  работах,  пособиепо временной нетрудоспособности вследствие трудового увечья или профес-сионального заболевания выдается на общих основаниях, а пособие по вре-менной  нетрудоспособности  вследствие  других причин - не более чем надва месяца. Пособие в указанном периоде выдается за рабочие дни.     23. В период, когда работающий не работал  вследствие  отстраненияот работы (должности) с приостановкой выплаты заработной платы, пособиене выдается. Если нетрудоспособность продолжается и после допуска к ра-боте, пособие выдается со дня, когда работающий должен был приступить кработе.     24. Пособия не выдаются:     а)  работающему,  умышленно  причинившему  вред  своему здоровью сцелью уклонения от работы или других обязанностей либо  притворившемусябольным. Ранее выданные суммы пособия подлежат взысканию;     б) при временной нетрудоспособности от заболеваний или травм, нас-тупивших  вследствие  опьянения или действий, связанных с опьянением, атакже вследствие злоупотребления алкоголем;     в) работающим,  временная  нетрудоспособность  которых   наступилавследствие травм, полученных при совершении ими преступлений;     г) за время принудительного лечения  по  определению  суда  (кромепсихических больных);     д) за время нахождения под арестом и за время  судебно-медицинскойэкспертизы.     25. Работающие,  совершившие прогул без уважительных причин непос-редственно перед наступлением временной нетрудоспособности,  нарушающиережим, установленный для них врачом, или не являющиеся без уважительныхпричин  в назначенный срок на врачебный осмотр или на освидетельствова-ние во  МСЭК,  лишаются пособия с того дня, когда было допущено наруше-ние, на срок, устанавливаемый профсоюзным комитетом предприятия.     (В редакции постановления Правительства КР от 11 сентября 2004 го-да N 680)                          III. Размеры пособий      26.1. Пособие  по  временной нетрудоспособности выдается в размере100 процентов фактического заработка (дохода) лицам:     - вследствие трудового увечья или профессионального заболевания;     - постоянно проживающим и работающим в районах высокогорья;     - инвалидам и участникам Великой Отечественной войны;     - принимавшим участие в 1986-1989 годах  в  работе  по  ликвидациипоследствий  аварии на Чернобыльской АЭС в пределах зоны отчуждения илина других работах на этой аварии;     - заболевшим и перенесшим лучевую болезнь.     26.2. Пособие по временной нетрудоспособности в других случаях вы-дается:     а) в размере 100 процентов заработка (дохода):     - работающим,  имеющим на своем иждивении трех и  более  детей  недостигших 16 (учащиеся 18) лет;     - при беременности и родах,  а также при усыновлении  (удочерении)ребенка в возрасте до трех месяцев;     - работающим,  у которых  временная  нетрудоспособность  наступилавследствие ранения,  контузии,  увечья или заболевания,  полученных привыполнении интернационального долга;     - работающим,  состоящим на учете в связи с хроническими заболева-ниями (перечень заболеваний, дающих право на льготу прилагается);     - работающим, у которых временная нетрудоспособность наступила привыполнении донорских функций, долга гражданина по спасению человеческойжизни,  охране государственной и частной собственности, а также при ох-ране правопорядка, действии на пожаре и стихийных бедствиях, не связан-ных с трудовой деятельностью;     - при санаторно-курортном лечении;     - при протезировании;     б) в размере 75 процентов заработка (дохода) - во  всех  остальныхслучаях.     27. Иностранным гражданам,  работающим на предприятиях республики,пособие по временной нетрудоспособности выдается на общих основаниях.     28. (Исключен  в соответствии с постановлением Правительства КР от11 сентября 2004 года N 680)         IV. Назначение пособий с учетом районного коэффициента      29. Для лиц,  проживающих в районах и местностях,  где установленырайонные коэффициенты к заработной плате, размер пособий определяется сприменением этих коэффициентов.     Если в данном районе действуют разные  коэффициенты  к  заработнойплате,  то  применяются  коэффициенты, установленные к заработной платеработающих непроизводственных отраслей народного хозяйства.                          V. Исчисление пособий      30. Пособия исчисляются из фактического заработка (дохода) работа-ющего по основному месту его работы. Однако для исчисления  пособия  вовсех случаях,  кроме случаев, предусмотренных в пункте 26.1. настоящегоПоложения, фактический  заработок  (доход) учитывается в сумме не свыше7-кратного минимального размера оплаты труда.     В сумму фактического заработка, из которого  исчисляется  пособие,включаются  все виды заработной платы, на которые по действующим прави-лам начисляются взносы на социальное страхование,  кроме  разного  родавыплат единовременного характера, не относящихся к оплате труда.     (В редакции постановления Правительства КР от 11 сентября 2004 го-да N 680)     31. (Исключен)     32. Все виды заработка, подлежащие учету при исчислении пособий, втом числе ежемесячные премии, выплаченные вместе  с  заработной  платойданного  месяца,  включаются в заработок по времени, за которое они на-числены, а не по времени фактического получения их.     Ежемесячные премии, выплаченные месяцем позже  (по  итогам  работыпредшествующего  месяца), квартальные доплаты к заработной плате за пе-риод, превышающий месяц, учитываются в среднемесячном размере.     Вознаграждение из фонда материального поощрения за общие результа-ты работы предприятия по итогам за год,  единовременное  вознаграждениеза  выслугу  лет,  превышающие один месяц, учитываются в среднемесячномразмере. Из расчета исключаются те месяцы, в течение которых работающийне работал вследствие временной нетрудоспособности, отпуска по беремен-ности и родам, отпуска по уходу за  ребенком,  нахождения  на  военных,учебных  или поверочных сборах и работы на другом предприятии. Если дляподсчета берется период менее 3 месяцев, то в каждом месяце учитываетсяне более одной трети квартальной премии.     Вознаграждение из фонда материального поощрения по итогам  года  ивознаграждение  за  выслугу  лет  прибавляются к месячному заработку вовсех случаях в пересчете за месяц.     33. Работающим с повременной оплатой труда (месячный оклад,  днев-ная  или  часовая ставка) для исчисления пособия берется месячный оклад(должностной или персональный), дневная или часовая тарифная  ставка  сучетом  постоянных  доплат  и  надбавок, получаемых на день наступлениянетрудоспособности, отпуска по беременности и  родам  и  среднемесячная(среднедневная, среднечасовая) сумма премии, исчисленная в соответствиис пунктом 32 настоящего Положения, но не превышающие в сумме 7-кратногоминимального размера оплаты труда.     Если работник получает не полный должностной оклад,  то и  пособиеисчисляется из фактически получаемой части оклада.     34. Работающим со сдельной оплатой труда (или если  рабочее  времяне поддается учету), с заработком от выработки, адвокатам-членам колле-гии  адвокатов пособие исчисляется из их среднего заработка за два пос-ледних календарных месяца, предшествующих наступлению нетрудоспособнос-ти, с прибавлением среднемесячной суммы премии, исчисленной в соответс-твии с пунктом 32 настоящего Положения, но не  более  7-кратного  мини-мального размера оплаты труда.     Работающим со сдельной оплатой труда,  у которых средний заработок(доход) в месяц превышает 7-кратный минимальный  размер  оплаты  труда,для  исчисления  пособия  берется  сумма равная 7-кратному минимальномуразмеру оплаты труда.     35. Если  в течение времени,  за которое берется заработок для ис-числения пособия,  работающий был переведен на другую работу или у негоизменился  размер  ставки,  системы оплаты труда (вследствие перевода сповременной оплаты на сдельную и т.п.),  то для исчисления пособия  бе-рется его заработок за время работы со дня перевода,  изменения ставки,системы оплаты труда.     36. При месячной оплате труда среднедневной заработок для исчисле-ния  пособия  определяется путем деления заработка, указанного в пункте32 настоящего Положения, на число всех рабочих дней по  графику  месяцанетрудоспособности или отпуска по беременности и родам.     Дневное пособие исчисляется исходя из среднедневного  заработка  иразмера  назначенного пособия (в процентах к заработку по пункту 26 По-ложения).     Общая сумма пособия определяется умножением  дневного  пособия  начисло  рабочих дней в период нетрудоспособности или отпуска по беремен-ности и родам.     37. Среднедневной заработок работающих при сдельной  оплате  трудадля исчисления пособия определяется путем деления заработка, указанногов пункте 34 настоящего Положения, на число фактически отработанных днейза вычетом дней временной нетрудоспособности, отпуска по беременности иродам, основного и дополнительных отпусков, а также освобождения от ра-боты в других случаях, предусмотренных действующим законодательством.     Среднедневной заработок  работающих  со сдельной оплатой труда,  укоторых средний заработок (доход) в месяц превышает 7-кратный минималь-ный размер оплаты труда, определяется путем деления суммы 7-кратной ми-нимальной оплаты труда на количество рабочих дней в месяце болезни.     Среднедневной заработок застрахованных лиц, занимающихся индивиду-альной трудовой деятельностью определяется от размера ежемесячно вноси-мых страховых взносов, который умножается на 100 и делится на 25, нахо-дим месячный заработок (доход).  Разделив среднемесячный заработок  (непревышающий  7-кратный  минимальный  размер оплаты труда) на количестворабочих дней в месяце болезни,  определяем среднедневной заработок,  изкоторого исчисляется пособие.     Дневное  пособие  и  общая  сумма пособия исчисляется также, как впункте 36 настоящего Положения.     (В редакции постановления Правительства КР от 11 сентября 2004 го-да N 680)     38. Пособие исчисляется из среднедневного заработка, определенногодо начала нетрудоспособности.     Изменения  в заработной плате, происшедшие в период временной нет-рудоспособности или отпуска по беременности и родам, при исчислении по-собия не учитываются, если иное не предусмотрено законодательством.     39. Пособие по нетрудоспособности работникам, переведенным  в  по-рядке дисциплинарного взыскания на нижеоплачиваемую работу, исчисляетсясо  дня перевода из тарифной ставки (должностного оклада) по этой рабо-те.     40. Если работающий по совместительству не  получает  по  основнойработе  полного должностного оклада (ставки), то пособие исчисляется изобщего заработка, не превышающего 7-кратного минимального размера опла-ты труда.     41. Если нетрудоспособность или отпуск  по  беременности  и  родамнаступили  в период замещения временно отсутствующего работника с уста-новлением более высокого должностного оклада (ставки), то  пособие  ис-числяется из этого оклада (ставки) за весь период замещения.     42.  В период временной приостановки работы предприятия (цеха, от-дела) пособие за время приостановки исчисляется из суммы компенсации завынужденный простой на общих основаниях. Если компенсации не выплачива-ются - пособие не начисляется.     За дни нетрудоспособности до приостановки и после пуска  предприя-тия (цеха, отдела) пособие начисляется из расчета фактического заработ-ка за эти дни.                VI. Правила исчисления пособий отдельным                         категориям работающих      43. Работникам народного образования, профессионально-техническогообразования  и  других  учебных заведений, приравненных к ним по оплатетруда, пособие исчисляется из фактического заработка с включением опла-ты за часы педагогической работы,  установленной  при  тарификации  (надень  наступления  временной нетрудоспособности или отпуска по беремен-ности и родам), а также дополнительной оплаты за педагогическую работу,не считающуюся совместительством (выполнение обязанностей классного ру-ководителя, проверка письменных работ учащихся, заведование кабинетами,лабораториями и отделениями, руководство предметными и цикловыми комис-сиями, производственным обучением и практикой и т.п.), оплаты за  поча-совую  работу,  оформленную  в  установленном порядке и предусмотреннуюрасписанием. Педагогическим работникам в дошкольных, внешкольных и дру-гих детских учреждениях для исчисления пособия  учитывается  заработнаяплата  за фактическую педагогическую нагрузку по всем местам работы. Вовсех случаях  размер  пособия  исчисляется  из  суммы,  не  превышающей7-кратного минимального размера оплаты труда.     Руководящим  и  другим  работникам,  указанным в настоящем пункте,учебных заведениях, дошкольных, внешкольных и других  детских  учрежде-ний, ведущим одновременно преподавательскую или иную педагогическую ра-боту  в том же заведении (учреждении), пособие исчисляется из всего за-работка, включая оплату за часы (преподавательской, педагогической  ра-боты), но не более 7-кратного минимального размера оплаты труда.     44. Медицинским  и фармацевтическим работникам лечебно-профилакти-ческих и санитарно-эпидемиологических учреждений здравоохранения и  ап-тек, учреждений социального обеспечения, детских домов, школ-интернатовдля детей сирот и для детей с недостатками  умственного  и  физическогоразвития, детских дошкольных учреждений, МСЭК, судебно-медицинской экс-пертизы, а  также сестрам милосердия обществ Красного Креста и КрасногоПолумесяца пособие  исчисляется из заработка за фактическую нагрузку повсем местам  работы, но не более 7-кратного минимального размера оплатытруда.     (В редакции постановления Правительства КР от 11 сентября 2004 го-да N 680)     45. Ректорам, проректорам, заведующим кафедрами, заведующим  учеб-ными  отделами,  профессорско-преподавательскому составу высших учебныхзаведений и другим работникам из числа руководящего и  учебно-вспомога-тельного  персонала  высших учебных заведений пособие исчисляется из ихфактического заработка, но не более 7-кратного минимального размера оп-латы труда.     46. Писателям, художникам, творческим работникам редакций газет  ижурналов,  телеграфного  агентства,  издательств,  радио и телевидения,других предприятий, организаций и учреждений, в  оплату  труда  которыхвключается  авторское  (постановочное)  вознаграждение или оплата трудакоторых осуществляется по ставкам (расценкам) авторского (постановочно-го) вознаграждения, пособия по временной  нетрудоспособности,  беремен-ности и родам исчисляются из фактического заработка с учетом авторского(постановочного) вознаграждения, на которые начисляются взносы на соци-альное страхование, но не более 7-кратного минимального размера  оплатытруда.     47. Работникам, получающим должностной оклад (ставку) при выполне-нии определенной нормы (артисты и др.), пособие исчисляется из их зара-ботка за два последних календарных месяца, предшествующих первому числумесяца,  в котором наступила нетрудоспособность, но не более 7-кратногоминимального размера оплаты труда.     48. Если по условиям работы установлена различная оплата  труда  вразные периоды года, то пособие начисляется по заработку, который рабо-тающий имел бы, оставаясь на работе.     Если временная нетрудоспособность,  начавшаяся  в  одном  периоде,продолжается и в другом, то пособие по заработку второго периода начис-ляется со сроков изменения заработной платы.  При сдельной оплате трудапособие  за второй период начисляется из расчета тарифной ставки сдель-щика.     49. На предприятиях сельского хозяйства пособия по временной  нет-рудоспособности,  беременности и родам выплачиваются тем работникам, накоторых ведется учет труда и заработной платы.     Среднедневной заработок при этом для исчисления пособия  определя-ется в соответствии с пунктами 36, 37 настоящего Положения.     Если нетрудоспособность, отпуск по беременности и родам приходятсяна  разные  периоды  сельскохозяйственных работ, то пособие исчисляетсясогласно пункту 46 настоящего Положения.     Если в отдельные периоды сельскохозяйственных  работ  работник  недолжен был работать, выплата пособия за эти периоды не предусматривает-ся.     50. Работающим, направленным для выполнения работы на другом пред-приятии  с  сохранением по основному месту работы заработной платы пол-ностью или частично, пособие за этот период исчисляется на общих  осно-ваниях из заработка по основному месту работы.     51. Пособие домашним работницам исчисляется из фактического  зара-ботка,  но  не  ниже  одной и не выше 7-кратного минимальной заработнойплаты, установленной в республике.     52. Учащимся и слушателям школ, семинаров, курсов (учебно-курсовыхкомбинатов  по повышению квалификации, подготовке и переподготовке кад-ров, институтов и факультетов повышения квалификации с отрывом от  про-изводства) пособие исчисляется на общих основаниях, если они направленыпредприятием  с  сохранением  на  период обучения заработной платы пол-ностью или частично. Пособия исчисляются из этой заработной  платы  безучета  стипендии,  но  не  более 7-кратного минимального размера оплатытруда.     53. Студентам  высших,  учащимся  средних специальных и профессио-нально-технических учебных заведений,  общеобразовательных школ, зачис-ленным в период производственной практики на оплачиваемые рабочие местаили должности,  пособия по временной нетрудоспособности исчисляются  наобщих основаниях на период до окончания практики.     Членам студенческих отрядов пособия исчисляются на общих основани-ях из заработка в отряде и выдаются по месту этих работ в течение  сро-ков, предусмотренных пунктом 22 настоящего Положения.     54. Среднедневной  заработок, а также общая сумма пособия работни-кам крестьянских  (фермерских)  хозяйств,  осуществляющих свою деятель-ность с образованием юридического лица, рассчитываются в соответствии спунктом 36 настоящего Положения.     Среднедневной заработок  работников  крестьянских (фермерских) хо-зяйств,  осуществляющих свою деятельность без образования  юридическоголица,  определяется от размера вносимых страховых взносов за год. Годо-вой общий фонд оплаты труда хозяйства равен внесенным страховым взносамза год,  умноженным на 100 и разделенным на 33. Для определения средне-месячного размера заработка работника,  годовой общий фонд оплаты трудахозяйства делится на количество трудоспособных членов хозяйства и на 12месяцев.  Среднемесячный размер  заработка  работника  (не  превышающий7-кратного  минимального  размера  оплаты труда) деленный на количестворабочих дней в месяце болезни,  определяет среднедневной заработок,  изкоторого  исчисляется  пособие,  согласно  пункту 36 настоящего Положе-ния.     (В редакции постановления Правительства КР от 11 сентября 2004 го-да N 680)     55. Лицам,  осужденным к исправительным работам,  пособие выдаетсяна общих основаниях.     Пособия указанным лицам исчисляются из заработка за вычетом  удер-жаний, назначенных приговором суда.                      VII. Порядок выплаты пособий      56. Пособия  назначаются  по  месту основной работы (где находитсятрудовая книжка) профсоюзным комитетом предприятий или другим уполномо-ченным  трудящимися  органом (рабочий комитет,  комиссия и др.  - далеепрофком) и выплачивается предприятием.     Профком (или  его  уполномоченный орган) совместно с работодателемназначают пособие при травмах,  профессиональных и общих  заболеваниях,беременности и родах,  выносят решения об отказе в пособии, лишении его(полностью или частично),  разрешают возникший спор о праве на пособие,его  размере,  обоснованности и правильности выдачи листков нетрудоспо-собности или других документов.     57. Все  пособия по настоящему Положению (кроме пособий при трудо-вых увечьях  или профессиональных заболеваниях) выплачиваются работода-телем в  счет начисленных взносов в Фонд социального страхования, кромепервых десяти  рабочих  дней временной нетрудоспособности, оплачиваемыхиз средств фонда оплаты труда.     Пособия по временной нетрудоспособности в связи с трудовым увечьемили профессиональным заболеванием (в том числе при обострении  или  ос-ложнении этих заболеваний) работодатель выплачивает из своих средств.     (В редакции постановления Правительства КР от 11 сентября 2004 го-да N 680)     58. Работающие предъявляют листок нетрудоспособности в день выходана работу. Листок нетрудоспособности может быть оплачен, если нетрудос-пособность еще продолжается.     Работодатель вносит в листок  нетрудоспособности  отметки  о  датеприема к оплате,  количестве оплачиваемых дней, выходных днях, о началетрудовой деятельность в данном предприятии (с учетом перевода), наличиинаходящихся  на иждивении детей до 16 лет (учащихся - до 18 лет) и дру-гие сведения,  дающие льготы по оплате листка нетрудоспособности, заве-ряет своей подписью и печатью предприятия.     59. Ответственный член профкома определяет размер пособия  в  про-центах к заработной плате, протоколирует и под расписку передает листокработодателю для начисления и выплаты пособия.     Листки нетрудоспособности (оплаченные и неподлежащие оплате) и вседругие документы, представленные для выплаты  пособий  (справки,  акты,обратные  талоны  к путевкам и др.), хранятся в бухгалтерии предприятияотдельно от всех других расходных документов.     60. При наступлении временной нетрудоспособности вследствие трудо-вого увечья (травмы, ожога, обморожения и т.п.) пособие назначается приналичии акта о несчастном случае на производстве (форма Н-1).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  пособие  назначаетсяпосле  выяснения обстоятельств несчастного случая профкомом совместно спредставителем работодателя (форма БТ).     61. К временной нетрудоспособности вследствие трудового увечья от-носятся несчастные случаи:  травмы,  острые профессиональные  заболева-ния(*) и отравления, тепловые удары, ожоги, обморожения, утопления, по-ражения молнией,  повреждения в результате контакта с животными и насе-комыми, а также иные повреждения здоровья при стихийных бедствиях (зем-летрясениях,  оползнях, наводнениях, ураганах и др.), происшедшие с ра-ботником:     а) при  выполнении трудовых обязанностей (в том числе во время ко-мандировки),  а также при совершении каких-либо  действий  в  интересахпредприятия, хотя бы и без поручения администрации;     б) по пути на работу и с работы на транспорте предприятия, сторон-ней организации, предоставившей его согласно договору (заявке);     в) на территории предприятия или в ином месте работы в течение ра-бочего времени, включая установленные перерывы;     г) в течение времени, необходимого для приведения в порядок орудийпроизводства, одежды и т.п. до начала или по окончании работы;     д) во время проведения субботника (воскресника) независимо от мес-та его проведения, оказания шефской помощи предприятия;     е) при авариях на производственных объектах, оборудования;     ж) на транспортном средстве на территории вахтового поселка, с ра-ботником, который находился на сменном отдыхе (проводник, работник реф-рижераторной бригады, шофер-сменщик, работники плавсредств и речных су-дов, а также работающие вахтово-экспедиционным методом);     з) в рабочее время на общественном транспорте или по пути следова-ния пешком с работником, чья деятельность связана с передвижением междуобъектами  обслуживания,  а также во время следования к месту работы позаданию администрации;     и) в  рабочее время на личном легковом транспорте при наличии рас-поряжения администрации предприятия на право использования его для слу-жебных поездок или по поручению администрации;     к) в рабочее время из-за нанесения телесных повреждений другим ли-цом  либо преднамеренного убийства работника при исполнении им трудовыхобязанностей.     Утрата трудоспособности  в  связи с выполнением донорских функций,при выполнении долга гражданина по спасению человеческой жизни,  охранегосударственной, коллективной и другой собственности, а также при охра-не правопорядка и при действии на пожаре и стихийных бедствиях, не свя-занных  с трудовой деятельностью,  приравнивается к утрате трудоспособ-ности вследствие несчастного случая, связанного с работой.     (*) Острое  профессиональное заболевание - заболевание,  возникшеепосле однократного (в течение не более одной рабочей смены) воздействиявредных производственных факторов.     62. Профессиональными заболеваниями при назначении пособий по вре-менной нетрудоспособности считаются  заболевания,  указанные  в  спискепрофессиональных  заболеваний,  утвержденном  Правительством КыргызскойРеспублики.     63. Пособия, в том числе недополученные, выплачиваются одновремен-но с заработной платой и в те же сроки. В таком же порядке выплачивают-ся пособия при отпуске для лечения в туберкулезном санатории.     При отпуске для лечения в санаториях другого профиля пособия выда-ются по возвращении работающего из санатория (или после амбулаторно-ку-рортного лечения) при условии предъявления им "обратного талона  к  пу-тевке"  с  отметкой о времени пребывания в санатории, а также проездныхбилетов, если дорога в один конец занимает более суток.     Пособие за неиспользованные по путевке дни, а также  сверх  факти-ческого время проезда в санаторий и обратно не начисляются.     64. Излишне выплаченные суммы пособий удерживаются, если переплатапроизошла  в  результате  счетной ошибки или злоупотребления со стороныполучателя (подлоги, подчистки в документах и т.п).     Удержание производится при последующих выплатах пособий или  зара-ботной  платы в размере не более 20 процентов выплачиваемой суммы черезрасчетную часть предприятия на основании решения  профкома.  Решение  овозврате переплат вследствие счетной ошибки может быть вынесено не поз-же 3 месяцев со дня назначения пособия, а в результате  злоупотреблений- без ограничения срока.     Если работающий уже не работает на данном предприятии, то  излишневыплаченные суммы пособий взыскиваются в судебном порядке.     На виновных в злоупотреблении при получении пособий (подлоги, под-чистки  в  документах  и  т.п.) материал направляется для привлечения куголовной ответственности.     Из пособий могут производиться удержания по решениям судов  толькоо  взыскании  алиментов и о возмещении вреда, причиненного увечьями илииными повреждениями здоровья либо смертью кормильца.     65. Пособия, не полученные ко  дню  смерти  работающего,  выдаютсясовместно  проживавшим  с  ним членам семьи, а также лицам, находящимсявследствие нетрудоспособности на иждивении умершего, по  предоставлениидокументов, удостоверяющих эти отношения.     66. Пособия могут выплачиваться по доверенности либо по  заявлениютрудящегося  перечисляться  в  сберегательную кассу или пересылаться попочте (в том числе и по временному месту жительства).  Расходы по пере-сылке пособия выплачиваются за счет суммы пособия.     67. Работодатель несет ответственность за правильное  расходованиесредств на выплату пособия.     Если при назначении пособия допущены нарушения действующего  зако-нодательства или документы,  представленные к оплате,  оформлены непра-вильно, работодатель обязан возвратить их профкому с письменным изложе-нием допущенных нарушений.     В случае несогласия с мнением работодателя профком  обращается  заразрешением  возникшего спора в вышестоящий профсоюзный орган,  решениекоторого является обязательным.     68. По требованию профсоюзов и органов Социального фонда работода-тель  представляет для проверки документы по выплате пособий за текущийи предшествующий годы. Проверка документов за другие  периоды  произво-дится при обнаружении злоупотреблений в расходовании средств на выплатупособий.     69. Расходы по выплате пособий,  произведенные с нарушением  дейс-твующих правил и причинившие ущерб Социальному фонду,  не принимаются кзачету в счет взносов на социальное страхование  и  относятся  за  счетпредприятия.     К лицам, допустившим необоснованное списание  средств  на  выплатупособий применяются меры административной и материальной ответственнос-ти в соответствии с действующим законодательством.     В случае представления к оплате листков нетрудоспособности, выдан-ных  необоснованно или в нарушение "Инструкции о порядке выдачи листковнетрудоспособности", выплата пособий по ним производится за счет винов-ных врачей в соответствии с действующим законодательством.     70. Жалобы на неправильную выплату или задержку выплат работодате-лем назначенного пособия подаются в профсоюзный комитет предприятия илизаменяющий его орган.                                 ПЕРЕЧЕНЬ           заболеваний, дающих право на получение пособий по         временной нетрудоспособности в размере 100 процентов      1. Бронхиальная астма;     2. Сахарный и несахарный диабет;     3. Гиппопаратиреоз различной этиологии;     4. Аддисонова болезнь;     5. Гипофизарный нанизм;     6. Синдром и болезнь Иценко-Кушинга,  состояние после адреналэкто-мии;     7. Диффузные заболевания соединительной ткани  (системная  краснаяволчанка, узловая эритема, склеродермия, дерматомиозит);     8. Ревматоидный артрит;     9. Ревматизм;     10. Состояние после операции по протезированию клапанов сердца;     11. Болезнь Бехтерева;     12. Онкологические заболевания;     13. Злокачественные заболевания крови;     14. Туберкулез;     15. Пузырчатка;     16. Сифилис;     17. СПИД;     18. Психические заболевания (за исключением вегетативно-сосудистыхдистоний);     19. Слепота на оба глаза и глухонемота.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mdlvzcexvfjkvgdvznhi">
      <w:r>
        <w:rPr>
          <w:rFonts w:ascii="Arial" w:cs="Arial" w:eastAsia="Arial" w:hAnsi="Arial"/>
          <w:color w:val="132D3F"/>
          <w:sz w:val="16"/>
          <w:szCs w:val="16"/>
          <w:u w:val="single"/>
        </w:rPr>
        <w:t xml:space="preserve">dalil.kg/document/36048</w:t>
      </w:r>
    </w:hyperlink>
  </w:p>
  <w:p>
    <w:pPr>
      <w:spacing w:after="0" w:before="40"/>
      <w:jc w:val="center"/>
    </w:pPr>
    <w:hyperlink w:history="1" r:id="rIdp8wyo_yczu-nlbl1meq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0v2kvr4pafgp5j9xsb4" Type="http://schemas.openxmlformats.org/officeDocument/2006/relationships/hyperlink" Target="https://dalil.kg/document/576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mdlvzcexvfjkvgdvznhi" Type="http://schemas.openxmlformats.org/officeDocument/2006/relationships/hyperlink" Target="https://dalil.kg/document/36048" TargetMode="External"/><Relationship Id="rIdp8wyo_yczu-nlbl1meq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2026-09-24T13:05:23.372Z</dcterms:created>
  <dcterms:modified xsi:type="dcterms:W3CDTF">2026-09-24T13:05:23.372Z</dcterms:modified>
</cp:coreProperties>
</file>

<file path=docProps/custom.xml><?xml version="1.0" encoding="utf-8"?>
<Properties xmlns="http://schemas.openxmlformats.org/officeDocument/2006/custom-properties" xmlns:vt="http://schemas.openxmlformats.org/officeDocument/2006/docPropsVTypes"/>
</file>