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d6pkhk_t2zm2ozlkznb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Правительстваот 23 февраля 1995 года N 58            ПОСТАНОВЛЕНИЕ ПРАВИТЕЛЬСТВА КЫРГЫЗСКОЙ РЕСПУБЛИКИ             О плане мероприятий по выполнению Национальной                      программы "Лес" на 1995 год     1. Утвердить разработанный  Государственным  комитетом  КыргызскойРеспублики    по   охране  природы  план  мероприятий  по   выполнениюНациональной программы "Лес" на 1995 год (прилагается).    2.  Министерству  финансов  Кыргызской Республики  для  реализацииплана  мероприятий по выполнению Национальной программы "Лес" на  1995года обеспечить выделение финансовых средств в объеме 19352 сомов.    3.   Главам   Иссык-Кульской,Джалал-Абадской,   Ошской,   Чуйской,Таласской    и   Нарынской   областных  государственных  администрацийобеспечить  в  1995  году передачу земель гослесфонда,  находящихся  вдолгосрочном   пользовании,   для   проведения   лесовосстановительныхработ  в  соответствии с планом мероприятий по выполнению Национальнойпрограммы "Лес".     Премьер-министр Кыргызской Республики             А.Джумагулов                                 Утвержден                     постановлением Правительства                         Кыргызской Республики                     от 23 февраля 1995 года N 58                                  ПЛАН                мероприятий по выполнению Национальной                      программы "Лес" на 1995 год     Основная цель мероприятий  по  выполнению  Национальной  программы"Лес"  на  1995  год  направлена на дальнейшее воспроизводство  лесов,проведение  уходов за лесом,  охрану лесов от пожаров,   вредителей  исамовольных порубок,  получение древесины от рубок ухода и  санитарныхрубок  и  ее переработки,  сбор плодов и ягод,  применение механизациина лесокультурных и лесохозяйственных работах.                           Лесовосстановление     В 1995  году  предусматривается обеспечить посев и посадку леса наземлях  государственного лесного фонда на площади 3000 га  и  1000  гапротивоэрозионных  насаждений  на  землях  сельхозпредприятий.   Крометого,   на   площади   10000  га  будут  проведены   меры   содействияестественному   возобновлению.   Выполнение  указанных  мероприятий  вразрезе  областей,  областных управлений  по  лесу  и  лесхозов  будетпроизведено  в  соответствии  с приложениями 1, 2, 3, 4.    Из общего количества 3000 га лесных культур в  гослесфонде,  кромеосновных  лесообразующих  пород,   будет  посажено  185  га  тополевыхплантаций,  61 га плантаций ивы, 200 га промышленных плантаций ореха и100 га промышленных  перевод 200 га промышленных плантаций ореха и 100га промышленных плантаций фисташки.    В 1995  году  предусматривается  перевод  2000 га лесных культур впокрытую  лесом  площадь  в разрезе лесхозов  согласно  приложению  5.Устанавливаются   конкретные  задания  для  лесхозов по  приживаемостилесных культур в гослесфонде в 1995 году по первому и  третьему  годампроизводства согласно приложению 6.    Учитывая сокращение лесокультурного фонда по  отдельным  лесхозам,предусматривается  реконструкции  малоценных насаждений,   кустарникови  неудавшихся  лесных  культур  на площади  500  га,   для  чего  припроведении  работ  по  подготовке  почвы  будут  проведены  работы  пораскорчевке,    порубке   коридоров,    нарезке   террас,     распашкераскорчеванных площадей, изготовлению площадок для посадки  сеянцев  исаженцев.  Общее задание по подготовке почвы вместе с раскорчевкой  на1995   год  для  посадки  лесных культур в 1996 году составит 3000  га(приложение 7).    Для выполнения лесокультурных и озеленительных работ,  а также дляобеспечения  населения посадочным материалом в 1995 году в  питомникахи   школах  будет  выращено  25  млн.  сеянцев  и  саженцев  древесно-кустарниковых и плодовых пород согласно приложению 8.                             Лесоустройство     На 1995 год предусматривается провести лесоустроительные работы наобщей  площади 40 тыс.га.  Лесоустройством будут охвачены два  лесхозаФрунзенский   и  Чуйский.  лесоустройство  указанных  лесхозов   будетпроведено по 1 разряду (приложение 9).                 Рубки ухода за лесом и санитарные рубки     В  целом  по  лесхозам  Главного управления  по  лесу  планируетсяпроведение  рубок ухода и санитарных рубок в объеме 40  тыс.   куб.м.,плановая очистка леса от захламленности 1500 куб.м.  Таким образом,  в1995  году от  рубок ухода,  санитарных рубок и плановой очистки  лесаот  захламенности  будет заготовлено 41,5 тыс.куб.м древесины.   Крометого, планируется отпуск населению дров,  сучьев,  хвороста по ордерамна мелкий отпуск в объеме 8,5 тыс.куб.м (приложение 10).    Для  обеспечения   подъездными путями к  местам  лесохозяйственныхработ планируется строительство лесохозяйственных дорог протяженностью70 км.                          Охрана и защита леса     Охрана лесов от пожаров,  самовольных рубок и других лесонарушенийбудет   осуществляться  методом  патрулирования  лесной    охраны    ипожарных  сторожей  наземным способом на площади  2573,5  га  согласноприложению 11.    Будут проведены лесопатологические обследования на  площади  702,1тыс.га,  а  также  истребительные  меры  по  борьбе  с  вредителями  иболезнями  леса  биологическим методом -  путем  применения  вирусногопрепарата    "Вирин-Энш"  на  площади  45  тыс.   га,   в  том   числепланируется авиаобработка лесов на площади 10 тыс.га (приложение 12).    В  1995   году  будут  продолжены работы  по  выработке  вирусногопрепарата "Вирин-Энш" ,  выпуск которого достигнет 700 литров  в  год.За  счет улучшения  технической оснащенности лесной охраны уменьшаютсясамовольные порубки леса.                          Переработка древесины     Получаемая древесина от рубок ухода и санитарных рубок  передаетсяцехам  по  переработке  древесины, которые  обеспечивают  ее  вывозку,распиловку, разделку на дрова. Из полученной древесины будут  выпущенытовары  народного  потребления.  Объем вывозки и переработки древесиныи выпуск товаров народного потребления определен в приложении 13.                       Побочное пользование лесов     Учитывая,  что  леса  являются источником  многочисленных  пищевыхпродуктов   и   лекарственно-технического сырья,   из  которых  особуюценность   представляют  орехоплодовые  леса,  в  целом  по   Главномууправлению  по лесу планируется собрать 80 процентов диких  плодов  отбиологического урожая. Из собранных плодов и ягод будет  выпущено  3,1млн.  условных банок консервной продукции (приложение 14).          Механизация лесокультурных и лесохозяйственных работ     Планируется  механизировать  работы  по  подготовке  почвы  до  30процентов,  посеву и посадке леса до 30 процентов,  уходу  за  леснымикультурами  до  38 процентов, рубкам ухода и санитарным  рубкам  -  22процента.                  Научное и информационное обеспечение                       отрасли лесного хозяйства     В 1995 году будут приняты меры по улучшению  научного  обеспеченияотрасли,  которое  осуществляет  Институт  леса  и  ореховодства   НАНКыргызской Республики.    В 1995 году будут закончены научные рекомендации по восстановлениюи  комплексному  использованию арчовых лесов,  будут  также  завершеныработы   по   восстановлению  и  сохранению  еловых  лесов  КыргызскойРеспублики.             Важнейшие направления ведения лесного хозяйства     Горные    леса    республики    играют    исключительно    большуюводорегулирующую,  почвозащитную,  климаторегулирующую  и   санитарно-гигиеническую роль, и  все лесохозяйственные мероприятия  должны  бытьнаправлены на сохранение и усиление природоохранных функций леса.    Из общей площади 2673,4 тыс.га земель лесного фонда, находящиеся введении  Главного  управления  по лесу,  1465,6  тыс.га  закреплено  вдолгосрочное  пользование,  то есть 56,9 процента,  и используются длявыпаса скота. На этих землях лесное хозяйство не ведется. Из указаннойплощади  долгосрочного  пользования  сельхозугодья  составляют   908,5тыс.га,  в том числе пастбища - 890,3 тыс.га.    Чрезмерная  эксплуатация   этих земель  приводит  к  возникновениюэрозийных  процессов. Эти площади, используемые длительный период  длявыпаса  скота,  нуждаются  в проведении специальных  восстановительныхмероприятий.  До  сих  пор  долгосрочное пользование  землей  остаетсябесплатным.  В  1995   году  необходимо  установить  арендную   плату,дифференцированную по природно-экономическим условиям и продуктивностиугодий.    Сумма  поступлений   средств  должна  быть  направлена   навосстановление  лесов  и природных комплексов. Необходимо  осуществитьследующие мероприятия:    - решить вопрос выделения участков для проведения  мер  содействияестественному возобновлению с огораживанием сроком на 10 лет;    -  запретить  выпас  скота на отдельных участках,   где   возможноестественное возобновление особо ценных пород;    - упорядочить использование в лесной зоне пастбищных и  сенокосныхугодий,    закрепленных    за    хозяйствами    в    долгосрочное    икраткосрочное пользование, полностью запретить разведение коз в лесах;    - поэтапно  передать  сильно  эродированные земли из долгосрочногопользования  в  гослесфонд для проведения лесовосстановительных  работна  общей   площади  35  тыс.га на период в 1995 по 2000 год,   в  томчисле в 1995 году 5 тыс.га, согласно приложению 15;    - подготовить  площади под реконструкцию малоценных лесных культурбыстрорастущими и хозяйственно ценными породами в объеме 500 га;    - возвратить  в состав гослесфонда сады и лесосады,  необоснованноранее  переданные колхозам и совхозам, и провести в них  в  дальнейшемреконструкцию с разведением более ценных плодовых пород;    -   для  реализации  мероприятий  по  осуществлению   Национальнойпрограммы  "Лес"  в  1995 году организовать в Таласской области лесхоз"Манас", в Чуйской области Джаильский лесхоз, а также восстановить Ала-Букинский лесхоз Джалал-Абадской области;    - в целях организации труда в орехоплодовых лесхозах,  обеспечениятрудоспособного   населения  работой в зимний  период  и  концентрацииматериальных и технических ресурсов на обеспечение сбора и переработкугорных  плодов,  обеспечение  финансовыми ресурсами  предусматриваетсяпередача плодоперерабатывающих пунктов и комбинатов лесхозам по  местуих   нахождения:  Ачинский ППК - в Ачинский лесхоз,  Уч-Жангакский ППП- в Кировский и Сары-Булакский ППП - в Ортокский лесхоз;    - подготовить  и  провести  международное совещание (конференцию),посвященное  пятидесятилетию орехоплодового заказника,   в  материалахсовещания  дать  оценку его состояния и наметить меры  по  дальнейшемуразвитию и использованию орехоплодовых лесов в Кыргызской Республике.                   Социальное развитие и охрана труда     На  основе  ускорения  социально-экономического  развития  лесногохозяйства,    повышения   роли   человеческого  фактора   и   созданияэффективной  системы высокопроизводительного труда  обеспечить  в  195году   доведение заработной  платы  всех работников лесного  хозяйствадо среднего уровня по отраслям народного хозяйства.    На   базе    обеспечения   эффективности  производства  необходимозначительно  повысить уровень,  качество и условия  жизни   работниковлесного хозяйства.    В целях улучшения условий и безопасности труда необходимо:    1. Разработать и осуществить программу по улучшению условий охранытруда  и  санитарно-бытового обслуживания работников лесного хозяйствана 1995 год.    2. Привести в 1995 году приспособления и инструменты, используемыена  работах  в  отрасли,  в  соответствие с требованиями  безопасноститруда.    3.   Провести  в  1995  году  учебу  по  охране  труда  со   всемитехническими  работниками,  работающими  по  отраслям,  и  аттестоватьинженерно-технических  работников  по  безопасности  ведения  работ  влесном хозяйстве.                             Финансирование     В новых условиях лесохозяйственные предприятия  должны  нести  всюполноту   экономической  ответственности  за  количество  и   качествовыполняемых  лесохозяйственных мероприятий и,  в  первую  очередь,   влесовосстановлении.    Производственное и социальное развитие  предприятий,  материальноепоощрение   коллективов  следует поставить  в  прямую  зависимость  отконечных результатов их деятельности.    Учитывая, что леса являются достоянием народа, а не собственностьюлесохозяйственных   предприятий  и  имеют  глобальное    экологическоезначение,   средства  на ведение лесного хозяйства  должны  выделятьсяцентрализованно   из   бюджета.    Одновременно    следует    поощрятьлесохозяйственные  предприятия к изысканию дополнительных  источников,направляемых на повышение уровня ведения лесного хозяйства.    Из года  в год сложившаяся практика недофинансирования мероприятийна  проведение  лесохозяйственных работ,  а  также  финансирования  отдостигнутого   уровня  затрат  привела  на  местах  к  систематическимотступлениям от технологических режимов.  Такой метод планирования  изгода  в   год  закрепляет  искусственную экономию  затрат  на  ведениелесного хозяйства.    Кроме того,  в связи с введением новых цен,  ростом отчислений  насоциальное   страхование  требуется значительный  рост  дополнительныхзатрат.  Установившаяся практика финансирования лесхозов через местныефинансовые   органы   привела  к  недовыполнению  отдельных  планов  инарушению   агротехники  выращивания  лесных  культур  и   посадочногоматериала,  а также к ослаблению охраны лесов от пожара и  самовольныхпорубок.    В   связи  с  повышением  на  сегодняшний  день  зарплаты,  резкимувеличением   цен  на  ГСМ,   запчасти,  электроэнергии  и  воду,   нафинансирование  лесного  хозяйства в 1995 году  Министерство  финансовКыргызской  Республики выделяет 19352 тыс. сомов, кроме того,  лесхозыза  счет  собственных средств изыскивает сумму 3100 тыс.сомов.   Такимобразом,     на    выполнение    лесохозяйственных,    лесокультурных,лесозащитных  работ  и  на  охрану лесов в  целом  направляется  22452тыс.сомов.    Данные финансирования  лесхозов  и  областных управлений в разрезеобластей и управлений приводится в приложениях 16, 17.    Централизованное  выделение  средств  в  сумме  300  тыс.    сомовпредусматривается на проведение работ по лесоустройству.                      Международное сотрудничество     Главное   управление   по   лесу   контактирует   со   Швейцарскойконфедерацией,      Всемирным     банком.     Швейцарской     сторонойподготавливается проект совместного сотрудничества по развитию лесногохозяйства Кыргызстана.    Первый этап работы этого проекта намечается начать уже с июля 1995года.                                                                                         Приложение 1                           ЛЕСОВОССТАНОВЛЕНИЕ ----------------------------------------------------------------------- Наименование областей, лесхозов и  |      План посадки в ГФЛ (га)    областных управлений по лесу    |----------------------------------                                    |1993 |   в том числе плантаций:                                    |год  |----------------------------                                    |     | тополь  | орех  |фисташка и                                    |     |         |грецкий| миндаль------------------------------------|-----|---------|-------|----------  Чуйская область                   |     |         |   20  |     10Природный парк "Ала-Арча"           |    5|         |   20  |     10Кеминский                           |   60|         |       |Чуйский                             |   35|     10  |       |Фрунзенский                         |   40|     10  |       |Итого по области                    |  140|     20  |       | Таласская область                  |     |         |       |Таласский                           |   70|     20  |       |Итого по области                    |   70|     20  |       |  Нарынская область                 |     |         |       |Нарынский                           |  100|      5  |       |Жумгальский                         |  100|      5  |       |Кочкорский                          |   60|      5  |       |Итого по области                    |  260|     15  |       |  Иссык-Кульская область            |     |         |       |Иссык-Кульское управление по лесу   |  680|     50  |       |Итого по области                    |  680|     50  |       |  Ошская область                    |     |         |       |Ошское управление по лесу           |  600|     40  |   20  |     10Итого по области                    |  600|     40  |   20  |     10  Джалал-Абадская область           |     |         |       |Джалал-Абадское управление по лесу  | 1250|     40  |  180  |     90Всего по республике                 | 3000|    185  |  200  |    100-----------------------------------------------------------------------                                                             Приложение 2                             ЛЕСОРАЗВЕДЕНИЕ -----------------------------------------------------------------------  Наименование лесхозов, областей  |  План посадки   |   В том числе                                   |противоэрозионных|  промышленные                                   |насаждений в га, |   плантации и                                   |    1995 год     | тополя 1995 год-----------------------------------|-----------------|-----------------  Чуйская область                  |                 |Кеминский                          |                 |Чуйский                            |        55       |        35Фрунзенский                        |        75       |        35Итого по области                   |       130       |        70  Таласская область                |                 |Таласский                          |       100       |        40Итого по области                   |       100       |        40  Нарынская область                |                 |  Иссык-Кульская область           |                 |Иссык-Кульское управление по лесу  |       320       |       165Итого по области                   |       320       |       165  Ошская область                   |                 |Ошское управление по лесу          |       250       |        15Итого по области                   |       250       |        15  Джалал-Абадская область          |                 |Джалал-Абадское управление по лесу |       200       |        10Итого по области                   |       200       |        10Всего по республике                |      1000       |       300-----------------------------------------------------------------------                                                             Приложение 3                                ЗАКЛАДКА                           ивовых плантаций -----------------------------------------------------------------------  Наименование лесхозов, областей  | Посадка ивовых  |  Выход юртовых                                   |  плантаций, га  |  сортиментов,                                   |                 |    тыс.штук-----------------------------------|-----------------|-----------------  Чуйская область                  |                 |Кеминский                          |         1       |        -Чуйский                            |        20       |       220Фрунзенский                        |         1       |        -Итого по области                   |        22       |       220  Таласская область                |                 |Таласский                          |         6       |        30Итого по области                   |         6       |        30  Нарынская область                |                 |Нарынский                          |         1       |         7Итого по области                   |         1       |         7  Иссык-Кульская область           |                 |Иссык-Кульское управление по лесу  |        24       |       157Итого по области                   |        24       |       157  Ошская область                   |                 |Ошское управление по лесу          |         3       |        -Итого по области                   |         3       |        -  Джалал-Абадская область          |                 |Джалал-Абадское управление по лесу |         5       |        -Итого по области                   |         5       |        -Всего по республике                |        61       |       414-----------------------------------------------------------------------                                                             Приложение 4                                  МЕРЫ                содействия естественному возобновлению -----------------------------------------------------------------------        Наименование лесхозов, областей        |План на 1995 г., тыс.га-----------------------------------------------|-----------------------  Чуйская область                              |Кеминский                                      |          0,5Чуйский                                        |          0,5Фрунзенский                                    |           -Итого по области                               |          1,0  Таласская область                            |Таласский                                      |          1,0Итого по области                               |          1,0  Нарынская область                            |Нарынский                                      |          1,0Жумгальский                                    |          0,19Кочкорский                                     |          0,1Итого по области                               |          2,0  Иссык-Кульская область                       |Иссык-Кульское управление по лесу              |          2,0Итого по области                               |          2,0  Ошская область                               |Ошское управление по лесу                      |          2,0Итого по области                               |          2,0  Джалал-Абадская область                      |Джалал-Абадское управление по лесу             |          2,0Итого по области                               |          2,0Всего по республике                            |         10,0-----------------------------------------------------------------------                                                             Приложение 5                                 ЗАДАНИЕ          по переводу лесных культур в покрытую лесом площадь -----------------------------------------------------------------------        Наименование лесхозов, областей        |         Объем-----------------------------------------------|-----------------------  Чуйская область                              |Кеминский                                      |          100Чуйский                                        |           50Фрунзенский                                    |           -Природный парк "Ала-Арча"                      |          100Итого по области                               |          250  Таласская область                            |Таласский                                      |           -Итого по области                               |           -  Нарынская область                            |Нарынский                                      |          100Жумгальский                                    |          100Кочкорский                                     |           -Итого по области                               |          200  Иссык-Кульская область                       |Иссык-Кульское управление по лесу              |          300Итого по области                               |          300  Ошская область                               |Ошское управление по лесу                      |          200Итого по области                               |          200  Джалал-Абадская область                      |Джалал-Абадское управление по лесу             |         1050Итого по области                               |         1050Всего по республике                            |         2000-----------------------------------------------------------------------                                                             Приложение 6                         ПЛАНОВАЯ ПРИЖИВАЕМОСТЬ                           лесных культур, % -----------------------------------------------------------------------        Наименование лесхозов, областей        |      Год посадки                                               |-----------------------                                               |   1995    |   1993-----------------------------------------------|-----------|-----------Таласский                                      |     73    |    70Фрунзенский                                    |     70    |    63Чуйский                                        |     74    |    71Кеминский                                      |     72    |    65Нарынский                                      |     75    |    65Жумгальский                                    |     75    |    64Кочкорский                                     |     76    |    66Природный парк "Ала-Арча"                      |     75    |    65Иссык-Кульское управление по лесу              |     75    |    67Ошское управление по лесу                      |     67    |    60Джалал-Абадское управление по лесу             |     79    |    67  Средняя по республике                        |     75    |    65-----------------------------------------------------------------------                                                             Приложение 7                                 ЗАДАНИЕ           по подготовке почвы под лесные культуры 1996 года -----------------------------------------------------------------------    Наименование лесхозов, областей     |            Планы                                        |------------------------------                                        |Всего, га|В т.ч. реконструкция----------------------------------------|---------|--------------------  Чуйская область                       |         |Кеминский                               |     60  |          -Чуйский                                 |     40  |          15Фрунзенский                             |     40  |          15Итого по области                        |    140  |          30  Таласская область                     |         |Таласский                               |     70  |          20Итого по области                        |     70  |          20  Нарынская область                     |         |Нарынский                               |    100  |          -Жумгальский                             |    100  |          -Кочкорский                              |     60  |          -Итого по области                        |    260  |          -  Иссык-Кульская область                |         |Иссык-Кульское управление               |         |по лесу                                 |    680  |         100Итого по области                        |    680  |         100  Ошская область                        |         |Ошское управление по лесу               |    600  |         100Итого по области                        |    600  |         100  Джалал-Абадская область               |         |Джалал-Абадское управление              |         |по лесу                                 |   1250  |         250Итого по области                        |   1250  |         250Всего по республике                     |   3000  |         500-----------------------------------------------------------------------                                                             Приложение 8                               ВЫРАЩИВАНИЕ               посадочного материала (план на 1995 год) -----------------------------------------------------------------------        Наименование лесхозов, областей        | Количество, тыс.штук-----------------------------------------------|-----------------------  Чуйская область                              |Кеминский                                      |           400Чуйский                                        |           800Фрунзенский                                    |           600Природный парк "Ала-Арча"                      |            50Итого по области                               |          2050  Таласская область                            |Таласский                                      |          1000Итого по области                               |          1000  Нарынская область                            |Нарынский                                      |           400Жумгальский                                    |           400Кочкорский                                     |           300Итого по области                               |          1100  Иссык-Кульская область                       |Иссык-Кульское управление по лесу              |          7000Итого по области                               |          7000  Ошская область                               |Ошское управление по лесу                      |          5000Итого по области                               |          5000  Джалал-Абадская область                      |Джалал-Абадское управление по лесу             |          8850Итого по области                               |          8850Всего                                          |         25000-----------------------------------------------------------------------                                                             Приложение 9                                 ЗАДАНИЕ               на проведение лесоустройства в 1995 году -----------------------------------------------------------------------  Наименование лесхозов, областей  | Площадь, тыс.га |В т.ч. по первому                                   |                 | разряду, тыс.га-----------------------------------|-----------------|-----------------Чуйский                            |       26,0      |      10,0Фрунзенский                        |       14,0      |       5,0  Итого                            |       40,0      |      15,0-----------------------------------------------------------------------                                                            Приложение 10                                  ПЛАН              мероприятий по лесопользованию на 1995 год -----------------------------------------------------------------------    Наименование лесхозов,   |Рубки|Рубки |Рубки|Планов.|Итого|Внелесо-           областей          |ухода|ухода,|ухода|очист- |     |сечная                             |в    |куб.м |сан. |ка ле- |     |очистка,                             |мол-х|      |руб.,|са от  |     |куб.м                             |(га) |      |куб.м|захл., |     |                             |     |      |     |млн.   |     |                             |     |      |     |куб.м  |     |-----------------------------|-----|------|-----|-------|-----|--------  Чуйская область            |     |      |     |       |     |Кеминский                    |   20|    50|  700|   500 |  800|   300Чуйский                      |   30|   100|  700|    50 |  850|   300Бишкекский                   |   10|    50|  100|    -  |  150|    -Итого по области             |   60|   200| 1500|   100 | 1800|   600  Таласская область          |     |      |     |       |     |Таласский                    |   40|   200|  800|   100 | 1100|   400Итого по области             |   40|   200|  800|   100 | 1100|   400  Иссык-Кульская область     |     |      |     |       |     |Иссык-Кульское управление по |  200|  1800| 9000|   500 |11300|  4000лесу                         |     |      |     |       |     |Итого по области             |  200|  1800| 9000|   500 |11300|  4000  Нарынская область          |     |      |     |       |     |Нарынский                    |   30|   100| 1000|   100 | 1200|   500Жумгальский                  |   20|   100| 1500|   100 | 1700|   300Кочкорский                   |     |      |     |       |     |Итого по области             |   50|   200| 2500|   200 | 2900|  1000  Ошская область             |     |      |     |       |     |Ошское управление по лесу    |   50|  2000| 2000|   200 | 4200|  1000Итого по области             |   50|  2000| 2000|   200 | 4200|  1000  Джалал-Абадская область    |     |      |     |       |     |Джалал-Абадское управление по|  600|  5600|14200|   400 |20200|  1500лесу                         |     |      |     |       |     |Итого по области             |  600|  5600|14200|   400 |20200|  1500Всего по главлесу            | 1000| 10000|30000|  1500 |41500|  8500-----------------------------------------------------------------------                                                            Приложение 11                                 ОХРАНА                           лесов от пожаров -----------------------------------------------------------------------        Наименование лесхозов, областей        |   1995 год, тыс.га-----------------------------------------------|-----------------------  Таласская область                            |Таласский                                      |         110,9  Чуйская область                              |Фрунзенский                                    |          14,7Чуйский                                        |          25,8Кеминский                                      |          37,1Природный парк "Ала-Арча"                      |           2,3Охотхозяйство "Кыргоол"                        |           1,2Итого по области                               |          81,2  Иссык-Кульская область                       |Иссык-Кульское управление по лесу              |         343,6  Нарынская область                            |Жумгальский                                    |         106,9Кочкорский                                     |           5,0Нарынский                                      |         320,6Итого по области                               |         432,5  Ошская область                               |Ошское управление по лесу                      |         919,5  Джалал-Абадская область                      |Джалал-Абадское управление                     |по лесу                                        |         685,9Всего по республике                            |        2573,5-----------------------------------------------------------------------                                                            Приложение 12                                 ЗАЩИТА                    лесов от вредителей и болезней -----------------------------------------------------------------------        Наименование лесхозов, областей        |   1995 год, тыс.га-----------------------------------------------|-----------------------  Таласская область                            |Таласский                                      |          24,5  Чуйская область                              |Фрунзенский                                    |           3,4Чуйский                                        |           8,5Кеминский                                      |          10,8Природный парк "Ала-Арча"                      |           0,9Итого по области                               |          23,6  Иссык-Кульская область                       |Иссык-Кульское управление по лесу              |          91,5  Нарынская область                            |Жумгальский                                    |          25,9Кочкорский                                     |           2,0Нарынский                                      |          64,7Итого по области                               |          92,6  Ошская область                               |Ошское управление по лесу                      |         211,3  Джалал-Абадская область                      |Джалал-Абадское управление по лесу             |         258,2в т.ч. истребительные меры борьбы              |          45,0из них биологические методы борьбы             |          35,0из них биологические методы борьбы             |          10,0Авиаобработка лесов                            |Всего по республике                            |         702,1-----------------------------------------------------------------------                                                            Приложение 13                               ПЕРЕРАБОТКА                         древесины на 1995 год ----------------------------------------------------------------------- Наименование областей, лесхозов,  |Объем продукции |Вывозка древесины        управления по лесу         |в оптовых ценах,|------------------                                   |    тыс.сом     | всего |  в т.ч.                                   |                |       | деловая-----------------------------------|----------------|-------|----------  Чуйская область                  |                |       |Кеминский                          |       200      |   700 |    280Чуйский                            |       200      |   700 |    350Фрунзенский                        |        20      |    -  |     -Итого по области                   |       420      |  1400 |    630  Таласская область                |                |       |Таласский                          |       100      |   900 |    260Итого по области                   |       100      |   900 |    260  Нарынская область                |                |       |Жумгальский                        |       100      |  1000 |    300Нарынский                          |       100      |  1000 |    350Итого по области                   |       200      |  2000 |    650  Иссык-Кульская область           |                |       |Иссык-Кульское управление по лесу  |      1000      |  8600 |   3580Итого по области                   |      1000      |  8600 |   3580  Ошская область                   |                |       |Ошское управление по лесу          |       140      |  3100 |    380Итого по области                   |       140      |  3100 |    380  Джалал-Абадская область          |                |       |Джалал-Абадское управление по лесу |       700      | 14000 |    600Итого по области                   |       700      | 14000 |    600Всего по республике                |      2570      | 30000 |   6100-----------------------------------------------------------------------                                                            Приложение 14                                  ПЛАН            заготовки дикорастущих плодов и лекарственных,                   технических растений на 1996 год -----------------------------------------------------------------------  Наименование областей,  | Единица |Лекарственные| Орех  |Дикорастущие   лесхозов, управлений   |измерения|травы и сырье|грецкий|    плоды--------------------------|---------|-------------|-------|------------  Таласская область       |         |             |       |Таласский                 |  тонн   |             |       |  Чуйская область         |         |             |       |Фрунзенский               |    -    |      2,5    |       |Чуйский                   |    -    |      1,5    |       |Кеминский                 |    -    |      1,5    |       |Итого по области          |         |      5,5    |       |  Ошская область          |         |             |       |Ошское управление по лесу |    -    |     17,6    |   50  |     150Итого по области          |    -    |     17,6    |   50  |     150  Джалал-Абадская область |         |             |       |Джалал-Абадское управление|    -    |    120,0    |  600  |    3000по лесу                   |         |             |       |Итого по области          |         |    120,0    |  600  |    3000  Иссык-Кульская область  |         |             |       |Иссык-Кульское управление |    -    |     13,5    |       |по лесу                   |         |             |       |Итого по области          |         |     13,5    |       |  Нарынская область       |         |             |       |Кочкорский                |    -    |      1,0    |       |Жумгальский               |         |      1,7    |       |Нарынский                 |         |      1,0    |       |Итого по области          |    -    |      3,7    |       |Всего по республике       |         |    160,0    |  650  |    3150-----------------------------------------------------------------------                                                            Приложение 15                                ВЕДОМОСТЬ              изъятия земель из долгосрочного пользования              для проведения лесовосстановительных работ -----------------------------------------------------------------------   Наименование областей, лесхозов,   |       Годы      |    Итого              управлений              |-----------------|1995-2000 гг.,                                      |1995, |1996-2000,|    тыс.га                                      |тыс.га|  тыс.га  |--------------------------------------|------|----------|-------------- Чуйская область                      |      |          |Кеминский                             | 0,25 |    2,50  |      2,75Фрунзенский                           |  -   |     -    |       -Чуйский                               | 0,25 |    2,50  |      2,75Итого по области                      | 0,50 |    5,00  |      5,50  Таласская область                   |      |          |Таласский                             | 0,50 |    5,00  |      5,50Итого по области                      | 0,50 |    5,00  |      5,50  Иссык-Кульская область              |      |          |Иссык-Кульское управление по лесу     | 1,00 |    5,00  |      6,00Итого по области                      | 1,00 |    5,00  |      6,00  Нарынская область                   |      |          |Нарынский                             | 0,50 |    2,50  |      3,00Жумгальский                           | 0,50 |    2,50  |      3,00Кочкорский                            |  -   |     -    |       -Итого по области                      | 1,00 |    5,00  |      6,00  Ошская область                      |      |          |Ошское управление по лесу             | 1,00 |    5,00  |      6,00Итого по области                      | 1,00 |    5,00  |      6,00  Джалал-Абадская область             |      |          |Джалал-Абадское управление по лесу    | 1,00 |    5,00  |      6,00Всего по республике                   | 5,00 |   30,00  |     35,00-----------------------------------------------------------------------                                                            Приложение 16                  ОБЪЕМЫ РАБОТ И ФИНАНСОВОЕ ОБЕСПЕЧЕНИЕ        по основным направлениям лесохозяйственной деятельности                   Кыргызской Республики на 1995 год -----------------------------------------------------------------------      Наименование работ      |Еди-  |    Всего   |В т.ч. по источникам                              |ница  |            |   финансирования                              |изме- |------------|--------------------                              |рения |объем|финан-|собст-|респуб-|мест-                              |      |     |сиро- |венные|ликан- |ный                              |      |     |вание |сред- |ский   |бюд-                              |      |     |      |ства  |бюджет |жет------------------------------|------|-----|------|------|-------|-----1. Лесоустройство             |тыс.га|   40|   300|   -  |   300 |   -2. Лесовосстановление         |  -"- | 3000|  6800|  1000|       | 58003. Лесоразведение             |  -"- | 1000|   600|      |       |  6004. Содействие естественному   |  -"- |   10|  1000|      |       | 1000   возобновлению              |      |     |      |      |       |5. Уход за лесом              |м     |41500|  2022|  1600|       |  4226. Гидромелиоративные работы  |тыс.га| 4200|   747|      |       |  7477. Строительство дорог        |км    |   70|    87|      |       |   87   лесохозяйственного         |      |     |      |      |       |   назначения                 |      |     |      |      |       |8. Охрана лесов от пожаров и  |тыс.га| 2573|   752|      |       |  752   самовольных порубок        |      |     |      |      |       |9. Защита леса от вредителей  |  -"- |  702|  1500|      |       | 150010. Биотехнические мероприятия|      |     |    34|      |       |   3411. Общепроизводственные      |      |     |  4552|   500|       | 4552    расходы                   |      |     |      |      |       |12. Расходы содержание        |      |     |  4058|      |       | 4058    лесохозяйственного        |      |     |      |      |       |    аппарата                  |      |     |      |      |       |    Всего расходов            |      |     | 22452|  3100|   300 |19052-----------------------------------------------------------------------                                                            Приложение 17                  ОБЪЕМЫ РАБОТ И ФИНАНСОВОЕ ОБЕСПЕЧЕНИЕ        по основным направлениям лесохозяйственной деятельности         из областных и районных местных бюджетов на 1995 год                                                             (тыс.сомов)-----------------------------------------------------------------------Наи- |Едини-|   Всего   |         В том числе по областям:мено-|ца из-|-----------|----------------------------------------------вание|мере- |объем|фи-  |г.Биш|Чуй-  |Та-  |Нарын-|Иссык-|Ошская|Джа-работ|ния   |     |нан- |кек  |ская  |лас- |ская  |Куль- |      |лал-     |      |     |сиро-|     |      |ская |      |ская  |      |Абадс-     |      |     |вание|     |      |     |      |      |      |кая-----|------|-----|-----|-----|------|-----|------|------|------|------Лесо-|тыс.га|  40 |  300|Из   |Из    |Из   |Из    |Из    |Из    |Изуст- |      |     |     |рес- |рес-  |рес- |рес-  |рес-  |рес-  |рес-ройс-|      |     |     |пуб- |пуб-  |пуб- |пуб-  |пуб-  |пуб-  |пуб-тво  |      |     |     |ли-  |ли-   |ли-  |ли-   |ли-   |ли-   |ли-     |      |     |     |канс-|канс- |канс-|канс- |канс- |канс- |канс-     |      |     |     |кого |кого  |кого |кого  |кого  |кого  |кого     |      |     |     |бюд- |бюд-  |бюд- |бюд-  |бюд-  |бюд-  |бюд-     |      |     |     |жета |жета  |жета |жета  |жета  |жета  |жетаЛесо-|  -"- | 3000| 5800|161,3| 254,7|272,2| 556,8|1302,6| 948,0|2304,4восс-|      |     |     |     |      |     |      |      |      |та-  |      |     |     |     |      |     |      |      |      |нов- |      |     |     |     |      |     |      |      |      |ление|      |     |     |     |      |     |      |      |      |Лесо-|  -"- | 1000|  600| 45,0|  33,0| 60,0|  -   | 192,0| 150,0| 120,0раз- |      |     |     |     |      |     |      |      |      |веде-|      |     |     |     |      |     |      |      |      |ние  |      |     |     |     |      |     |      |      |      |Со-  |  -"- |   10| 1000|  -  | 100  |100  | 200  | 200  | 200  | 200дейс-|      |     |     |     |      |     |      |      |      |твие |      |     |     |     |      |     |      |      |      |ес-  |      |     |     |     |      |     |      |      |      |тест-|      |     |     |     |      |     |      |      |      |вен- |      |     |     |     |      |     |      |      |      |ному |      |     |     |     |      |     |      |      |      |во-  |      |     |     |     |      |     |      |      |      |зоб- |      |     |     |     |      |     |      |      |      |нов- |      |     |     |     |      |     |      |      |      |лению|      |     |     |     |      |     |      |      |      |Уход |куб.м |41500|  422|  1,5|  16,8| 11,2|  29,5|  45,4| 112,1| 205,5за   |      |     |     |     |      |     |      |      |      |лесом|      |     |     |     |      |     |      |      |      |Гид- |тыс.га| 4200|  747| 10  |  24,9| 17,4|  64,7| 169,3| 149,4| 311,3роле-|      |     |     |     |      |     |      |      |      |соме-|      |     |     |     |      |     |      |      |      |лио- |      |     |     |     |      |     |      |      |      |ра-  |      |     |     |     |      |     |      |      |      |тив- |      |     |     |     |      |     |      |      |      |ные  |      |     |     |     |      |     |      |      |      |рабо-|      |     |     |     |      |     |      |      |      |ты   |      |     |     |     |      |     |      |      |      |Стро-|км    |   70|   87|  1,2|   4,9|  1,2|  15  |  29,8|   3,7|  31,2итель|      |     |     |     |      |     |      |      |      |ство |      |     |     |     |      |     |      |      |      |дорог|      |     |     |     |      |     |      |      |      |лесо-|      |     |     |     |      |     |      |      |      |хо-  |      |     |     |     |      |     |      |      |      |зяйс-|      |     |     |     |      |     |      |      |      |твен-|      |     |     |     |      |     |      |      |      |ного |      |     |     |     |      |     |      |      |      |наз- |      |     |     |     |      |     |      |      |      |наче-|      |     |     |     |      |     |      |      |      |ния  |      |     |     |     |      |     |      |      |      |Охра-|тыс.га| 2573|  752| 25  |  50  | 50  | 100  | 150  | 104  | 273на   |      |     |     |     |      |     |      |      |      |лесов|      |     |     |     |      |     |      |      |      |от   |      |     |     |     |      |     |      |      |      |пожа-|      |     |     |     |      |     |      |      |      |ров и|      |     |     |     |      |     |      |      |      |само-|      |     |     |     |      |     |      |      |      |воль-|      |     |     |     |      |     |      |      |      |ных  |      |     |     |     |      |     |      |      |      |пору-|      |     |     |     |      |     |      |      |      |бок  |      |     |     |     |      |     |      |      |      |Защи-|тыс.га|  702| 1500|  1,0|   2,0|  1,0|   2,0|   2,0|  22,0|1470,0та   |      |     |     |     |      |     |      |      |      |леса |      |     |     |     |      |     |      |      |      |от   |      |     |     |     |      |     |      |      |      |вре- |      |     |     |     |      |     |      |      |      |дите-|      |     |     |     |      |     |      |      |      |лей  |      |     |     |     |      |     |      |      |      |Био- |      |     |   34|  1,0|   2,0|  1,0|   2,0|   5,0|   7,0|  16,0тех- |      |     |     |     |      |     |      |      |      |ни-  |      |     |     |     |      |     |      |      |      |чес- |      |     |     |     |      |     |      |      |      |кие  |      |     |     |     |      |     |      |      |      |ме-  |      |     |     |     |      |     |      |      |      |роп- |      |     |     |     |      |     |      |      |      |рия- |      |     |     |     |      |     |      |      |      |тия  |      |     |     |     |      |     |      |      |      |Об-  |      |     | 4052|124  | 268  | 77  | 385  | 740  | 721,4|1736,0щеп- |      |     |     |     |      |     |      |      |      |роиз-|      |     |     |     |      |     |      |      |      |водс-|      |     |     |     |      |     |      |      |      |твен-|      |     |     |     |      |     |      |      |      |ные  |      |     |     |     |      |     |      |      |      |рас- |      |     |     |     |      |     |      |      |      |ходы |      |     |     |     |      |     |      |      |      |Рас- |      |     | 4058|294  | 485  |104  | 437  | 620  | 386  |1732ходы |      |     |     |     |      |     |      |      |      |на   |      |     |     |     |      |     |      |      |      |со-  |      |     |     |     |      |     |      |      |      |дер- |      |     |     |     |      |     |      |      |      |жание|      |     |     |     |      |     |      |      |      |лесо-|      |     |     |     |      |     |      |      |      |хо-  |      |     |     |     |      |     |      |      |      |зяйс-|      |     |     |     |      |     |      |      |      |твен-|      |     |     |     |      |     |      |      |      |ного |      |     |     |     |      |     |      |      |      |аппа-|      |     |     |     |      |     |      |      |      |рата |      |     |     |     |      |     |      |      |      |и    |      |     |     |     |      |     |      |      |      |гос- |      |     |     |     |      |     |      |      |      |лес- |      |     |     |     |      |     |      |      |      |охра-|      |     |     |     |      |     |      |      |      |ны   |      |     |     |     |      |     |      |      |      |Всего|      |     |19352|664,0|1241,3|695  |1792  |3456,1|2808,6|8400,0рас- |      |     |     |     |      |     |      |      |      |ходов|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dsgzxboap97wljeiayer">
      <w:r>
        <w:rPr>
          <w:rFonts w:ascii="Arial" w:cs="Arial" w:eastAsia="Arial" w:hAnsi="Arial"/>
          <w:color w:val="132D3F"/>
          <w:sz w:val="16"/>
          <w:szCs w:val="16"/>
          <w:u w:val="single"/>
        </w:rPr>
        <w:t xml:space="preserve">dalil.kg/document/36078</w:t>
      </w:r>
    </w:hyperlink>
  </w:p>
  <w:p>
    <w:pPr>
      <w:spacing w:after="0" w:before="40"/>
      <w:jc w:val="center"/>
    </w:pPr>
    <w:hyperlink w:history="1" r:id="rIdgmf-xqmd-7fazueyd3op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d6pkhk_t2zm2ozlkznbn" Type="http://schemas.openxmlformats.org/officeDocument/2006/relationships/hyperlink" Target="https://dalil.kg/document/582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dsgzxboap97wljeiayer" Type="http://schemas.openxmlformats.org/officeDocument/2006/relationships/hyperlink" Target="https://dalil.kg/document/36078" TargetMode="External"/><Relationship Id="rIdgmf-xqmd-7fazueyd3op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2026-09-27T07:46:39.130Z</dcterms:created>
  <dcterms:modified xsi:type="dcterms:W3CDTF">2026-09-27T07:46:39.130Z</dcterms:modified>
</cp:coreProperties>
</file>

<file path=docProps/custom.xml><?xml version="1.0" encoding="utf-8"?>
<Properties xmlns="http://schemas.openxmlformats.org/officeDocument/2006/custom-properties" xmlns:vt="http://schemas.openxmlformats.org/officeDocument/2006/docPropsVTypes"/>
</file>