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ae03k0hdl9e9d4fkm_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марта 2002 года N 135                            Утверждены                     </w:t>
      </w:r>
      <w:hyperlink w:history="1" r:id="rIdy_uxo1b2jjiqlwvohhkx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февраля 1995 года N 59                                 ПРАВИЛА           проведения государственного технического осмотра             механических транспортных средств и прицепов                           1. Общие положения     1.1.  Правила   проведения государственного  технического  осмотрамеханических   транспортных  средств  и   прицепов   являются   единымнормативным   актом,   которым  устанавливается  порядок  техническогоосмотра транспортных средств,  участвующих в дорожном движении на всейтерритории  Кыргызской Республики.    1.2.   Настоящие   Правила  обязательны   для   всех   предприятий(объединений),    учреждений,   организаций   независимо    от    формсобственности  (в дальнейшем - юридических лиц) и граждан  (физическихлиц)   -  владельцев  механических  транспортных  средств  и  прицепов(терминология  категорий  транспортных  средств  определена  Правиламидорожного движения).    1.3.    Государственные   периодические    технические     осмотрыавтомобилей,   мотоциклов и прицепов проводятся Госавтоинспекцией  МВДКыргызской   Республики  с  участием  органов   Министерства   обороныКыргызской Республики, Государственного комитета Кыргызской Республикипо    охране    природы  (Госкомприроды),  Налоговой   инспекции   приМинистерстве    финансов   Кыргызской    Республики,   Государственнойинспекции  по стандартизации и метрологии при Правительстве КыргызскойРеспублики   (Кыргызстандарт),   Главной  государственной  техническойинспекции  при  Министерстве  сельского  хозяйства   и  продовольствияКыргызской     Республики     (Главгостехинспекция),     Национальногостатистического    комитета    Кыргызской   Республики   (Нацстатком),представителей  автохозяйств  и других  заинтересованных  ведомств   иобщественных организаций.    1.4.    Основными     задачами   государственного   периодическоготехнического  осмотра (в дальнейшем - технического  осмотра)  являютсяосуществление  контроля  за  соответствием  конструкций   транспортныхсредств  установленным нормативам и стандартам,   оценка  техническогосостояния,   уточнение   их  численности,    принадлежности   и   иныхрегистрационных  данных, осуществление мероприятий по  профилактике  иборьбе  с   преступными   посягательствами  на  транспортные  средства(угоны, кражи транспортных средств, разбойные нападения на водителей идругие).    При  техническом  осмотре  осуществляется контроль своевременностимедицинского   переосвидетельствования  водителей,  проверка    уплатыустановленных   сумм   налога,  взимаемого с  владельцев  транспортныхсредств,  наличие  дополнительного оборудования (т.е.   огнетушителей,медицинских аптечек, знаков аварийных остановок и т.д.).    1.5. Техническому осмотру подлежат:    - один раз в год все грузовые,  легковые и специальные автомобили,фургоны  и  пикапы  на  их  базе,  мотоциклы  (включая  мотороллеры  имотоколяски),   прицепы  и полуприцепы,  состоящие на  постоянном  иливременном учете в Госавтоинспекции;    - транспортные средства, используемые  для  перевозки  пассажиров,независимо  от  форм  собственности (автобусы,  троллейбусы,  легковыеавтомобили-такси    и    грузовые   автомобили,   оборудованные    длясистематической перевозки людей) и специализированные  автомобили  дляперевозки  опасных грузов - 2 раза в год;    -  основной  технический  осмотр транспортных  средств  проводитсяГосавтоинспекцией   в  период с 1 января по 31  июля,  второй  -  с  1сентября   по   31   октября.  В  пределах   этого   периода   времениГосавтоинспекция   может,   в   зависимости   от   местных    условий,самостоятельно назначать сроки начала и окончания осмотра для всех илиотдельных категорий транспортных средств;    -  технический  осмотр  тракторов и прицепов  к  ним,   самоходныхкомбайнов,   дорожно-строительных, землеройных и  мелиоративных  машинколхозов,    совхозов,   крестьянских,  фермерских  хозяйств,   другихпредприятий,  организаций,  учреждений  независимо   от  ведомственнойпринадлежности  и  форм собственности,  а также находящихся  в  личнойсобственности   граждан   проводится    органами   ГлавгостехинспекцииМинистерства   сельского   хозяйства   и   продовольствия   КыргызскойРеспублики.    1.6.  МВД  Кыргызской Республики ежегодно к 1  декабря  направляетинформацию   в  Правительство  Кыргызской  Республики  о   результатахтехнического осмотра автомототранспортных средств.    1.7. Технический осмотр проводится:    - непосредственно на предприятиях;    - на станциях (пунктах) технического обслуживания автомобилей;    - на автостанциях, в коллективных гаражах  и  т.д.,  располагающихпунктом технического контроля, согласно пункту 5.2 настоящих Правил;    - на диагностических станциях Госавтоинспекции;    -     на     пунктах     технического    контроля,    организуемыхГосавтоинспекцией.    1.8.  Владельцы  транспортных средств  обязаны  произвести  уплатуустановленных   налогов  и  сборов в связи с проведением  техническогоосмотра.    1.9.  Госавтоинспекция и налоговые органы до  начала  и  во  времяпроведения   технического   осмотра обязаны  информировать  владельцев(юридических и физических лиц) через печать, радио, телевидение и т.п.о  сроках,  условиях и порядке представления транспортных средств   наосмотр, уплаты установленных налогов и сборов с их владельцев.    1.10.  Выезд  в  командировку транспортных средств,  не  прошедшихтехнических осмотр в установленный графиком период, не допускается.            2. Мероприятия по подготовке технического осмотра     2.1. По согласованию с администрацией предприятий Госавтоинспекциядо    1   января   ежегодно  составляет  сводный   график   проведениятехнического осмотра транспортных средств по району (городу),  которыйдолжен   содержать   сведения  о  местах,  календарных  днях,  временипроведения  осмотра  и  количестве  транспортных  средств,  подлежащихосмотру в  течение  каждого дня.    2.2. Сводный  график  и состав комиссии по проведению техническогоосмотра     по     предложению      Госавтоинспекции      утверждаетсягосударственной администрацией района (города, области).    На  весь период проведения технического осмотра членам комиссии поместу работы (службы) сохраняется средняя заработная плата.    2.3. Сводный  график  второго  технического  осмотра  транспортныхсредств   и   состав   комиссии  представляется  Госавтоинспекцией   вгосударственную администрацию района (города, области) на утверждение.    2.4. Администрациям  предприятий  и другим владельцам транспортныхсредств  после  утверждения  сводного  графика  запрещается   изменятьсроки    проведения   технического   осмотра   без   согласования    сГосавтоинспекцией.    2.5. Госавтоинспекция до 1 января ежегодно  проводит  обследованиепредприятий,     станций     (пунктов)    технического    обслуживанияавтомобилей,  представивших заявки на получение допуска к производствупроверки  технического состояния транспортных средств перед осмотром.    По результатам обследований и в случае  соответствия  требованиям,определенным   пунктами  5.1-5.2  настоящих  Правил,  Госавтоинспекциявыдает   официальное   свидетельство   (приложение  N  4),  заверенноеподписью  и  печатью,  с правом выдачи справок (актов)  установленногообразца (приложение N 5).                   3. Порядок проведения технического             осмотра транспортных средств юридических лиц     3.1. Транспортные средства подвергаются  техническому  осмотру  поместу постоянного или временного учета в Госавтоинспекции.    3.2.   Владельцы    транспортных   средств   обязаны   представитьпринадлежащие  им  транспортные  средства  на  технический  осмотр   впредусмотренные сводным графиком срок и место, а также  заполненный  исверенный  в  Госавтоинспекции акт технического  осмотра  транспортныхсредств (приложение N 2).    3.3.  Технический  осмотр  каждого транспортного  средства  долженначинаться  с  проверки  соответствия типа, модели,  номерных  знаков,заводских  номеров  шасси  (рамы),   кузова,   двигателя  с   данными,записанными в техническом паспорте и техническом талоне.    При   обнаружении  различий  в  регистрационных  данных,  подделкизаводских   номеров  шасси  (рамы), кузова, двигателя  или  записей  втехническом   паспорте   (талоне)  принимаются   меры,   установленныенормативными  актами МВД Кыргызской Республики.    У    водителей   проверяют  наличие  водительского  удостоверения,соответствие   разрешающих  отметок  в  нем   на   право    управлениятранспортным  средством   данной категории  и  медицинской  справки  огодности к управлению транспортным средством.    3.4.    На    транспортных   средствах,   имеющих    радиостанции,радиотелефоны   и  другие  радиоэлектронные  устройства   аналогичногоназначения    (кроме   радиоприемников,  магнитофонов,   телевизоров),проверяют   наличие  соответствующих  разрешений  Министерства   связиКыргызской Республики.    3.5. Техническое состояние  и  оборудование  транспортных  средствпроверяют   на  соответствие  требованиям Правил  дорожного  движения,стандартов,  правил  технической  эксплуатации,  инструкций   заводов-изготовителей,   регистрационных  документов  и  других    нормативно-технических  документов (приложение N 6).    На   специальных   автомобилях  дополнительно  проверяют   наличиепредусмотренного  стандартного  оборудования, специальных  световых  извуковых сигналов, цветографической окраски и надписей.    Техническое  состояние  прицепов и полуприцепов  проверяют  как  всоставе  автопоезда,  так  и в расцепленном состоянии  (для   контроляисправности тягово-сцепного устройства).    3.6. При техническом осмотре транспортных средств, поставленных надлительное  хранение, проверяют их укомплектованность по  акту  и  приналичии   причин,  вызывающих  сомнение  в  исправности  транспортногосредства,  проверяют  работоспособность  двигателя и  трансмиссии  безснятия транспортного средства с подставок для разгрузки колес.    3.7.  В  техническом  паспорте  и талоне  транспортного  средства,прошедшего   технический   осмотр,  председатель  комиссии  производитзапись:  "Техосмотр  пройден",  которая  заверяется  его  подписью   иштампом.    Отметки о прохождении второго технического  осмотра,  проведенногосогласно  пункту  1.5  настоящих Правил, производятся только в  талонео прохождении технического осмотра.    3.8.  На  каждый  из прошедших технический осмотр  автомобиль  илиавтобус,   зарегистрированный  в Госавтоинспекции,  выдается  талон  опрохождении  технического  осмотра, в  котором  председатель  комиссииделает   отметку  о  прохождении технического осмотра  и  заверяет  ееподписью   и   штампом.  Талон  о  прохождении  технического   осмотраустанавливают   в   правом  нижнем углу  ветрового  стекла  автомобиля(автобуса) (приложение N 1).    3.9.  При  утрате  талона о прохождении технического  осмотра  иливыявлении   фактов   его  подделки,  предприятие  проводит   служебноерасследование.  Дубликат талона выдает Госавтоинспекция на   основаниидокументов  служебного  расследования и  после  проверки  техническогосостояния транспортного средства.    3.10.  Транспортные средства,  не отвечающие  хотя  бы  одному  изтребований  пункта  3.5  настоящих Правил, считаются  неисправными,  сзапрещением   дальнейшей   эксплуатации   до   устранений   выявленныхнеисправностей.    3.11.  Транспортные  средства, не прошедшие технический  осмотр  вустановленный  графиком  срок, к эксплуатации  не  допускаются   путемснятия переднего номерного знака.    3.12. Транспортные средства,  выбывшие с места постоянного учета вдругие  республики и государства СНГ,  области,  районы на срок  более2 месяцев,  за исключением привлеченных на уборку урожая, представляютна  технический  осмотр  в Госавтоинспекцию по  месту  их   временногоучета   в  сроки, установленные для базовых предприятий (приложение  N3).    3.13.   Транспортные  средства,   переданные   в   аренду   другимпредприятиям,   проходят   технический осмотр  в  Госавтоинспекции  поместу   их  временного  учета  в  сроки,  установленные  для   базовыхпредприятий.    3.14.  Технический  осмотр  новых  транспортных  средств  при   ихпервичной   регистрации   не  проводят  (за  исключением  пассажирскихтранспортных  средств и специализированных автомобилей  для  перевозкиопасных  грузов).  При   этом выдают талон о прохождении  техническогоосмотра транспортного средства в РЭО Госавтоинспекции.            4. Организация технического осмотра транспортных                   средств индивидуальных владельцев             4.1. Порядок представления транспортных средств                         на технический осмотр     4.1.1. Транспортные средства  индивидуальных  владельцев  ежегодноподлежат    техническому   осмотру   в   соответствии   со    сроками,установленными пунктом 1.5 настоящих Правил.    4.1.2. В целях равномерности загрузки пункта технического  осмотраГосавтоинспекция    с    участием   общественных   организаций   можетсоставлять  отдельные  графики и рекомендовать  владельцам  конкретныемесяцы  представления транспортных средств на технический осмотр.    4.1.3.    В    учетом   местных   погодно-климатических    условийГосавтоинспекция   вправе   самостоятельно   устанавливать,   что   натехнический  осмотр в январе-марте представляются только  транспортныесредства, владельцы которых  имеют справку СТО (приложение  N  5)  илииных предприятий, привлеченных к участию в техническом осмотре.    4.1.4. Место проведения технического осмотра транспортных  средствопределяется Госавтоинспекцией и может представлять собой:    - пункт технического контроля;    - диагностическую станцию Госавтоинспекции;    -   территорию   коллективного   гаража,   автостоянку   и   т.д.,располагающую  пунктом  технического  контроля  согласно  пункта   5.2настоящих Правил.    4.1.5. Госавтоинспекция  проводит технический осмотр транспортногосредства  только  после  предъявления владельцем  (или  от  его  именипредставителем):    -  личного  паспорта (военнослужащий взамен личного  паспорта,   вкотором  указывается прописка,  предъявляет удостоверение и справку  сотметкой паспортного стола органа внутренних дел или войсковой части);    -   водительского   удостоверения,   а   в   случае   предъявлениятранспортного средства на технический осмотр представителем владельца,то  нотариально   удостоверенной доверенности  на  право  распоряжениятранспортным средством (свидетельство о праве общей  собственности  натранспортное средство);    - технического  паспорта  (технического  талона)  на  транспортноесредство;    - квитанций об уплате установленных действующим  законодательствомполной  суммы  сбора  в  связи с проведением  технического  осмотра  иежегодного налога;    - медицинской  справки установленной формы о годности к управлениютранспортным средством;    - талона прохождения контроля содержания токсичности или  дымностиотработавших     газов    представленного   на   технический    осмотртранспортного средства.    4.1.6.  Владельцы,  имеющие справку, выданную  СТО  о  техническомсостоянии  транспортного  средства,  обязаны  в  течение   30    сутокпредставить транспортное  средство,  справку  и документы, указанные впункте  4.1.5  настоящих  Правил,  в Госавтоинспекцию  для  оформлениятехнического осмотра.    4.1.7. При невозможности доставки транспортных  средств  на  местотехнического   осмотра  своим ходом (из-за  неисправности,  отсутствиязапчастей  и т.д.) в установленный срок, владельцы обязаны представитьГосавтоинспекции  письменное заявление  и  указанные  в  пункте  4.1.5настоящих Правил документы.    Работник    Госавтоинспекции  производит  в  техническом  паспорте(техническом  талоне)  запись  "неисправен",  которая  заверяется  егоподписью и личным штампом.    4.1.8. Транспортные средства, не прошедшие  технический  осмотр  вустановленные  пунктом  1.5  настоящих  Правил  сроки,   должны   бытьпредставлены в общем порядке в Госавтоинспекцию в течение 10  дней   смомента, когда наступила возможность их представить (выздоровление иливозвращение    владельца   из  командировки,  устранение   техническойнеисправности и т.п.).    4.1.9. При выявлении фактов управления  транспортными  средствами,не    прошедшими  технический  осмотр,  к  водителям  применяют   мерывоздействия   в   установленном  порядке  и   запрещается   дальнейшаяэксплуатация путем снятия переднего номерного знака.              4.2. Порядок проведения технического осмотра     4.2.1. Технический осмотр транспортных средств должен начинаться спроверки   Госавтоинспекцией  соответствия  типа,   модели,   номерныхзнаков,  порядковых  производственных номеров шасси (рамы),  кузова  идвигателя  с  данными,  записанными в карточках  учета  и  техническомпаспорте  (техническом талоне).    При  обнаружении  несоответствия  или  подделки порядковых номеровшасси   (рамы),  кузова  или  двигателя  с  регистрационными  данными,принимаются  меры,  установленные нормативными актами  МВД  КыргызскойРеспублики.    4.2.2.  Технический  осмотр  новых транспортных  средств  при   ихпервичной  регистрации не проводится. При этом в РЭО  выдают  талон  опрохождении технического осмотра транспортного средства.    4.2.3. Транспортные средства,  владельцы которых имеют справки СТОили   иных   предприятий,   привлеченных  к  участию   в   техническомосмотре,     проверяются     Госавтоинспекцией     на     соответствиерегистрационных   документов   с   номерными   данными    и    наличиедополнительного   оборудования   (медаптечек,  огнетушителей,   знаковаварийных остановок и т.д.).    Техническое  состояние  транспортных  средств по другим параметрамбезопасности   Госавтоинспекция   контролирует   в   случаях,     еслиобнаружены явные неисправности.    4.2.4. Транспортные средства, не удовлетворяющие хотя бы одному изустановленных  требований пункта 3.5  настоящих   Правил,   признаютсяне   прошедшими   технический   осмотр.   В  связи  с  чем  дальнейшаяэксплуатация  запрещается путем снятия переднего  номерного  знака  доустранения  выявленных причин.    4.2.5. В техническом паспорте  и  талоне  транспортного  средства,прошедшего  технический  осмотр, работником Госавтоинспекции  делаетсяотметка   с  указанием  срока  следующего  технического   осмотра    изаверяется его подписью и штампом.    4.2.6.   Владельцам  автомобилей  (автобусов)   выдают   талон   опрохождении   технического  осмотра,  который устанавливают  в  правомнижнем  углу ветрового стекла этих транспортных средств (приложение  N1).    При  утере  или  повреждении  талона  о  прохождении  техническогоосмотра   его  дубликат  выдает   Госавтоинспекция   после    проверкитехнического состояния транспортного средства.    4.2.7. Технический осмотр  транспортных  средств,  находящихся  навременном  учете,   оформляется актом  (приложение  N  3),  который  внедельный  срок  после осмотра Госавтоинспекция  направляет  по  меступостоянного учета этих транспортных средств.    4.2.8. Госавтоинспекция разрабатывает и  осуществляет  мероприятияпо  обеспечению  своевременного и полного охвата транспортных  средствиндивидуальных владельцев техническим осмотром.    4.2.9. По результатам технического осмотра Госавтоинспекция вноситсоответствующие  записи в карточки учета и составляет отчет о  наличиии   техническом   состоянии   автомобилей,   мотоциклов   и   прицеповиндивидуальных   владельцев,  который  направляется  в   установленномпорядке в соответствующие инстанции.    5. Порядок участия предприятий, станций (пунктов) технического      обслуживания автомобилей в проведении технического осмотра     5.1. К участию в подготовке транспортных  средств  к  техническомуосмотру  и  осуществлению проверки технического  состояния  подвижногосостава    перед    осмотром   Госавтоинспекцией   могут   допускатьсяпредприятия,  станции  (пункты)  технического  обслуживания,   имеющиенеобходимые   средства   технического   диагностирования,   и    штатыквалифицированных    работников   (инженеров,   техников,    механиковавтомобильной специальности и ремонтных рабочих).    5.2. К  проверке технического состояния транспортных средств передтехническим   осмотром  допускаются  предприятия   и   СТО,    имеющиеследующее контрольно-диагностическое оборудование:    - стенд (мерную площадку) для диагностики  технического  состояниятормозной системы;    - прибор для проверки суммарного люфта в рулевом управлении;    - прибор (экран) для проверки регулировки светового пучка фар;    - прибор определения  токсичности  (дымности)  отработавших  газовдвигателя;    - подъемники или смотровые канавы.    При    отсутствии   линий  (постов)  диагностирования  к  проверкетехнического   состояния   транспортных  средств   могут   допускатьсяпредприятия    и   СТО,   имеющие  оборудованный  пункт   техническогоконтроля,  представляющий  собой  ровную  горизонтальную  площадку   сасфальтовым  или  бетонным   покрытием  и  имеющий  оборудование   дляпроверки  технического состояния автомобилей  (эстакада,   экран   илиприбор для проверки фар, газоанализатор и т.д.).    5.3.  Отделения,  группы Госавтоинспекции отделов  внутренних  делрайонов   (городов)   в   срок   до  1   января    уведомляют    отделГосавтоинспекции Управления внутренних дел области (города) о  перечнепредприятий  и СТО, допущенных  к  подготовке транспортных  средств  ктехническому осмотру и проверке их технического состояния.    5.4.  На  каждое  транспортное  средство,  прошедшее  проверку   ипризнанное  исправным, предприятие или СТО оформляет и выдает  справкуустановленного  образца (приложение N 5), которая заверяется  подписьюдолжностного лица и печатью.    5.5. Справки  предъявляются  Госавтоинспекции  и служат основаниемдля   проведения  технического  осмотра  указанных  в   пункте   4.2.3настоящих  Правил  транспортных средств без проверки  их  техническогосостояния.    5.6.  Подготовка  транспортных средств к  техническому  осмотру  ипроверка  их технического состояния на станциях (пунктах) техническогообслуживания проводится по желанию владельцев.    5.7.  При  низком  качестве  подготовки  и  проверки  техническогосостояния   транспортных  средств Госавтоинспекция  перед  техническимосмотром  принимает  решение о запрещении оказания  предприятием,  СТОданных  видов услуг.                                                                                       Приложение N 1                                                           к Правилам                                 ТАЛОН                  о прохождении технического осмотра                         транспортных средств              --------------------------------             | ------------                 |    Лицевая сторона             | |          |          95     |             | ------------                 |             |                              |             |--------------   ------------ |             | Бишкек          |N         | |             |                 ------------ |             --------------------------------    Оборотная сторона      Талон устанавливается в правом нижнем углу ветрового стекла                       УВАЖАЕМЫЙ ТОВАРИЩ ВОДИТЕЛЬ,     технически  исправное состояние автомобиля и соблюдение Правил до-рожного движения - залог безаварийного пользования автотранспортом.     МАРКА _________________ уплачен ежегодный налог ______________ сом______________ тыйын по квитанциям N _________ от _____________________      Технический осмотр прошел "___" ______________________ 199__ г.        М.Ш.           Госавтоинспектор ______________________________ подпись     Технический осмотр прошел "___" ______________________ 199__ г.        М.Ш.           Госавтоинспектор ______________________________ подпись      В  96 году необходимо представить автомобиль на технический осмотрв ________________ месяце.      Примечание. Бланк талона изготавливается из белой  плотной  бумагиразмером 105 х 75 мм.                                                           Приложение N 2                                                           к Правилам                                  АКТ               технического осмотра транспортных средств                 "___" ______________________ 199__ г.      Мною, государственным автомобильным инспектором _________________________________________________________________________________________         (наименование органа внутренних дел, звание, и.о.фамилия)проведен технический осмотр транспортных средств, стоящих на балансе  в______________________________________________________________________________________________________________________________________________          (предприятие, организация, ведомственная подчиненность)     При техническом осмотре установлено следующее:     1.  Представлены  на технический осмотр ____________ единиц транс-                                             (количество)портных средств----------------------------------------------------------------------- N |Тип  |Мо-|Но- |Порядковые номера|Пробег |Год|Заключ-|Номер  талонап/п|тран-|де-|мер-|-----------------|с нача-|вы-|ение о |о прохождении   |спор-|ль |ной |двиг-|кузо-|рамы,|ла экс-|пу-|прохож-|техн. осмотра   |тного|   |знак|атель|ва   |шасси|плуата-|ска|дении  |или отметка о   |сред-|   |    |     |     |     |ции    |   |технич.|изъятии   но-   |ства |   |    |     |     |     |       |   |осмотра|мерного знака---|-----|---|----|-----|-----|-----|-------|---|-------|-------------- 1 | 2   | 3 | 4  |  5  |  6  |  7  |   8   | 9 |  10   |     11---|-----|---|----|-----|-----|-----|-------|---|-------|-------------------------------------------------------------------------------------     Прошли технический осмотр ____________ единиц транспортных средств                               (количество)     Не прошли технический осмотр _________________ единиц транспортных                                     (количество)средств.     В том числе по причинам:________________ имели повышенную токсичность или дымность отработавших  (количество)   газов;________________ имели неисправные внешние световые приборы или неотре-  (количество)   гулированные фары;________________ имели неисправные тормоза;  (количество)________________ имели неисправное рулевое управление;  (количество)________________ имели изношенные шины;  (количество)________________ имели неисправные или неопломбированные спидометры;  (количество)________________ имели повышенный уровень внешнего шума;  (количество)________________ самовольно переоборудовано автомашин;  (количество)________________ разукомплектовано автомашин;  (количество)      - текущего ремонта или ожидания его ________________ единиц;                                            (количество)      - капитального ремонта ________________ единиц.                               (количество)     2. Не представлены на технический осмотр ____________ единиц тран-                                              (количество)спортных средств----------------------------------------------------------------------- N |Тип транспорт-|Модель|Номерной|Причины непредстав-|Отметка о сдачеп/п|ного  средства|      |  знак  |ления на тех.осмотр|номерного знака---|--------------|------|--------|-------------------|---------------- 1 |      2       |  3   |   4    |         5         |       6---|--------------|------|--------|-------------------|---------------------------------------------------------------------------------------      Председатель комиссии _____________  ___________  _______________                            (должность)    (подпись)    (и.о.фамилия)     Члены комиссии        _____________  ___________  _______________                            (должность)    (подпись)    (и.о.фамилия)                           _____________  ___________  _______________                            (должность)    (подпись)    (и.о.фамилия)     Руководитель автохозяйства           ___________  _______________                  М.П.                     (подпись)    (и.о.фамилия)     Бухгалтер                            ___________  _______________                                           (подпись)    (и.о.фамилия)      Копию акта и талоны о прохождении технического осмотра в количест-ве ______ штук получил представитель предприятия ______________________                                                 (подпись, и.о.фамилия)                                                           Приложение N 3                                                           к Правилам                                  АКТ             технического осмотра транспортного средства,                    находящегося на временном учете                    "___" ________________ 199__ г.      Мною, государственным автомобильным инспектором _________________________________________________________________________________________           (наименование органа внутренних дел, звание, Ф.И.О.)проведен технический осмотр __________________________________________________________________________________________________________________            (марка, гос.номер, номера двигателя, шасси, кузова)     Принадлежит _____________________________________________________________________________________________________________________________ (предприятие, ведомственная принадлежность, фамилия владельца, адрес)     При техническом осмотре установлено следующее: __________________________________________________________________________________________       (исправен, неисправен, выявленные технические неисправности,_______________________________________________________________________          эксплуатация запрещена с изъятием талона о прохождении_______________________________________________________________________      технического осмотра, гос.номерного знака, технического талона)      Государственные автомобильный     инспектор ________________________________      Талон о прохождении технического осмотра и копию акта получил ___________________________________________________________________________                   (Ф.И.О. водителя, его подпись и дата)                                                           Приложение N 4                                                           к Правилам                             СВИДЕТЕЛЬСТВО       о допуске к производству проверки технического состояния            транспортных средств перед техническим осмотром      Наименование и адрес  предприятия,  станции (пункта)  техническогообслуживания _________________________________________________________________________________________________________________________________входит в систему ______________________________________________________                                (министерство, ведомство)_______________________________________________________________________допущено к производству проверки  технического  состояния  транспортныхсредств  перед техническим осмотром с правом выдачи справок (актов) ус-тановленного образца.     Свидетельство выдано на период с "___" __________________ 19___ г.до "___" _____________________ 19___ г.      Начальник Государственной     автомобильной инспекции __________________________________________                                      (наименование управления,                             __________________________________________            М.П.                        отдела внутренних дел)                             ________________________________ (фамилия)                                         (подпись)     "___" _________________ 19___ г.                                                           Приложение N 5                                                           к Правилам                         СПРАВКА N __________                  о техническом состоянии автомобиля      Выдана _________________________________________________ владельцу                            (фамилия, инициалы)автомобиля ____________________________________________________________                               (модель, номерной знак)в том, что на _________________________________________________________                              (наименование предприятия)проверено техническое состояние указанного автомобиля.      Автомобиль технически исправен      Должностное лицо _____________ (фамилия) "___" __________ 19___ г.     предприятия        (подпись)      Примечание.  Для оформления результатов технического осмотра авто-мобиль должен соответствовать Правилам дорожного движения в части  тех-нического  состояния кузова и наличия автопринадлежностей и быть предс-тавлен в Госавтоинспекцию в течение 30 суток со  дня  выдачи  настоящейсправки.                                                           Приложение N 6                                                           к Правилам                               ПЕРЕЧЕНЬ              основных нормативно-технических документов,        регламентирующих требования к техническому состоянию и                   оборудованию транспортных средств                 (по состоянию на 1 января 1994 года)      1. Правила дорожного движения,  введенные в действие  с  1  января1987 года.     2. ГОСТ 25478-91 "Автотранспортные средства. Требования  к  техни-ческому  состоянию  по условиям безопасности движения. Методы проверки"(срок введения - 1 июля 1993 года).     3. Инструкция по обеспечению безопасности перевозки опасных грузовавтомобильным  транспортом  (приказ  МВД СССР N 181 от 25 сентября 1985года).     4. Инструкция по перевозке крупногабаритных и тяжеловесных  грузовавтомобильным  транспортом (приказ МВД СССР N 53 от 24 февраля 1977 го-да).     5. ТУ-200-РСФСР-12-544-87 "Автомобили.  Переоборудование автомоби-лей в газобаллонные для работы на сжиженном нефтяном газе.  Приемка  напереоборудование,  испытание топливной системы питания. Технические ус-ловия".     6. ТУ-200-РСФСР-12-538-86 "Автомобили.  Переоборудование  легковыхмоделей  в  газобаллонные, работающие на сжатом природном газе. Приемкана переоборудование и выпуск после переоборудования, испытание  топлив-ных систем. Технические условия".     7. ТУ-200-РСФСР-12-537-86  "Автомобили.  Переоборудование грузовыхавтомобилей в газобаллонные,  работающие на сжатом природном газе. При-емка  на  переоборудование  и выпуск после переоборудования,  испытаниетопливных систем. Технические условия".     8. ГОСТ Р 50574-93 "Автомобили, автобусы и мотоциклы специальных иоперативных служб. Цветографические схемы, опознавательные знаки,  над-писи, специальные световые и звуковые сигналы. Общие требования".     9. Правила эксплуатации автомобильных шин,  утвержденные Миннефте-химпромом СССР 21 октября 1983 года.     10. Инструкции заводов-изготовителей.                                                           Приложение N 7                                                           к Правилам                               ПЕРЕЧЕНЬ                основных видов работ, производимых при        контроле технического состояния транспортного средства      При проверке выполняются операции по контролю:     свободного хода педали тормоза;     эффективности рабочей и стояночной тормозных систем на  стенде,  апри  его отсутствии - эффективности стояночной тормозной системы на ук-лоне и эффективности рабочей тормозной системы на мерном участке  доро-ги;     подтеканий (утечки воздуха) в тормозной и топливной системах;     суммарного люфта в рулевом управлении и состояния рулевых тяг;     износа  узлов передней подвески и зазоров в подшипниках ступиц пе-редних колес;     состояния и действия внешних световых приборов и звукового  сигна-ла;     направления светового пучка фар;     действия стеклоочистителей и смывателей ветрового стекла;     давления воздуха в шинах и их состояния, крепления колес;     содержания вредных веществ в отработавших газах;     герметичности системы выпуска отработавших газов;     действия  замков  дверей и капота, механизма регулировки положениясиденья водителя, обогрева кузова и обдува ветрового стекла;     светопропускания стекол, наличия на них  дополнительных  покрытий,ухудшающих или ограничивающих обзорность с места водителя;     исправности  тягово-сцепного и опорно-сцепного устройства тягача иприцепного звена.                                                           Приложение N 8                                                           к Правилам                                ЖУРНАЛ           учета талонов о прохождении технического осмотра      транспортных средств, выданных предприятиям и организациям                             на 19_____ г.-----------------------------------------------------------------------NN| Количество | Номера |Наименование|   Должностное лицо, получившее  | выданных   |выданных|предприятия |              талоны  | талонов,   |талонов |или  органи-|---------------------------------  | штук       |        |зации       | должность, Ф.И.О.|Дата, подпись-----------------------------------------------------------------------                                 ЖУРНАЛ        учета выдачи талонов о прохождении технического осмотра            транспортных средств индивидуальных владельцев                             на 19_____ г.-----------------------------------------------------------------------NN|  Дата  | Номер  |Модель и номерной|Фамилия и  ини-|Подпись получи-  | выдачи | талона |знак тр. средства|циалы владельца|вшего талона--|--------|--------|-----------------|---------------|----------------1 |   2    |   3    |        4        |       5       |       6-----------------------------------------------------------------------                                                           Приложение N 9                                                           к Правилам              1. Надзор госавтоинспекции за подготовкой на        станциях технического обслуживания транспортных средств                к государственному техническому осмотру      1.1. Надзор Госавтоинспекции в сфере автотехобслуживания осуществ-ляется в целях повышения роли станций технического обслуживания автомо-билей  (СТО) в обеспечении безопасности дорожного движения. Надзор осу-ществляется для своевременного выявления и пресечения нарушений  требо-ваний  безопасности  движения  при  выполнении  СТО услуг по подготовкетранспорта к техническому надзору.     1.2. Проверки СТО осуществляются согласно плану работы Госавтоинс-пекции горрайорганов внутренних дел в форме выборочной проверки  техни-ческого  состояния  транспортных средств, прошедших подготовку к техни-ческому осмотру.     1.3. Каждая проверка включает осмотр не менее двух  подготовленныхСТО транспортных средств с использованием диагностического оборудованияСТО.     1.4. При  первом  выявлении на двух автомобилях технических неисп-равностей,  с которыми их эксплуатация  запрещена  Правилами  дорожногодвижения,  Госавтоинспекцией составляется предписание об устранении на-рушений технологической дисциплины при выполнении СТО услуг  по  подго-товке  транспорта к техническому осмотру,  которое вместе с копией актапередается администрации станции.  Владельцы транспортных средств к ад-министративной ответственности в этом случае не привлекаются.     1.5. В случае повторного выявления таких фактов ГАИ ОВД информиру-ет  об  этом  ОГАИ УВД, который совместно с вышестоящей организацией попринадлежности СТО принимает решение о запрещении  проведения  станциейработ по подготовке транспортных средств к техническому осмотру и пись-менно  сообщает об этом в территориальный орган Кыргызстандарта. Однов-ременно информируются территориальные подразделения Госавтоинспекции  опрекращении  приема  справок о готовности транспорта к техническому ос-мотру, выданных такой СТО.                   2. Порядок допуска СТО к подготовке              транспортных средств к техническому осмотру      2.1. К участию в техническом осмотре автомобилей привлекаются СТО,имеющие средства диагностирования:     - стенд роликовый для проверки рабочей и стояночной тормозных сис-тем,  а  при  его  отсутствии - уклон для проверки стояночной тормознойсистемы;     - люфтомер для проверки рулевого управления;     - прибор для проверки регулировки светового пучка фар;     - прибор определения токсичности отработавших газов двигателя.     Примечание. СТО, не оснащенные стендом для проверки тормозных сис-тем, также привлекаются к участию в техническом осмотре. При этом  про-верка эффективности торможения автомобилей выполняется на мерном участ-ке дороги в соответствии с Правилами дорожного движения.     2.2. Подготовленность СТО к участию в техническом осмотре  автомо-билей  устанавливается вышестоящей организацией по принадлежности стан-ции путем проверки наличия и исправности средств диагностирования, сво-евременности их аттестации и проверки метрологическими службами, а так-же  проверки наличия соответствующих контрольных приспособлений, норма-тивно-технической и технологической документации.     2.3. Организации, в ведении которых находятся СТО, направляют  пе-речень  станций, подготовленных к оказанию услуг по техническому осмот-ру, до начала его проведения в соответствующие отделы  ГосавтоинспекцииУВД.     2.4. Отдел Госавтоинспекции уведомляет отделения (группы) Госавто-инспекции  территориальных  отделов внутренних дел о перечне СТО, допу-щенных к проверке и подготовке автомобилей к техническому осмотру.          3. Выдача справок о техническом состоянии автомобиля      3.1. Владельцы, автомобили которых прошли проверку и признаны исп-равными, получают на СТО справку, которая оформляется в одном экземпля-ре (приложение N 5).     3.2. Такая же справка выдается владельцам автомобилей, которые ус-транили выявленные при проверке перед техническим осмотром неисправнос-ти, указанные на обратной стороне талона, и предъявили  соответствующийзаказ-наряд (заказ-квитанцию) СТО.     3.3. Справка датируется тем же числом, что и талон на проверку ав-томобилей перед техническим осмотром.     3.4. Справки регистрируются в журнале установленного образца (при-ложение N 10). Журнал хранится на СТО в течение 1 года.     3.5. Бланки справок относятся к документам строгой отчетности, из-готавливаются и нумеруются типографическим способом.     3.6. При утере справки владельцы автомобилей не позднее  30  сутоксо  дня ее выдачи (срок действия справки) вправе получить на СТО дубли-кат.     3.7. Права заказчика и ответственность СТО определяются Положениемо  техническом обслуживании и ремонте легковых автомобилей, принадлежа-щих гражданам.     Назначенные приказом СТО должностные лица, в  обязанности  которыхвходит выдача автомобилей заказчику, несут ответственность в соответст-вии с действующим законодательством.     3.8.  Претензии  на  качество и объем выполненных работ могут бытьпредъявлены заказчиком в течение срока действия справки  о  техническомсостоянии автомобиля.                                                          Приложение N 10                                                          к Правилам                                ЖУРНАЛ        учета выдачи справок о техническом состоянии автомобиля                             на 19____ г.-----------------------------------------------------------------------NN|  Номер  |Дата выдачи|Фамилия и  ини-| Марка и номерной | Подписьпп| справки |  справки  |циалы владельца| знак  автомобиля |получателя--|---------|-----------|---------------|------------------|-----------1 |    2    |     3     |       4       |         5        |     6-----------------------------------------------------------------------     Примечание. Журнал должен быть пронумерован, прошнурован и  скреп-лен печатью.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nylbf3y5mrumlcw3kgs">
      <w:r>
        <w:rPr>
          <w:rFonts w:ascii="Arial" w:cs="Arial" w:eastAsia="Arial" w:hAnsi="Arial"/>
          <w:color w:val="132D3F"/>
          <w:sz w:val="16"/>
          <w:szCs w:val="16"/>
          <w:u w:val="single"/>
        </w:rPr>
        <w:t xml:space="preserve">dalil.kg/document/36081</w:t>
      </w:r>
    </w:hyperlink>
  </w:p>
  <w:p>
    <w:pPr>
      <w:spacing w:after="0" w:before="40"/>
      <w:jc w:val="center"/>
    </w:pPr>
    <w:hyperlink w:history="1" r:id="rIdsrqmqbtnzxjey7nsznd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e03k0hdl9e9d4fkm_wz" Type="http://schemas.openxmlformats.org/officeDocument/2006/relationships/hyperlink" Target="https://dalil.kg/document/53251" TargetMode="External"/><Relationship Id="rIdy_uxo1b2jjiqlwvohhkxz" Type="http://schemas.openxmlformats.org/officeDocument/2006/relationships/hyperlink" Target="https://dalil.kg/document/360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nylbf3y5mrumlcw3kgs" Type="http://schemas.openxmlformats.org/officeDocument/2006/relationships/hyperlink" Target="https://dalil.kg/document/36081" TargetMode="External"/><Relationship Id="rIdsrqmqbtnzxjey7nsznd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2026-09-25T14:29:00.205Z</dcterms:created>
  <dcterms:modified xsi:type="dcterms:W3CDTF">2026-09-25T14:29:00.205Z</dcterms:modified>
</cp:coreProperties>
</file>

<file path=docProps/custom.xml><?xml version="1.0" encoding="utf-8"?>
<Properties xmlns="http://schemas.openxmlformats.org/officeDocument/2006/custom-properties" xmlns:vt="http://schemas.openxmlformats.org/officeDocument/2006/docPropsVTypes"/>
</file>