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декабря 2001 года УП N 381                  УКАЗ ПРЕЗИДЕНТА КЫРГЫЗСКОЙ РЕСПУБЛИКИ                            О Джорупбекове А.     В  соответствии   с  подпунктом 5 пункта 2 </w:t>
      </w:r>
      <w:hyperlink w:history="1" r:id="rIdezha0gj-acvf-qgily4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 46</w:t>
        </w:r>
      </w:hyperlink>
      <w:r>
        <w:rPr>
          <w:rFonts w:ascii="Arial" w:cs="Arial" w:eastAsia="Arial" w:hAnsi="Arial"/>
          <w:sz w:val="24"/>
          <w:szCs w:val="24"/>
        </w:rPr>
        <w:t xml:space="preserve">  КонституцииКыргызской Республики постановляю:    освободить   Джорупбекова   Ашырбека  от   должности   заместителяпредседателя  Сокулукского районного суда Чуйской области  в  связи  систечением срока полномочий.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ubttz5wsesgfbgb9f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dalil.kg/document/3612</w:t>
      </w:r>
    </w:hyperlink>
  </w:p>
  <w:p>
    <w:pPr>
      <w:spacing w:after="0" w:before="40"/>
      <w:jc w:val="center"/>
    </w:pPr>
    <w:hyperlink w:history="1" r:id="rIde1mzej49qvjuoek1ark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ha0gj-acvf-qgily4yc" Type="http://schemas.openxmlformats.org/officeDocument/2006/relationships/hyperlink" Target="https://dalil.kg/document/1#j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ubttz5wsesgfbgb9fzi" Type="http://schemas.openxmlformats.org/officeDocument/2006/relationships/hyperlink" Target="https://dalil.kg/document/3612" TargetMode="External"/><Relationship Id="rIde1mzej49qvjuoek1ark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2026-09-30T12:41:58.100Z</dcterms:created>
  <dcterms:modified xsi:type="dcterms:W3CDTF">2026-09-30T12:41:58.100Z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