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6w62jenzobqj_hvptrt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мая 1999 года N 280 г.Бишкек, Дом Правительства от 18 апреля 1995 года N 136            ПОСТАНОВЛЕНИЕ ПРАВИТЕЛЬСТВА КЫРГЫЗСКОЙ РЕСПУБЛИКИ             Об утверждении Инструкции о порядке применения             Закона Кыргызской Республики "О банкротстве"     Правительство Кыргызской Республики постановляет:    1. Утвердить  Инструкцию  о  порядке  применения Закона КыргызскойРеспублики "О банкротстве" (прилагается).    2.   Министерству   юстиции   Кыргызской   Республики   внести   вПравительство   Кыргызской Республики проекты  законодательных  актов,предусматривающих  ответственность  за   неправомерные   действия    всоответствии    со   статьей  59  Закона  Кыргызской   Республики   "Обанкротстве".     Премьер-министр Кыргызской Республики            А.Джумагулов                                Утверждена                     постановлением Правительства                         Кыргызской Республики                     от 18 апреля 1995 года N 136                               ИНСТРУКЦИЯ                      о порядке применения Закона                 Кыргызской Республики "О банкротстве"                                ВВЕДЕНИЕ     1. Данная Инструкция принята Правительством Кыргызской  Республикив  соответствии  со  статьями 1 и 60 Закона Кыргызской  Республики  "Обанкротстве",  во  исполнения постановления Жогорку Кенеша  КыргызскойРеспублики   от  15  января 1994 года "О порядке введения  в  действиеЗакона Кыргызской Республики "О банкротстве" (далее по тексту - Закон,все   упоминания   статей  относятся  к  статьям  Закона)  и  касаетсяспособов,  в соответствии с которыми Закон применяется к хозяйствующимсубъектам  (предприятиям  и  банкам независимо от формы собственности,их     хозяйственным    объединениям,     а    также    индивидуальнымпредпринимателям),   в  том  числе и иностранным,  именуемым  далее  -предприятия.    а)  Данная  Инструкция  объясняет и исполняет  Закон  и  не  можетпротиворечить ему.    б)  Национальным  Банком Кыргызской Республики (НБК)  должны  бытьвыпущены   специальные Инструкции в дополнение к настоящей Инструкции,которые      должны      касаться      определенных       особенностейнеплатежеспособности банков.    Если  в  отношении банков существуют какие-либо противоречия междунастоящей   Инструкцией   и  Инструкциями,  касающимися   банков,   топрименяются Инструкции, касающиеся банков.    в) Статья 62 Закона устанавливает, что если в процессе банкротствавозникнет  вопрос, который не оговорен в Законе или  дополняющими  егоИнструкциями,  то  суд, на основании изученного  дела,  представленныхдоказательств,   выслушав   ликвидатора, кредиторов  или  кредиторскийкомитет, может по своему усмотрению принять любое решение, которое  непротиворечит Закону и Инструкциям, принятым в соответствии с Законом.    г)   Настоящая   Инструкция  вступает  в  силу   с   момента    ееопубликования, но может применяться к процессам банкротства,   которыеначаты  до вступления в силу настоящей Инструкции.           ПОНЯТИЯ, ИСПОЛЬЗУЕМЫЕ В ЗАКОНЕ И ДАННОЙ ИНСТРУКЦИИ     2. Статья  2 Закона определяет понятия,  используемые в Законе.  Вчастности, используются следующие понятия:    Неплатежеспособность - когда предприятие не может или отказываетсявыплатить  свои  долги. Определение особенностей  неплатежеспособностидается  в  статьях  3,  4,  9 и 37 Закона. Неплатежеспособность  можетповлечь  за  собой  два  законных  процесса  -  несостоятельность  илиликвидацию.  Процесс ликвидации может иметь место также и в  отношенииплатежеспособного предприятия.    Процесс  банкротства  в данной Инструкции - это  основной  термин,который  обозначает процесс ликвидации или несостоятельности,  включаяликвидацию  платежеспособного  предприятия и ликвидацию с участием илибез участия суда.    Несостоятельность    -    законный   процесс,    возникающий    изнеплатежеспособности  индивидуального  предпринимателя   (или   группыпредпринимателей,   либо   группы   предприятий   занимающихся   однимделом).  Деятельность этих предприятий как правило осуществляется  безобразования юридического лица, за исключением акционерного общества  срасширенной или неограниченной ответственностью.    Этот процесс включает в себя:    а)     объявление     судом    несостоятельным     индивидуальногопредпринимателя (или предпринимателей либо предприятий);    б)     придание     индивидуальному    предпринимателю     статусанесостоятельного  лица.   Этот  статус сохраняется  в  течение  срока,установленного судом, но не свыше 3 лет;    в) назначение администратора,  ответственного за управление деламилица  объявленного несостоятельным,  который должен  защищать  его  откредиторов  и  одновременно гарантировать, что все цели  Закона  будутдостигнуты в любом случае;    г)    продажу    администратором   собственности    или    активовнесостоятельного  лица,  за  исключениями, установленными  статьей  37Закона,  для  того,  чтобы  выплатить долги кредиторам  полностью  иличастично;    д) принятие мер для того, чтобы лицо  объявленное  несостоятельнымне   могло   заниматься   определенными видами деятельности  во  времясвоей несостоятельности;    е) реабилитацию несостоятельного лица по окончании  установленногосрока    несостоятельности,    при   которой   он   освобождается   отбольшинства   своих  долгов  перед  кредиторами  и   от   ограничений,наложенных на него  на время его несостоятельности.    Ликвидация   -   законный   процесс   возникающий   в    отношениинеплатежеспособного  или  платежеспособного  предприятия,  являющегосяюридическим лицом.    Этот процесс включает в себя:    а) в случае, если предприятие неплатежеспособно, объявление суда отом,  что  процесс банкротства должен продолжатся  с   участием   суда(при  платежеспособности  или  неплатежеспособности  предприятия)  илирешение  предприятия  либо его собственников о  ликвидации,   принятое(в   случае неплатежеспособности предприятия) с согласия кредиторов  отом, что процесс банкротства должен продолжаться без участия суда;    б) назначение  ликвидатора,  ответственного  за  управление деламипредприятия  во  время  процесса банкротства и   гарантирующего,   чтоцели Закона будут достигнуты в любом случае;    в)  продажу  ликвидатором  собственности предприятия  ("ликвидацияактивов")  в  целях выплаты долгов кредиторам или удовлетворения  правакционеров полностью или частично;    г) прекращение существования юридического лица.    Государственное  предприятие  -  предприятие, основной пакет акцийкоторого  принадлежит  государству или одному и более  государственныморганам.    Для   целей   Закона   и   настоящей  Инструкции   государственныепредприятия    являются   юридическими  лицами,  самостоятельными   отгосударства  или  государственного органа, ответственного  за  них,  ипоэтому   государство  и  государственные  органы  имеют  ограниченнуюответственность.    Реорганизация   предприятий,   являющихся   юридическими   лицами,осуществляется  с  соблюдением  принципов  процесса  ликвидации.   Прилишении  таких (реорганизованных)  предприятий  статуса   юридическоголица,   это  должно  рассматриваться  как  ликвидация  предприятий   всоответствии с  Законом  и настоящей Инструкцией.                    Формы осуществления деятельности     В  рамках  Закона  и  настоящей  Инструкции  имеется  три  способаосуществления деятельности для предприятий:    1)      Индивидуальное     предпринимательство.     Индивидуальныйпредприниматель  вправе  осуществлять  деятельность  без   образованияотдельного юридического лица.    а) Индивидуальный предприниматель, являющийся  неплатежеспособным,подлежит объявлению его несостоятельным только по решению суда.    б)  Индивидуальный  предприниматель  всегда  имеет  неограниченнуюответственность  перед своими кредиторами.  Этот принцип  разъясняетсяподробнее в последующем.    в)    Индивидуальному     предпринимателю,     который    являетсяплатежеспособным и желает прекратить предпринимательскую деятельность,требуется  только  уведомить  государственный  орган,   отвечающий  зарегистрацию,  об его регистрации как прекратившего предпринимательскуюдеятельность. Закон и настоящая Инструкция более не относятся к  нему.Его  обязательство по любым долгам не прекращается только потому,  чтоон больше не  зарегистрирован как предприятие.    2) Партнерство.  Два или более индивидуальных предпринимателя  илидва    или    более    юридических   лица,   или    один   или   болееиндивидуальных  предпринимателей и юридические лица могут  действоватьвместе   как   совместные  собственники  предприятия  без  образованияотдельного  юридического лица (пункты 25-28 Инструкции,  в  частности,применяются к этой форме деятельности).    а)  Термин  "партнерство" означает двух  или  более  лиц,  которыевместе  владеют  предприятием, и партнерство не является   юридическимлицом,  так как в данном случае не выпускаются акции как ценные бумагисовместного  предприятия  и  партнеры действуют  только  по  контракту(соглашению).   Таким    образом,  кроме  самих   партнеров   в   видеиндивидуальных лиц, не существует юридического лица и поэтому   данноепартнерство  не  подлежит процессу банкротства отдельно от  владельцев(партнеров).    б) Если партнерство задолжало,  то индивидуальные лица, являющиесяего  собственниками,   несут  ответственность  по   долгам.   Поэтому,когда   предприятие,  образованное  в  виде  партнерства,   неспособновыплатить   долги,  только  индивидуальные  собственники   партнерстваявляются   неплатежеспособными  и  подлежат  процессу  банкротства   вотношении  партнеров, являющихся физическими или юридическими  лицами.Как  и  в  случае индивидуальных предпринимателей, процесс банкротствадля  партнера,  являющегося физическим лицом,   происходит  всегда  порешению суда и не может произойти без участия суда.    в)  Один  или  более  одного партнера  либо  все  партнеры   могутподлежать  процессу  банкротства одновременно либо в отдельности.  Этобудет зависеть от решения лица, обратившегося с ходатайством в суд.    г)  Вне  зависимости  от договорных обязательств,   которые  могутзаключить партнеры между собой в отношении доли их взносов   и   прав,насколько  это  касается  лиц,  ведущих деятельность  с  партнерством,каждый  из  партнеров  несет полную ответственность  из  своих  личныхактивов  по   всем  долгам  предприятия партнерства.   Таким  образом,каждый   из  партнеров  несет  неограниченную  ответственность   передкредиторами партнерства.  Этот принцип  разъясняется далее в настоящейИнструкции.   Партнер  продолжает  нести  ответственность  по   долгампартнерства,   понесенным во время срока его   пребывания   партнером,даже   если он перестает быть партнером (по причине смерти,  ухода  напенсию,  смещения  с  партнерства или иного). Он  вправе  заключить  сдругими  партнерами  соглашение о том,  что  если  он  перестает  бытьпартнером,   они  перенимают  его ответственность  по  его  долгам   иобязательствам,  однако данная договоренность не обязывает какого-либокредитора партнерства, не согласного с этим соглашением.    д)  Кредитор  может  подать  заявление о  процессе  банкротства  вотношении   партнера  в  связи с его личными долгами  или  в  связи  сдолгами  его  партнерства. Однако, если кредитор подает ходатайство  опроцессе   банкротства  в  отношении партнера по  его  личным  долгам,другие  партнеры  не несут ответственности по этим  личным  долгам,  иподача   ходатайства  в  отношении  них,  вытекающая  из  того  долга,невозможна  (помимо  случаев,  если,  например, они  гарантируют  этотдолг и таким образом становятся ответственными за него).    е) Партнерство, являющееся платежеспособным и желающее  прекратитьдеятельность,    должно   лишь   уведомить   государственный    орган,ответственный за регистрацию, об отмене регистрации предприятия. Закони  Инструкция  более  не  применяются к нему,  за  исключением  особыхслучаев,   определенных   в  пункте  5.б)ii.(2)   Инструкции   (ниже).Ответственность  партнера по  любым долгам не прекращается  просто  потой   причине,   что   партнерство  более  не   зарегистрировано   какпредприятие.    3) Одно или более индивидуальных лиц  или  индивидуальные  лица  июридические   лица   совместно образуют отдельное юридическое  лицо  иосуществляют деятельность в виде юридического лица.    а)   "Компания",   "корпорация",  "консорциум",  "объединение"   -(предприятие).    Для целей Закона и настоящей Инструкции не является важным,  какимобразом   создается  юридическое  лицо (независимо от  того,  являетсяоно  акционерным  обществом или какой-либо  иной  формой  предприятия,подпадающего   под  законы Кыргызской Республики, определяющие  статуспредприятия как юридического лица).    б) Предприятие, являющееся юридическим лицом неспособное выплатитьсвои  долги,  подлежит  процессу ликвидации.  Это  может  произойти  сучастием или без участия суда.    в) Предприятие может быть ликвидировано даже в  том  случае,  еслионо   является  платежеспособным.  Положения  Закона,  относящиеся   кликвидации    платежеспособных  предприятий,  применяются   только   кюридическим  лицам,   кроме   особых  случаев,   предусмотренных   дляпартнерств в пункте 5.б)ii.(2) Инструкции.    г) Ответственность предприятия и его собственников:    Для целей Закона и настоящей Инструкции четко определяется, что нииндивидуальный    предприниматель,   ни    группа    предпринимателей,работающих вместе в партнерстве, не являются юридическим лицом или  неприобретают статус юридического лица только посредством регистрации  вгосударственных     органах,     ответственных     за      регистрациюпредприятий.  Предприятия вправе иметь статус отдельного  юридическоголица  только  в  случае   образования   акционерного   общества    илипредприятия с внесением уставного (учредительного) взноса, отделенногоот   владельцев,   либо   когда  по  законам   Кыргызской   Республикиколлективные    предприятия   обладают   статусом  юридического   лицаотдельно от его членов.                      Юридические и физические лица     Раздел   V  Закона  устанавливает  и  разъясняет  существующие   вКыргызской   Республике   основные  различия   между   физическими   июридическими лицами.  Все другие нормативные акты, касающиеся процессабанкротства,  применяются  в  части,  не   противоречащей   Закону   инастоящей  Инструкции (часть 3 статьи 1).    а)  В   соответствии  с  законодательством  Кыргызской  Республикифизические   лица  вправе   заниматься   предпринимательством    путемучреждения юридического лица либо без учреждения такового.    б)    Если    физические   лица,   для   того,   чтобы    занятьсяпредпринимательством,    не   образуют   юридическое   лицо,   то   ихпредприятие  (хотя  и  будет зарегистрировано для  статистических  илидругих  целей)  рассматривается Законом как физические лица, они могутбыть отдельными предпринимателями или могут образовать партнерство.    Физические   лица  -  собственники  такого  предприятия   являютсясобственниками его доходов и несут ответственность по его   долгам   идругим  обязательствам.  Так как это предприятие не имеет  юридическойсамостоятельности, значит оно не является юридическим лицом (отдельнымот  собственников), которое могло бы самостоятельно отвечать по долгампредприятия. Если такое предприятие не может оплатить свои  долги,  тоэто    значит,  что  и  его  собственники  не  могут  оплатить  долги,следовательно,  его собственники могут быть признаны несостоятельными,если  имущество  предприятия  будет недостаточно  для  выплаты  долговкредиторам.  В  этом  случае  имущество  собственников,   которое   неиспользовалось  в  деятельности предприятия (их личное  имущество  илиимущество непригодное для предпринимательства), также используется привыплатах  кредиторам,  за  исключением объектов,   предусмотренных   встатье 37 Закона.    Кроме этих исключений, собственники предприятия не образованного вкачестве  юридического  лица (не являющегося объединением),  полностьюответственны по долгам предприятия.    Это   есть   принцип  неограниченной  ответственности   владельцевнекорпоративного предприятия.    в) Физические  лица,  юридические  лица или государственные органыимеют    право   учреждать   юридическое   лицо   для    осуществленияпредпринимательской    деятельности.   В    этом    случае   имуществопредприятия  является собственностью юридического лица, которое  несетответственность  за  свою  деятельность.   Юридическое   лицо   всегдаполностью  отвечает  по  своим  долгам  и  обязательствам  в  пределахразмеров  своего  имущества.  Само оно не может   иметь   ограниченнуюответственность  (хотя его собственники могут  ее  иметь)  (статья  35Закона).   В   то   же   время,   имущество  предприятия   принадлежитюридическому  лицу,  а  не  собственникам  юридического  лица  (статья28  Закона).   Собственники  не  имеют прямого  доступа  к   имуществупредприятия,   которое  они  могли  бы использовать для  личных  целейили  потребностей.  Собственники юридического лица просто владеют  егоакциями.   Эти   акции предоставляют собственникам право на  получениедивидендов,    если   предприятие   прибыльное.   До   выпуска   акцийсобственники  предприятия могут получать дивиденды,  если  предприятиеприбыльное  в зависимости от размера вклада в уставной (учредительный)взнос предприятия.    Собственники  могут восстановить затраты, вложенные в предприятие,одним из трех способов:    первый,    если    законодательство   Кыргызской   Республики    иучредительные  документы  предприятия позволяют  предприятию  выкупитьакции   собственников,   в  этом  случае  возврат  вклада  может  бытьосуществлен в период платежеспособности предприятия в обмен на  акции,которые  в  этом   случае либо  аннулируются,  либо передаются  другимвкладчикам (статья 28 Закона);    второй, путем продажи акций другим лицам; и    третий,   в   процессе   банкротства.   В   процессе   банкротствасобственники могут вернуть вложенные средства только соблюдая  порядоквыплат,  определенный в статьях 40 и 41 Закона,  после  выплат  другимкредиторам.    г) Юридические лица несут ответственность по своим долгам и,  еслиони  не  могут  заплатить по ним, то они становятся объектом  процессаликвидации,  который  включает  в  себя  продажу  собственности  и,  вбольшинстве случаев, прекращение существования юридического лица.    д) Физические  или  юридические  лица,  являющиеся  собственникамипредприятия,   учрежденного в виде юридического лица,  могут  учредитьтакое   предприятие  в  одной  из  законных  форм,   одна  из  которыхограничивает ответственность собственников, а вторая не ограничивает.    е)   В   случае   ликвидации  юридического   лица   (предприятия),образованного   с  ограниченной ответственностью, его собственники  ненесут  персональную ответственность своим имуществом  по  долгам   илидругим     обязательствам   предприятия,   за   исключением   случаев,предусмотренных  в  статье 39 Закона. Собственники  отвечают  за  рисктолько  в  размерах вклада, внесенного в предприятие  (в  виде  акций,учредительского  взноса),  или  в той  части   вклада,   которую   ониобязались   внести,  но  еще  не  внесли.  Такой  принцип   называетсяограниченной ответственностью.    Принципом ограниченной  ответственности  является  ответственностьсобственников,  а  не  предприятия.  Это  суть  принципа  ограниченнойответственности.   Этот   принцип  означает,   что   лица  согласилисьвнести  свой  вклад  в  предприятие, зная, что  в  случае  банкротствапредпрития они будут рисковать только тем имуществом, которое  вложилив него.    ж)  При  образовании  юридического  лица  таким  образом,  что   всоответствии  с  законодательством  Кыргызской  Республики   или   егоучредительными    документами    собственники   несут   неограниченнуюответственность  за  долги  предприятия,  или  отвечают  сверх  объемаактивов  предприятия,  в  этом  случае  они  совместно  и  каждый   поотдельности   или   полностью  либо   в   рамках  своих   обязательствответственны  за  долги  ликвидируемого  предприятия (пункт  1  статьи36 Закона).    з) Для  внесения  ясности,  в учредительных документах предприятияможет  быть  записано:  "Предприятие учреждается в  виде  акционерногообщества   с  неограниченной (или ограниченной)  ответственностью  егоакционеров   (учредителей,    собственников)".    Юридическое    лицо,образованное  в  Кыргызской  Республике в виде акционерного  общества,должно  рассматриваться  как  учрежденное  в  той  форме,  по  которойсобственники  несут  ограниченную  ответственность,  если   только   вучредительных документах акционерного общества специально не  указано,что   собственники  несут  неограниченную  ответственность,  или  еслинастоящая Инструкция не содержит никаких других обстоятельств.    и) Предприятию, образованному с ограниченной ответственностью  егоакционеров,   а   также   лицам,   осуществляющим   контроль  за   егодеятельностью,  запрещается  описывать его  как  предприятие,  имеющеенеограниченную  ответственность. Если это  происходит,  то  появляетсяриск,  что   лица будут  заключать  сделки с предприятием,  в  которомфинансовое положение акционеров предпочтительнее финансового положениясамого    предприятия.  Следовательно,   любой   из   кредиторов,   наосновании  этого  описания  будет  иметь  право  рассматривать   такихакционеров, как имеющих  неограниченную ответственность.   Для   того,чтобы   использовать  это  право, достаточно  только,  чтобы  кредитортребующий  этого, доказал, что в то время,  когда оно   имело  дело  спредприятием,  ему  было  известно об  описании  предприятия,  котороесделано   или   могло   быть  сделано   предприятием    или    агентомпредприятия.   Форма   описания неограниченной  ответственности  можетбыть   любой.   Это   могут  быть  такие  слова  или   описания,   как"неограниченная ответственность",  или  "возвращается его акционерами"или  "гарантируется его акционерами" или любые другие  формы,  имеющиетакое же значение.    к) Акционер, заключавший отдельные сделки с юридическим  лицом,  вкотором   он  является  акционером, может также  считаться  кредиторомэтого юридического лица в отношении этих отдельных сделок. При этом, вотношении   этого  отдельного  требования  (но  не  в  отношении   еготребований  о возврате вклада) он имеет все права кредиторов  и  можетпредъявлять  требования   в случае ликвидации предприятия  в  порядке,предусмотренном  Законом  для кредиторов, при  любых  условиях  даннойИнструкции.    Лица  работающие  на  предприятии  по найму включая управленческийперсонал  и  директоров  предприятия  не  несут   ответственность   подолгам  предприятия  и  не подлежат процессу  банкротства  по  причинедолгов предприятия, за исключением случаев, когда положения статьи  39Закона применяются к ним.    Лица, связанные с предприятием. Любые упоминания в этой Инструкциилиц,    связанных    с   предприятием,  относятся   к   собственникам,руководителям,  служащим, банкирам, юристам и  нотариусам  предприятияили  членам их семей, а также к лицам, занимавшим эти должности  ранее(прямая  связь), или к предприятиям, в которых упомянутые лица владеютболее  20%  голосов (косвенная связь). Членами семьи  несостоятельногопредпринимателя   независимо   от  совместного   проживания   являютсянаходящиеся  на  его  иждивении мать,  отец,  теща,   тесть   (свекор,свекровь),  сын,  дочь, родные брат, сестра, бабушка,  дедушка,  внук,внучка,   а   также  другие  лица  над  которыми  в   соответствии   сзаконодательством Кыргызской Республики или решением  суда  опекунствоили  попечительство  возложено  на  несостоятельного предпринимателя.    Ликвидатор  -  лицо,  которому поручено решать задачи, связанные спроцессами     несостоятельности.    В    случае     несостоятельностииндивидуального    предпринимателя   ликвидатор   в   соответствии   снастоящей   Инструкцией   исключительно   для   удобства,   называется"администратором"  и  все  упоминания ликвидатора  также  относятся  кадминистратору.    Временный  ликвидатор  - это лицо, в функции  которого  не  входитликвидация  активов  предприятия, и он  должен  сохранить   активы   вожидании  решения  суда  о начале ликвидации или  несостоятельности  ивременно контролировать эти активы.                        ЦЕЛЬ ПРОЦЕССА БАНКРОТСТВА     3. Целью процесса банкротства в соответствии с Законом является:    а) установить убыточные предприятия,  которые  имеют  долги  передкредиторами   и не желают или не в состоянии оплатить  их;   или  датьвозможность   предприятиям,  которые  не  имеют   долгов,   прекратитьдеятельность предприятия законным способом;    б) обеспечить возврат средств кредиторам,  способом,  справедливымдля  всех  кредиторов,  принимая во внимание суммы,  которые  подлежатвозврату   каждому  из  них  и  различную  очередность  кредиторов   всоответствии с Законом;    в)   гарантировать,   что  процесс  продажи  активов   предприятия("ликвидации активов") проводится законным и эффективным способом;    г)  прекратить  законным  и  эффективным  способом   осуществлениедеятельности   предприятия  либо гарантировать, что часть  предприятияможет быть продана как действующая, если это возможно и более выгодно;    д)  прекратить  существование предприятия,  образованного  в  видеюридического лица;    е)  в  случае,  если  предприятие не является юридическим   лицом,гарантировать,   что  будет подведен четкий баланс  между  претензиямикредиторов и нуждами индивидуального предпринимателя и его семьи;    ж)   предупредить   возможные  злоупотребления   (правонарушения),которые могут так или иначе иметь место внутри предприятия.    4.  Закон  применяется только к предприятиям и  не  применяется  вотношении    физических   лиц,   не  занимающихся  предпринимательскойдеятельностью (статья 1 Закона).             ЛИЦА, УПОЛНОМОЧЕННЫЕ НАЧАТЬ ПРОЦЕСС БАНКРОТСТВА     5. Процесс банкротства могут начать следующие лица (статьи  4,  6,10, 12 Закона):    а) кредитор неплатежеспособного предприятия;    б) само предприятие, являясь неплатежеспособным (статья 4  Закона)или платежеспособным (статья 12 Закона);    i.  Если  предприятие  государственное,  то  решение  в  интересахпредприятия  может  быть принято уполномоченным на то  государственныморганом.    ii. В  остальных  случаях  решение должно быть принято владельцамипредприятия или лицами, осуществляющими контроль за ним:    (1) в акционерном обществе - путем вынесения решения  большинствомакционеров в соответствии с уставными документами предприятия;    (2)  в   товариществе или других формах коллективной собственностиэто    должно   быть   решение   тех   участников   или   коллективныхсобственников,  которые  владеют  большей  частью  предприятия,   еслитолько  не  было  соглашения  между  участниками  о  том,  что   могутприменяться  различные соглашения.  Однако,  если  один или  несколькоучастников  и  коллективных собственников, относящихся к  меньшинству,смогут  доказать  суду, что сотрудничество между ними  и  участниками,владеющими  большей частью предприятия, прекращено и что  без  продажипредприятия  и  его  активов  нет возможности   получить  недовольнымиучастниками реальный размер их вклада,  то суд может вынести решение опродаже предприятия или его части для того, чтобы  вернуть меньшинствусправедливый  объем  их  вкладов.   Большинство,  при  желании,  можетпредложить  выкупить акции меньшинства и имеет право, в любом  случае,продолжать  деятельность предприятия под тем же  названием,  используясвой  капитал  (а меньшинство не может его использовать  без  согласиябольшинства);    (3) в предприятии,  организованном одним  предпринимателем  -  этодолжно быть индивидуальное решение.    iii. Лица, нанятые на работу, включая менеджеров  или  директоров,не   имеют  права начинать процесс банкротства, если они  не  являютсякредиторами или не имеют полномочий собственников;    в)  Национальный  банк, в случае с банками  (действия  НБК   могутначаться   по ходатайству кредиторов, как предусмотрено в Инструкциях,изданных НБК в отношении банков); или    г)   Уполномоченный   государственный  орган,   если   предприятиеосуществляет  свою  деятельность без лицензии  (если  такая   лицензиятребуется), или занимается видами деятельности, запрещенными законом.                   ОСНОВАНИЯ ДЛЯ ПРОЦЕССА БАНКРОТСТВА     6. Основаниями для процесса банкротства являются:    а)  неплатежеспособность  предприятия  (включая  отказ  от  уплатыдолгов);    б) при ликвидации банков, - аннулирование банковской  лицензии  полюбому основанию;    в) решение платежеспособного предприятия,  являющегося юридическимлицом,    о    своей   ликвидации  (включая  решение  соответствующегогосударственного органа о ликвидации государственного предприятия);    г) решение  государственного органа о начале процесса банкротства,если  предприятие осуществляет свою деятельность без  лицензии  (когдатакая    лицензия   требуется)  или  занимается  запрещенными   видамидеятельности.                     Неплатежеспособность (значение)     7. В  части 1 статьи 3 Закона неплатежеспособность предприятия илииндивидуального   предпринимателя  включает   в   себя   неспособностьпредприятия   удовлетворить требования кредиторов  по  оплате  товаров(работ,  услуг),  или превышение пассивов над активами, или в связи  снеудовлетворительной структурой баланса предприятия.    8.  В  соответствии  со  статьей 9  Закона,   кредитор,   желающийпоказать, что предприятие является неплатежеспособным, может доказать,что:    а) предприятие имеет долг,  минимальный размер которого  указан  вчасти первой статьи 4 Закона;    б) предприятие неспособно оплатить этот долг или отказывается  еговыплатить.    Также    и   в   соответствии  со  статьей  4  Закона  предприятиерассматривается как неплатежеспособное, если оно отказывается или не всостоянии оплатить свои долги.    9. Следовательно, кредитор должен доказать:    а) отказ выплатить сумму, по крайней мере равную одной минимальнойставке; или    б) неспособность выплатить эту сумму по крайней мере равную  однойминимальной ставке; или    в) невозможность,  отказ или неспособность  выплаты  долгов  из-запревышения  пассивов  предприятия над его  активами.   Это  основание,вероятно, является наиболее важным при подаче ходатайства Национальнымбанком    против    банков   или   государственными  органами   противпредприятий, действующих незаконно, но может быть важным также  и  длякредиторов,  которым  должны  сумму,  не  равную  минимальной  ставке,установленной  в  статье 4 или статье 37 Закона (которая  применяется,если  основанием  несостоятельности  является отказ или  неспособностьвыплатить минимальную ставку).    Ссылки   в   Законе  или  настоящей  Инструкции  на   отказ    илиневозможность   выплаты  суммы обычно являются  ссылками  на  долги  внастоящем, которые являются суммами, надлежащими (подлежащими) выплатев    настоящее  время   должником  кредитору.  Однако,  если   должникуведомляет  кредитора о том, что кредитор отказывается от будущих  иливозможных   обязательств,  кредитор   может   рассмотреть    это   какневозможность  выплаты  или  отказ в  выплате  долга  и  может  податьходатайство  о  ликвидации  предприятия,  не ожидая будущей  даты  илинаступления возможности должника.         Сумма долгов в случае отказа или неспособности выплаты     10.  Для  того,   чтобы  предприятие не  стало  объектом  процессабанкротства,  если сумма его долга маленькая, сумма  долга,  требуемаядля  подачи  ходатайства  о  банкротстве  по  основанию   отказа   илинеспособности выплаты, определяется следующим образом:    а)   если  кредитором  является  физическое  лицо  и  предприятие,являющееся   физическим  либо  юридическим  лицом,   задолжало   этомукредитору  по  меньшей  мере сумму, равную  одной  минимальной  ставке(статья 4 Закона);    б)  если  кредитором является юридическое лицо и  должником  такжеявляется  юридическое  лицо,  -  совокупное  требование  кредиторов  кпредприятию  составляет  500 или более минимальных  ставок  (статья  4Закона);    в) если предприятием является индивидуальный  предприниматель  илиих    группа   (не  организованная  в  виде  юридического  лица),    -совокупное  требование  кредиторов,  являющихся  юридическими  лицами,должно составлять 100 и более минимальных ставок (статья 37 Закона);    г) предприятие считается также неплатежеспособным,  если  оно  илиего    собственники  заявляют  о  своем  процессе  банкротства   из-занеспособности удовлетворить требования кредиторов (статья  4  Закона).В   этом  случае   не   требуется  доказывать сумму  долгов,  служащуюоснованием для начала процесса банкротства;    д) предприятие считается также неплатежеспособным, если  кредиторыдокажут,  что  долг любого размера, который подлежит возврату  еще  невыплачен   (он  может доказать отказ или неспособность оплаты)  и  чтопассивы предприятия превышают его активы. Независимо от того, являютсяони  кредиторами или нет, Национальный банк или государственный орган,выдающий лицензии предприятиям, могут также ходатайствовать  о  началепроцесса   банкротства   предприятия  по  основанию,  что  предприятиенеплатежеспособно,  т.е. его пассивы превышают активы  и  что  у  негонедостаточно   средств  для  выплат  кредиторам   долгов,   хотя   ониуменьшаются  в  соответствии  с выплатами.                     Отказ или неспособность платить  11. В соответствии со статьей 9 Закона кредитор  может  доказать, что     предприятие отказывается или неспособно выплатить свои долги                         следующими способами:    а)  если  решение  суда  об оплате предприятием  своих  долгов  неисполнено    полностью   или   частично   во  время  подачи  заявлениякредитора или долги не оплачены полностью в срок, установленный судом;    б) если предприятие не оплатило свои долги в течение 21 дня со дняпредъявления  претензии  кредитором,  как  установлено  в  пункте   13настоящей Инструкции;    в)  если  кредитор  убедит суд в том, что  стоимость  общей  суммыактивов предприятия меньше, чем стоимость общей суммы его пассивов;    г)   если  кредитор  убеждает  суд  другим  способом  о  том,  чтопредприятие  неспособно или отказывается выплатить долги в  надлежащийсрок.    12.  Неплатежеспособность предприятия может  быть  признана  и  подругим основаниям (статья 9).       Невозможность оплаты в течение 21 дня с момента требования     13. Кредитор может доказать отказ от оплаты, если он докажет, что:    а)  он  выставил  требование об оплате по форме,  установленной  вПриложении   N  1 к настоящей Инструкции, или в другой форме,  котораясодержит  все детали, предусмотренные в этом же приложении. Требованиеможет  быть  выставлено  кредитором  лично или его агентом, таким  какадвокат, нотариус, банкир или другое лицо, действующее за него;    б) дебитор был в состоянии заплатить долг  в  момент  предъявлениятребования;    в)  сумма  долга  была  известна или сумма  требования  кредитора,указанная в претензии, была оценена обоснованно; и    г)  сумма  долга,   на которую он имел право,   не  была  оплаченаполностью  в валюте,  официально установленной в Кыргызской Республикедля  оплаты  долгов,  в течение 21 дня и не оплачена  полностью  передначалом   слушания    (это  доказательство  принимается,    если   нетдоказательств противного).    14. Целью  требований,  указанных  в  предыдущем пункте,  являетсяобеспечение  в  интересах кредитора простого и  ясного  доказательствао  предъявлении   им   требования  и отказа  его  исполнить.   Дебиторсчитается  отказавшимся  заплатить,  если  он  не  произвел  оплату  втечение   21  дня, предоставленных  ему для этого.  Однако  суд  имеетполное право считать, что в выплате долга,  подлежащего выплате,  былоотказано,  независимо  от  того, было ли требование  сделано  в  такойформе,  если  есть  другое достаточное доказательство  отказа  (такое,например,   как  письмо  дебитора,  в  котором  говорится  об   отказезаплатить,   или,  в  некоторых  случаях,  просто  исходя   из   фактанеплатежа),   и суд может также признать, что существует неспособностьоплатить,   а  не  отказ  от  выплаты.  Если существует  такое  другоеоснование,   ходатайство кредитора не может быть просто  отклонено  натех  основаниях,  что  требование не  было  сделано  письменно  или  всоответствии  с  формой,   установленной в Приложении  N  1,   или  наосновании,   что  кредитор  не  выдержал  21  день  после  выставлениятребования.    15.  Требование  не  может  быть использовано  как  доказательствоотказа   заплатить,  если дебитор докажет, что  требуемая  сумма  быланеверной,  и  что он предложил заплатить сумму, которую он  должен  насамом деле, но кредитор отказался.                                  Банки     16.  В  особых  случаях с банками, когда вклады  выплачиваются  потребованию  или по истечении срока соглашения с клиентами,  ИнструкцииНационального  банка устанавливают, что невозможность оплатить 5%  илиболее  вкладов,  подлежащих выплате любому клиенту, имеющему  законноеправо   на  возврат  по  требованию или в  связи  с  истечением  срокадоговора,  является основанием  для признания того, что банк  являетсянеспособным  или  отказывающимся выплатить долг. Клиент  должен  иметьправо  немедленно  подать ходатайство в суд о ликвидации такого банка.Банк    имеет    право    возражать    против    заявления    о    егонеплатежеспособности, доказывая, что такая неоплата  была  результатомошибки  или  непредвиденного случая, и что клиенту (и  всем  клиентам,предъявившим  требования или имеющим право на   выплату  по  истечениюсрока) все оплаты полностью произведены.                         Активы меньше пассивов     17. Хотя в этом часто нет необходимости (в  случае  с  кредитором,которому  должны минимальную сумму установленную Законом,   и  которыйможет   каким-либо   случаем  доказать   отказ    или    неспособностьзаплатить),  кредитор или другое лицо может попытаться  доказать,  чтопредприятие  является  неплатежеспособным, показав,  что  общая  суммаактивов   предприятия  меньше   общей  суммы  его  пассивов.   Пассивыопределены в статье 2 Закона как обязательства предприятия,  а  активыопределены   как  собственность предприятия  (которая в случае  банковили  других  организаций,   выдающих займы,  включает  в  себя  суммы,предоставленные в виде займов заемщикам).    Для  попытки  доказательства этого могут быть две   причины:   во-первых,  то,  что это может быть основанием для подачи  ходатайства  опроцессе   банкротства  в отношении предприятия,  даже  не  кредитором(статья  50  Закона)  и,  во-вторых,  когда  Закон  упоминает  случаи,происходящие  в  то время,  когда предприятие является несостоятельным(статья 93(3) Закона или Инструкции пункты 32, 175 ниже).    а) Необязательно,  чтобы кредитор полагался на это основание, еслисумма  долга  кредитору  не  ниже минимальной  суммы,   требуемой  дляначала  процесса  банкротства,  по основанию отказа или  неспособностизаплатить.  Любой кредитор,  которому должны любую сумму денег,  можетзаявить  ходатайство,  если он может доказать отказ или  неспособностьзаплатить долг и что активы предприятия меньше, чем пассивы.    б) НБК может использовать это основание для ликвидации банка, еслисам НБК не является его кредитором.    в)  Государственный  орган  может использовать  это  основание  поотношению  к  государственным предприятиям, если  сам  государственныйорган  не  является  его  кредитором и если  по   какой-либо   причинегосударственный    орган    не    может    заставить   государственноепредприятие,  чтобы оно само ходатайствовало о своей  ликвидации,  илиесли  государственный  орган, выдавший лицензию предприятию,  считает,что оно должно быть ликвидировано из-за неплатежеспособности.    18.   При   определении  стоимости  активов  или  суммы   пассивовпредприятия для установления основания, предусмотренного в  предыдущемпункте,  заявитель  или  суд  должен обратить  внимание  на  следующиепринципы:    а)  стоимость  активов:   активы - это собственность  предприятия,которая   в  случае  неплатежеспособности  предприятия  должна   иметьопределенную ценность,  которая может быть продана так, чтобы  выручкаот продажи могла быть использована для выплат кредиторам и акционерам.При  подсчете  ценности  активов  предприятия  имеют  место  следующиеособенности:    i. неосязаемая собственность:  неосязаемая собственность такая какпрестиж  фирмы или ноу-хау, является трудной для оценки  и  в  случае,если   у   предприятия   неприятности,   может  иметь   незначительнуюстоимость   как активы, которые могут быть проданы и использованы  длявыплат  кредиторам  предприятия. Ее ценность  должна  быть  оценена  сучетом этого принципа;    ii.   осязаемая  собственность:  принимая  во  внимание   ценностьосязаемой  собственности, такой как земля, здания, оценка  может  бытьневерной,   если  продажа  должна  произвестись  быстро  в  результатепотребности  быстро  добыть  ликвидные  средства. Кроме  того,  оценкатаких  активов не должна основываться на том, что собственность  будетпродана   в   нормальных  условиях.  В  соответствии  с  международнойпрактикой учета, она должна оцениваться по более низкой цене,  котораяможет быть  получена  при  обстоятельствах вынужденной продажи;    iii. долги,  составляющие  активы  (долговые активы):  принимая вовнимание   стоимость   долгов,   подлежащих   возврату    предприятию,подсчет  должен  основываться на факте,  что такие  долги  могут  бытьневозвратными  (о  которых  говорят, что долг  или  процент  по  долгудействительно  не выплачен  в положенное время,  или существует  риск,что  они могут быть не возвращены,  когда потребуется).  Международнаяпрактика   учета   требует,  чтобы   из-за   риска   невыплаты   такиеневыполнимые долги оценивались как значительно уменьшающие номинальнуюстоимость долгов.    (1) Сумма,  на которую уменьшается номинальная стоимость,  зависитот  риска,   что  долг не будет возвращен и это может быть  решено  наосновании  срока,   в течение которого долг или проценты  по  нему  невозвращаются, или по другим основаниям.    (2)  Долг  не  считается  выплаченным по существу,  если  кредиторсогласился   продлить срок возврата долга или процентов по  нему,  илисогласился присоединить сумму невыплаченных процентов к сумме долга, илюбое  соглашение о таких действиях должно считаться  попыткой  скрытьфакт   невыплаченности   и   не  должно приниматься  во  внимание  приопределении невыплаченности долга.    (3)    Если    клиент,    задолжавший    предприятию,     являетсянеплатежеспособным  в  соответствии  с Законом, или если  в  отношениинего  был начат процесс банкротства и он не отменен в соответствии  состатьей  20   Закона,   долговые активы считаются невыполнимыми  и  ихстоимость оценивается нулем.    (4)  Если  клиент, задолжавший предприятию, не признает  долг  илиотказывается его заплатить, долговые активы считаются невыплаченными иих стоимость оценивается нулем.    (5) Если долг (или проценты по нему) не  выплачиваются  в  течениенескольких   дней   с   даты, когда должен быть  погашен,  номинальнаястоимость долговых активов уменьшается на 1% за каждый день просрочки.Примеры:    15 дней  -  15%    30 дней  -  30%    60 дней  -  60%    100 дней - 100% (так, в конце концов, реальная стоимость  долговых                   активов становится равной нулю).    (6)  Если  предприятие утверждает,  что размер  долга  выше,   чемразмер,   подсчитанный  выше,  от предприятия  требуется,   чтобы  онодоказало  это путем продажи долга покупателю за наличные,  но  продажавключается в счет, только если предприятие получило всю продажную ценуза долг;    б)   размер   пассивов:  обращая  внимание  на   размер   пассивовпредприятия,    в   их   сумму  включаются  все  обязательства   передкредитором, имеющие денежное выражение, или денежное выражение которыхможет   быть   установлено.   Это  включает  существующие  и   будущиеобязательства  или  обязательства, возникновение  которых  зависит  отнепредвиденных случаев.    Например, если предприятие предоставило гарантию какому-либо  лицуо   том,   что  оно  ответственно  за  третье  лицо,  сумма   гарантииопределяется как  обязательство  предприятия,  даже если  третье  лицоеще   не   нарушило  своих  обязательств  и  ответственность  остаетсянепредвиденной.    Если    в   гарантии   не   установлены   денежные    ограничения,ответственность    предприятия   является   неограниченной    и    оноавтоматически неплатежеспособно.    Кроме того, все непредвиденные обязательства  относятся  к  полнойстоимости    пассивов,   не  считаясь  с   тем,   что   они   являютсянепредвиденными;    в) окончательный расчет: если  реальная  стоимость  всех  активов,принадлежащих   предприятию,  включая  долги   дебиторов   предприятию(вычтенные  из активов, если они признаны невыполнимыми), меньше,  чемреальная   стоимость   всех   обязательств   предприятия   перед   егокредиторами,   включая  непредвиденных   кредиторов,  то   предприятиесчитается неплатежеспособным в соответствии со статьей 9 Закона.         ИНДИВИДУАЛЬНЫЕ ПРЕДПРИНИМАТЕЛИ, ОТНОШЕНИЯ МЕЖДУ НИМИ И             ПОРЯДОК ОБЪЯВЛЕНИЯ ИХ НЕСОСТОЯТЕЛЬНЫМИ ЛИЦАМИ     19.   При   ссылке   на   индивидуальных  предпринимателей   Законрассматривает     только    частных   (физических)   предпринимателей,действующих  в  одиночку  или  с  партнерами.  Он  не  предусматриваетнесостоятельность  физических  лиц в связи с их частными  долгами,  несвязанными  с предпринимательством. Он регулирует процесс  банкротствасобственников предприятия, а не несостоятельность его работников.    20.   Принципы  процесса  несостоятельности  для  отдельных   лиц,отличаются  от  процесса ликвидации, описанных в  пункте  2  настоящейИнструкции.   Несостоятельность  -  это   процесс,   направленный   наразрешение  споров  между неплатежеспособным лицом и  его  кредиторами(возможен     вариант    изъятия    активов     должника).     Процесснесостоятельности  лишает неплатежеспособное лицо  права  осуществлятьопределенные  виды  деятельности в течение   какого-то   периода,   нооставляет  ему  определенные активы для него  самого  и  его  семьи  изащищает  его от его кредиторов и по окончании устанавливаемого  срокареабилитирует его.    21. Индивидуальные предприниматели или  предприятия,  образовавшиепартнерства   в   виде товариществ и осуществляющие свою  деятельностьбез   образования  юридического  лица,  всегда  несут   неограниченнуюответственность,    хотя    некоторая   собственность,   принадлежащаячастникам,  в  соответствии  со  статьей  37  Закона  не  может   бытьконфискована.  Так   как  они имеют неограниченную ответственность  и,так как никто, кроме них не может  быть  ответственным или при условиипроцесса   банкротства,  то  такие  лица  могут  быть  лично  признанынесостоятельными из-за долгов  предприятия, которым они владеют,  еслидоходов  от  деятельности недостаточно для выплат   кредиторам.   Еслипредприятие   не   является юридическим лицом, практически  невозможнопроводить  в отношении него процесс  банкротства, так  как  юридическион  не существует отдельно от своих собственников. Процесс банкротстванеобходимо  и  возможно  проводить только в   отношении  собственниковэтого предприятия.    22. Если в Законе или Инструкциях упоминаются  предприятия,  то  вотношении  предприятий,  которые не учреждены  как  юридические  лица,эти  упоминания следует  понимать,  как  упоминания  о   собственникахтаких  предприятий.   Например,  требование  кредитора  к  предприятиюследует  истолковывать как требование к его собственникам;  упоминаниеответственности    предприятия    за   неоплаченные   долги   являетсяупоминанием  ответственности собственников.  При  этом  несущественно,было   ли   требование  предъявлено   (или   существует   долг,    иливынесено  решение суда) на имя предприятия или его собственников,  таккак  только собственники предприятия  (не  юридического лица) имеют  вданном случае юридическую способность нести ответственность.    23. Если  подано  ходатайство в отношении предприятия,  которое неявляется  юридическим  лицом,   то в ходатайстве  может  быть  указаноофициальное  имя  предприятия или любое торговое имя,  которое  обычноиспользуется, или имя собственника.    24.     Если      юридическое     лицо     ликвидируется     из-занеплатежеспособности,   его акционеры могут нести  неограниченную  илирасширенную    ответственность   (статья  36),    если   учредительныедокументы  предприятия устанавливают это.  В этом случае, если  активыпредприятия  недостаточны для производства выплат  по  долгам,   лица,являющиеся  акционерами, во время ликвидации   несут   ответственностьпо  согласованному  размеру  долгов предприятия.  Ликвидатор может приэтом  попытаться  покрыть долги предприятия за  их  счет  и  если  онинеспособны  заплатить,   он  имеет право  начать  процесс  банкротствапротив них. При этом применяются следующие положения:    а)   все   акционеры  во  время  начала  ликвидации  несут  равнуюответственность   по  долгам  предприятия (если  только  учредительныедокументы не предусматривают иное);    б) ликвидатор имеет право попытаться произвести  выплаты  за  счеткакого-нибудь  или  всех акционеров (как он сочтет  нужным)  и  каждыйакционер  может быть полностью ответственным за все долги  предприятия(если только учредительными документами не предусмотрено иное);    в) каждый акционер имеет право потребовать, чтобы другие акционерысодействовали   выплате   долгов  в  равной   мере   (или   в   сумме,предусмотренной   в  учредительных  документах)  и  если  кто-либо  изакционеров  согласен или его заставляют выплатить больше,  чем  размерего   акции,  он  может покрыть  переплаченную  сумму  за счет  другихакционеров, обязанных ему содействовать.    25. Если более чем одно лицо (это лицо может  быть  юридическим  ифизическим)  образовывает  предприятие не в виде юридического лица  (ав  виде  группы лиц или в виде партнерства), каждый партнер  или  членгруппы  несет полную ответственность по долгам предприятия  (пункт   2Инструкции).  Если  предприятие не может заплатить  по  своим  долгам,кредитор  может  подать ходатайство о процессе. Он может  сделать  этоследующими способами:    а)  указав  в  ходатайстве наименование, под  которым  предприятиеосуществляло  деятельность и партнеров, имена которых ему известны.  Вэтом  случае  необходимо считать, что ходатайство подано  против  всехпартнеров  (независимо  от того, все имена  указаны  или  нет)  и  суддолжен   распорядиться,  чтобы имена всех партнеров  были  установленыпредприятием и внесены в ходатайство;    б) указав  в  ходатайстве не предприятие,  а одного или несколькихпартнеров.  В  этом  случае следует считать,  что  ходатайство  поданопротив партнеров, которых назвал он, а не других лиц. В случае выбора,однако,  указанные  лица  вправе  настоять,   чтобы  имена  партнеров,несущих ответственность вместе с ними, были добавлены в ходатайство, иэто  происходит  за исключением случаев,  когда другие партнеры  могутдоказать   суду,  что  между   партнерами  была  достигнута   в   видеписьменного   контракта  иная  договоренность   (такой   контракт   незатрагивает  прав  кредиторов  согласно пункту "а" выше).    26. Когда суд рассматривает ходатайство о процессе  банкротства  вотношении   одного   или   более  лиц,   каждое   из   которых   имеетнеограниченную   ответственность  по  долгам   предприятия,    он   неосвобождает никого из них от  процесса  банкротства,  если не оплаченывсе   долги   предприятия.    Ни   один  самостоятельный   собственникпредприятия (с неограниченной  ответственностью)  не освобождается  пооснованиям,   что  он  выплатил  свою долю  долга  и  не  имеет  праватребовать возмещения от других собственников.    27. Если один или несколько партнеров, в отношении которых  поданоходатайство,   оплачивают   долги  предприятия,  он  или   они   могуттребовать возмещения от других партнеров (если  между  партнерами   небыло  иной письменной договоренности) и, в случае невозможности такоговозмещения, те,  кто заплатит, могут начать процесс банкротства противдругих партнеров, если это соответствует требованиям Закона (например,в отношении суммы).    28. Если один из партнеров признан несостоятельным, ликвидатор илиадминистратор  этого  партнера может подать  претензию  против  другихпартнеров,  не  признанных несостоятельными, и  может  начать  процессбанкротства против этих партнеров.    29. Если предприятие,  не являющееся юридическим лицом,  находитсяодновременно   в  собственности одного или  более  юридических  лиц  иодного  или  более  физических лиц, ходатайство может  быть  подано  ипротив    юридических    и   против   физических   лиц,     являющихсясобственниками  (или против кого-либо из них по выбору  заявителя).  Июридические  и  физические  лица, являющиеся  собственниками,   должнынести неограниченную ответственность (но,  в случае с собственником  -юридическим    лицом,   его   акционеры   могут   нести   ограниченнуюответственность, как предусмотрено в Законе и в настоящей Инструкции).                 ОГРАНИЧЕННАЯ ОТВЕТСТВЕННОСТЬ АКЦИОНЕРОВ     30. В соответствии со статьей 38 Закона,  если предприятие созданов   форме  акционерного общества и учредительные документы предприятияне  устанавливают,  что акционеры предприятия несут неограниченную илирасширенную  ответственность,   то акционеры  не  отвечают  по  долгампредприятия,    хотя  они  обязаны  заплатить  предприятию   или   еголиквидатору вклад, в отношении которого было достигнуто соглашение, нокоторый  еще  не  выплачен.  Это принцип ограниченной ответственности.Так  как  акционеры  несут  ограниченную  ответственность,   им  будутвозвращены их вклады только после выплат другим кредиторам.    31. Этот принцип очередности выплат  помогает  определить  понятиекапитала.  Капитал  предприятия  может  быть  определен  как  то,  чтопредназначается  для  выплат  кредиторам  по  их  долгам  прежде,  чемвкладчикам  этого  капитала.  Капитал, принадлежащий  предприятию  какодин  из  его  активов,  предназначен для его внешних  (не  являющихсяакционерами)   кредиторов.  Даже  если  акционеры  предприятия   несутограниченную   ответственность   в   соответствии   с   учредительнымидокументами предприятия, в определенных случаях  они могут согласитьсяили  вынуждены  нести  больше  обязанностей,  как  это  установлено  вследующих пунктах.    32. Лица, которые не несут ответственность по  долгам  предприятия(посторонние),   или   лица,   несущие  ограниченную   ответственность(акционеры),   могут стать ответственными по долгам  предприятия  нижеперечисленными способами:    а) неограниченная ответственность:  в отношении  акционеров,  еслиучредительные документы на это специально указывают;    б)  гарантии  и  другие  обязательства: если  лицо  (гарант)  даетдругому   лицу  гарантию  в  отношении  некоторых  или   всех   долговпредприятия, гарант ответственен в соответствии с его соглашением. Этагарантия   может  быть  выдана по специальному  соглашению  или  путемподписания  переводного  векселя или подобного  документа  (статья  39пункт 1);    в)   неспособность    обнаружить  возможную   неплатежеспособностьпредприятия: если применяются условия пункта 2 статьи 39  Закона.  Этоположение  применяется к лицу, которое в силу своего  положения  (имеянекоторую связь с неплатежеспособным предприятием) знало о  том,   чтопредприятие   подлежит  или  возможно  подлежит  процессу  банкротства(например, если оно знало о собрании акционеров предприятия,   котороедолжно  состояться  и принять  решение о таком процессе).  Если  лицо,которому  известен  этот факт,  действует от имени неплатежеспособногопредприятия  в   сделках   с третьим лицом,  состоящим  в  контрактныхотношениях  с  предприятием,  или предлагает другому лицу действовать,тогда   лицо,   осуществляющее  эти действия  или  знающее  эти  фактыдолжно поставить третье лицо (которому предприятие задолжало или несетдругие  обязанности)  в  известность  о том,  что предприятие подлежитили возможно подлежит процессу банкротства. Если они не сделают этого,то   это   будет   считаться  обманом  третьего  лица.    Однако   нетнеобходимости  информировать лиц,  которые находятся с предприятием  вконтрактных  отношениях,  если в  результате  предстоящих  сделок   невозникнут  новые  долги и не увеличится размер уже  существующих.  Этиправила применяются также к ликвидатору и администратору;    г) незаконная ликвидация по платежеспособности неплатежеспособногопредприятия:  если  предприятие  вступило  в  процесс  ликвидации   поплатежеспособности  (который  может проходить без судебного участия) всоответствии со статьей 13 Закона, собственники предприятия  в  моментпринятия  решения о ликвидации предприятия, несут ответственность   пообязательствам   предприятия перед кредиторами. Если они  впоследствииобнаружат,  что вынесли ошибочное решение и предприятие на самом  делеявляется неплатежеспособным, они могут избежать ответственности тольков    случае,    если    изменят    процесс    на     ликвидацию     понеплатежеспособности,   но  они все-таки будут  нести  ответственностьперед   тем   кредитором,  который  сможет   доказать,    что    из-задопущенной   ошибки  он  понес  убытки  (если  их  ошибка  не  вызоветдополнительных убытков, они не будут  нести  ответственности);    д)    предприятия,   действующие   незаконно:   если   предприятиеосуществляет    свою   деятельность  без   лицензии   или   занимаетсязапрещенными  видами  деятельности, директора и менеджеры  предприятиябудут  нести  персональную  ответственность  за любые убытки,  которыебудут у кредиторов, если директора или менеджеры знают или должны былизнать об этом и  вступили в  сделку  с кредитором, а кредитор не  знало  незаконности  деятельности  предприятия.  Директора  или  менеджерыпредприятия могут избежать ответственности при тех же обстоятельствах,что  указаны в  пункте  "е"  ниже. Кредитору не нужно доказывать,  чтоего  убытки  связаны с фактом незаконной  деятельности, нужно  только,чтобы   он  не  знал,  что  осуществляет  незаконную  сделку  с  такимпредприятием и понес убытки;    е) неспособность  предотвратить  убытки кредиторов при предстоящемпроцессе банкротства: если наступают условия, предусмотренные  пунктом3  статьи   39  Закона.  Эта статья предназначена  для  предотвращенияубытков  кредиторов,   возникающих  во  время  или  после  того,   какруководитель  либо лицо, обладающее правом контролировать предприятия,должны  были  узнать,  что его положение стало  безнадежным  и  статьяприменяется при  следующих обстоятельствах:    i.  Она  применяется  к  любому  лицу,  которое  благодаря  своемуположению  на  предприятии или в связи с предприятием знает или должнознать, что предприятие не в состоянии оплатить свои долги и, вероятно,оно  не сможет  избежать  процесса банкротства. Таким лицом может бытьменеджер   или   какое-нибудь  другое  лицо  (такое,  как    акционер,владеющий  большим количеством акций, но не обязательно большинством),которое  на  практике  контролирует  предприятие путем  дачи  указаниядиректорам  или  менеджерам  или персоналу  предприятия  (которым  ониобычно подчиняются);    ii. Упомянутое лицо не предпринимает все необходимые  меры,  какиеон   мог  бы  предпринять  и  не применяет все  свои  возможности  дляпредотвращения последующих убытков кредиторов предприятия. Несмотря наэто,   он   позволяет  предприятию  продолжать  его   деятельность   инакапливать  долги, и в результате этого появляются последующие убыткиs кредиторов;    iii.   При  оценке  того,  все  ли  свои  полномочия  использовалоупомянутое  лицо,  какие он мог бы предпринять и не применяет все своивозможности,  необходимо  установить, что  конкретно  входило  в   егокомпетенцию или  должно  было  входить.  Например, финансовый директордолжен  иметь  большую компетенцию, чем научный директор,  при  оценкеситуации,   в   которой  находится  предприятие  и  принятии   решенияпризнавать  ли его неплатежеспособным или можно предотвратить  процессбанкротства.   Все    директора  предприятия,  однако,   должны   бытьознакомлены  с  ситуацией  на  предприятии  настолько,  насколько   импозволяет  это  их  служебное положение, и ни один директор  не  можетоправдывать  свое  неведение,  если  он  мог  выяснить  действительноеположение, наведя справки, но он не наводил такие справки, или если онузнал   о   действительном  положении  и  не    воспользовался    этойинформацией.   Директор   должен быть освобожден  от  ответственности,если он был введен в заблуждение каким-нибудь другим директором, в чьиобязанности   входило  обеспечивать его требуемой  информацией.  Любойдиректор,   который   знает  о  фактах  неплатежеспособности   и    неинформирует  об этом сразу же других директоров, несет ответственностьв соответствии с этим правилом;    iv.  Акционеры  обычно  не несут ответственности,  за  исключениемслучаев,   когда  они  знали о таких фактах и  либо  проголосовали  запродолжение  деятельности предприятия, либо (если они  на  деле  имелисущественную  степень воздействия на директоров из-за  личных  связей,или   размера  их решающего голоса или по другим причинам) предпринялидавление на директоров и менеджеров с целью продолжения деятельности;    v. Лицо несет ответственность в  соответствии  с  этими  правиламитолько   за  убытки, которые возникают после периода,  в  который  онознало  или  должно  было  знать, что предприятие  не  сможет  избежатьпроцесса банкротства;    vi. Лица  несут  ответственность  в соответствии с этими правиламитолько  в  случае,   если они не предпринимали тех мер,   которые  онимогли  бы  предпринять,   чтобы предотвратить убытки  кредиторов.  Длятого, чтобы избежать ответственности недостаточно просто заявить  свойпротест   против  сделок,   так  как  директор,   который  знает,  чтопредприятие   неплатежеспособное  и  что  другие   директора,    зная,игнорируют этот факт, должен предпринимать другие действия (такие  какинформирование кредиторов, либо уход в отставку со своей должности).                       ФОРМЫ ПРОЦЕССА БАНКРОТСТВА     33.   Процесс   банкротства  (ликвидация   или   объявление   лицанесостоятельным) может возникнуть путем:    а) принятия  решения  неплатежеспособным  предприятием  являющимсяюридическим   лицом, в соответствии со статьей 11  Закона,  в  случае,если  процесс  банкротства проводится без судебного  участия  (процессбанкротства неплатежеспособного предприятия без судебного участия);    б)   принятия   решения  платежеспособным  предприятием,   котороеявляется  юридическим лицом, в соответствии со статьей  12  Закона,  вслучае которого процесс банкротства проводится без  судебного  участия(процесс   банкротства  платежеспособного  предприятия  без  судебногоучастия);    в)  подачей  ходатайства в Арбитражный суд лицом,   имеющим  правоначинать  процесс  банкротства  предприятия,   при  участии   суда   ипоследующим  решением суда о процессе банкротства  предприятия.  Такоеходатайство  может  быть подано любым лицом,   указанным  в  пункте  6настоящей  Инструкции  (неплатежеспособного  предприятия  с   судебнымучастием).    34. Опубликование факта процесса банкротства.    а) При возникновении процесса  банкротства  (с  участием  или  безучастия   суда)   факт  начала  процесса  банкротства  обычно   долженпубликоваться   (за  исключением  подпункта  "г"   ниже)   в   газетахликвидатором, если таковой назначен, или в случае, если ликвидатор  небыл  еще назначен, то предприятием, самостоятельно разрешающим процессбанкротства,   или   судом  в  случаях  ликвидации  неплатежеспособныхпредпритий  при  условии  участия суда. Не требуется  опубликования  впрессе  факта  обычного  получения   судом   ходатайства   о  процессебанкротства.  В  данном случае суд принимает решение согласно  статьям14, 21 Закона.    б) Извещение о процессе банкротства должно быть опубликовано  хотябы  в  одной  республиканской газете, а также в  местной  газете  тогорегиона,   в   котором предприятие осуществляло свою  деятельность.  Вкаждой из этих газет извещение должно быть опубликовано не менее  двухраз   с  интервалом  10 дней. Если ликвидатор уже назначен, объявлениепубликуется  им.  Если  не  назначен  и  необходимо  созвать  собраниекредиторов   для   такого   назначения,  то   объявление   публикуетсяуполномоченным   лицом,    которое   будет    руководить     собраниемкредиторов  и которое в последующем может быть назначено ликвидатором.Это лицо должно по мнению суда иметь соответствующую квалификацию.    в)  Объявление должно быть обычно напечатано в течение  3  дней  смомента  назначения ликвидатора или принятия  решения  предприятия   оего   ликвидации,   или  вынесения  судебного   решения   о   процессебанкротства.    Однако,    если  сделать  это  невозможно  по  какой-либо  причине(например, газета не выпускается в выходной день или в силу требованиякоторое     определяет    газета),    исполнение   этой    обязанностиоткладывается  на  тот срок, когда возникнет возможность  опубликоватьтакое заявление.    г) Объявление или некоторые из объявлений должны быть отменены  порешению  суда,  если ликвидатор докажет суду, что активов  предприятиянедостаточно для оплаты расходов по даче объявления, равно как  и  длядругих расходов по процессу банкротства.    д) Объявления должны даваться в той форме или  аналогичной  форме,установленной в Приложениях N 6, 7, 8 данной Инструкции.    е) Тот факт, что против  предприятия  начат  процесс  банкротства,должен   указываться  во  всех  долговых расписках, письмах, накладныхи  других  документах,  выпускаемых  предприятием  (либо  в  интересахпредприятия  ликвидатором),  и если это не  будет  сделано,  и  кто-топонесет  убытки в связи с тем, что сотрудничал с предприятием или  еголиквидатором,   не  зная  о процессе банкротства,  то  ликвидатор  илидругое  лицо, ответственное  за  выпуск  этих документов, будет обязанвозместить все возникшие убытки.           ХОДАТАЙСТВО О ПРОЦЕССЕ БАНКРОТСТВА ПРИ УЧАСТИИ СУДА                         Сообщение и уведомление     35.   Процесс   банкротства  может  осуществляться   в   отношениипредприятий,   осуществляющих  свою  деятельность  как  в   КыргызскойРеспублике,   так и  в  других  странах.  В соответствии с  кыргызскимзаконодательством в республике процесс банкротства может начать:    а)  предприятие,  образованное  в  Кыргызской  Республике  в  видеюридического  лица  или  предприятие, имеющее  центральное  управление(головной офис) в Кыргызской Республике; или    б)   предприятие,   осуществляющее   деятельность   в   КыргызскойРеспублике,   даже  если оно образовано или имеет головной  офис  где-нибудь  в другом месте (процесс банкротства будет касаться только  егодеятельности и активов в Кыргызской Республике).    36. Положения, определяющие место обращения  кредитора  (например,при  направлении  требования  об оплате)  или  суда  или  заявителя  опроцессе банкротства (например, при подаче ходатайства):    а) в случае, указанном в подпункте "а" пункта 35 (выше): адрес, покоторому   располагается   головной офис предприятия,  а  если  он  неизвестен, по любому известному адресу;    б) в случае, указанном в подпункте "б" пункта 35 (выше):  адрес  вКыргызской   Республике,   где, как известно, предприятие  в  основномосуществляет свою деятельность;    в) если предприятие прекратило осуществлять свою деятельность, илиесли  его  существующий  головной офис или   место   деятельности   неможет  быть  установлено путем разумных усилий, то достаточно посылатьсообщенияпо прежнему адресу головного офиса или места деятельности;    г) если необходимо связаться с физическими  лицами,  то  сообщениямогут   направляться   им   по месту их работы  или  по  их  домашнемуадресу,  если он известен. Если ходатайство должно быть вручено  болеечем  одному  физическому  лицу,  которые  указаны  в  ходатайстве  какпотенциальные  несостоятельные предприниматели, достаточно связаться сними, послав одно сообщение по месту их работы, но недостаточно,  еслибудет  послано только  одно  сообщение  по одному из домашних  адресовкого-либо из них (за исключением того, что известен только один, с кемможно связаться);    д) любое сообщение, доставленное в место, указанное  в  предыдущихподпунктах  (а-г),  считается доставленным к сведению  предполагаемогоадресата   во  время доставки, если это происходит в  рабочий  день  втечение  рабочих часов предприятия или иным образом в  первый  рабочийчас следующего рабочего дня.                    Необходимость подачи ходатайства     37. Если процесс  банкротства  должен  осуществляться  с  судебнымучастием,   ходатайство  должно  быть представлено  в  суд  (статья  7Закона)  в  одной из форм, данных в Приложениях N 2, 3,  4,  5  даннойИнструкции.  В  суд  должны  быть  поданы  два  абсолютно   одинаковыхэкземпляра ходатайства.    В  соответствии  со  статьей  5  Закона,  ходатайство  подается  вАрбитражный   суд   по  месту нахождения предприятия. Кредитор  вправеподавать ходатайство в суд по месту нахождения главного офиса или  егофилиалов.  В  любом  случае суды должны принимать и рассматривать  этиходатайства.    38. Ходатайство,  поданное неплатежеспособным предприятием или егособственниками,    не  может  быть  отозвано,    однако   суд   может,рассмотрев  ходатайство   и   дальнейшие  заявления  ходатайствующего,отклонить ходатайство.    39.  Ходатайство, поданное кредитором, может быть  им  отозвано  влюбое время до вынесения судом решения о процессе банкротства.    40. Когда ходатайство (два экземпляра) принесено в суд,  каждый изних  должен  быть проштампован судом,  указаны дата  и  время  и  однакопия возвращена заявителю.    41.  Один  экземпляр  ходатайства  со  штампом  суда  должен  бытьнаправлен   предприятию  или лицу, объявленному несостоятельным  (еслипредприятие  не  само подало ходатайство). Доставку ходатайства  можетосуществить  заявитель,  его адвокат, нотариус  или  лицо,  получившееуказания  от адвоката или нотариуса. Доставка должна быть осуществленалично  (не  почтой)  и  передана из рук в руки  директору,  менеджеру,собственнику  или   служащему   предприятия.   Если  все  отсутствуют,ходатайство   может   быть  просто  оставлено  в  месте   деятельностипредприятия.    42. Если по каким-либо причинам невозможно доставить  ходатайство,суд   может   отказаться   от  этого требования,  но  в  любом  случаепроцесс   банкротства   не   может  продолжаться,    кроме    случаев,предусмотренных  в пунктах 35 и 36 Инструкции.    43. Копия ходатайства должна быть вручена  предприятию  как  можноскорее  после  получения ходатайства судом. Если предприятие  докажет,что  копия  ходатайства была послана или вручена  с   задержкой,   этоявляется  основанием  для суда продлить срок рассмотрения  ходатайствасверх  одного-  или двухмесячного срока, установленного  для  слушания(пункт 53 Инструкции).    44. Лицо, вручающее ходатайство, должно подтвердить факт  врученияпутем   письменного  заявления, составленного в присутствии нотариуса,в  котором указывается место, дата и приблизительное время вручения  иэто  письменное  подтверждение должно быть принесено в суд не  позднеечем  за  день  до рассмотрения ходатайства (если это не будет сделано,суд   может   отложить  слушание  до  его  доставки  и  возложить   находатайствующего  все дополнительные расходы).         Организация системы формального объявления о ликвидации     45. Высший арбитражный суд обязан вести  контрольный  список  всехпроцессов  о  банкротстве, которые осуществляются  в  республике.  Всесуды,  в которые поступили ходатайства о процессе банкротства,  должнынемедленно  информировать об этом Высший арбитражный  суд  и  о  любыхдействиях, предпринятых в последующем в связи с ходатайством.    Предприятия,  осуществляющие  ликвидацию  без  судебного  участия,обязаны    незамедлительно   уведомить   суд   по   месту   нахожденияпредприятия (пункт 34 Инструкции).    46.  Контрольный  список  должен содержать  подробности  в  форме,изложенной  в  приложении,  о  предприятии,  против  которого   поданоходатайство,  и  дату подачи сведений о ходатайствующем  и  сумму  еготребований   (если  он  не является ликвидируемым предприятием),  датурассмотрения  и  результат  рассмотрения.  Итоги  рассмотрения  должнысообщатся в Высший арбитражный суд.    47. Контрольный список должен предоставляться в Высший арбитражныйсуд, другие арбитражные суды республики еженедельно.    48. Каждый арбитражный суд обязан составлять свои данные.    49.   Данные  должны  быть  доступны  для  ознакомления   с   нимипредставителям  общественности в рабочие  часы  суда.  Факт  полученияходатайства  не  разглашается  судом (пункт 34.а) Инструкции),  однакогазеты  имеют  право  свободно  публиковать  подробную  информацию  изсудебного  списка,  и  обязаны возмещать  ущерб  в  случае,  если  ониопубликуют неточную информацию  и если какое-либо лицо потерпит  из-заэтого  убытки, за исключением случаев, если они докажут, что неточнымибыли судебные данные и газета основывалась на этих данных.                          Время слушания судом     50.  В  течение  одной недели со дня получения  ходатайства,   судобязан   немедленно вынести определение и в этот срок  назначить  датуслушания,  так как платежеспособному предприятию может  быть   нанесенущерб ввиду доступности информации общественности.    51. Ходатайство означает формальное начало процесса банкротства  сучастием   суда,   кроме  случая  отклонения ходатайства.  Поэтому,  всрок  между датой подачи ходатайства и датой вынесения судом   решениястатья  18  Закона не применяется, хотя статьи 39(2)  и  39(3)  Законамогут  применяться   (а   также  пункт  32 Инструкции).  Суд,  однако,имеет полномочие назначить временного ликвидатора на этот период, еслион  озабочен  тем, что  имуществом  предприятия могут распорядиться  втечение  этого  срока.  Как  только суд  даст  распоряжение  о  началепроцесса    банкротства,   этот  процесс   считается   начавшимся   (всоответствии  со статьями 10 и 18 Закона) в дату подачи ходатайства  итогда  статья  18  Закона  имеет силу  в  том  смысле,  что  сделки  симуществом предприятия могут  быть  проверены  для установления  того,что  от третьих сторон, которые приобрели его в соответствующий  срок,может потребоваться возврат.    52.   Когда  станет  известно  о  ходатайстве  в  отношении   его,предприятие   не   может  отказать  любому  интересующемуся   лицу   винформации  о том, что ходатайство о процессе банкротства  предприятияподано  в  суд,  однако  предприятие  имеет  право  заявить,  что  ононамеревается  оспаривать  ходатайство  и  представить   основания  дляоспаривания,  он  должен  уведомить  третьих  лиц  о  доставке   этогоходатайства,  в  противном  случае  управляющие   предприятием   несутответственность  в  отношении  третьих  лиц  (если  несет   какие-либоубытки) согласно статье 39 Закона и пункту 32.в) настоящей Инструкции.    53. Суд должен рассмотреть ходатайство в течение одного  месяца  смомента   его подачи (статья 19 Закона). Этот срок может быть  продленпо  мотивированному определению суда, однако общий  период  не   можетпревышать 2 месяцев, за исключением положений пункта 43 Инструкции.    54.  В  некоторых  случаях процесс банкротства может  начаться  доподачи   ходатайства  кредитором (пункты 1 или 3 статьи 10 Закона).  Вэтих  случаях сроки, указанные в предыдущем пункте, начинаются  не   смомента подачи ходатайства, а с более ранней даты.        Обязательные слушания в отношении временного ликвидатора     55. В  случае,  до  того,  как стало возможным рассмотреть главноеслушание    дела   по   требованию   ходатайствующего    или    самогопредпринимателя   или   кредитора,  может  быть   назначен   временныйликвидатор  (пункт 3 статьи 14 Закона),  и суду может быть предъявленотребование  назначить предварительное  слушание  для этой цели.   Еслисделано такое заявление,  суд должен рассмотреть его как можно скорее.    56. Назначение временного  ликвидатора  не  является  обязательнойпроцедурой   процесса   банкротства,   однако   эта   необычная   мераприменяется, когда ходатайствующий или какой-либо кредитор  представитсуду  некоторые основания,  которые позволят сделать вывод о том,  чтопредприятие является неплатежеспособным (хотя окончательное решение обэтом  не   вынесено),  а также, что временный ликвидатор  должен  бытьназначен  для  сохранения активов предприятия на период  до  основногорассмотрения  вопроса о неплатежеспособности предприятия.  Предприятиесамо  или  посредством  своих управляющих может подать  ходатайство  оназначении временного  ликвидатора.    57. Суду нужно представить доказательства необходимости назначениявременного    ликвидатора:   они  могут   включать   в   себя   факты,доказывающие,  что предприятие не может оплатить свои долги  в  полномобъеме   требований;   что есть доказательства  отсутствия  управленияфирмой   или   отсутствия   управляющих;   что   есть   доказательстварасточительного  распоряжения активами  предприятия во  вред,  главнымобразом,  кредиторам; что существуют некоторые законные меры,  которыеожидаются в  отношении  предприятия; что кредиторы, выдающие  себя  зазастрахованных залогом кредиторов, захватывают  или пытаются захватитьсобственность  предприятия;  или  другие  достаточные  основания.  Суддолжен   также  подсчитать  сумму   возможных  расходов    и    другихпоследствий,   которые  могут  включать  в  себя  убытки   предприятия(включая    повреждение   репутации),    если    назначен    временныйликвидатор.   В   случае,  когда  предприятие  само  ходатайствует   оназначении  временного  ликвидатора,  суд  обычно  удовлетворяет   этупросьбу.    58. Если суд считает на основании доказательства,  представленногоему,   что   представление   на  назначение   временного   ликвидатораобосновано,  суд  вправе  его  назначить,   не  заслушав  предприятие,одновременно устанавливая дату,  когда предприятие будет заслушано  поповоду   назначения  временного ликвидатора, а  также  дату  основногослушания.    59. Независимо от того, назначен временный ликвидатор или нет, судможет принять все или некоторые из нижеуказанных решений:    а) назначить или отказать в назначении временного ликвидатора;    б) установить, что принудительное исполнение решения  в  отношениивсех  судебных  действий против предприятия должно быть приостановленодо начала основного слушания дела о неплатежеспособности;    в) установить,  что лица,  выдающие себя за застрахованных залогомкредиторов,   не   могут  распоряжаться собственностью предприятия  дотех пор, пока суд не проверит подлинность залога;    г)   (если   доказательства  неплатежеспособности   неоспоримы   ипредприятие   заслушано или установлено, что оно не  возражает  противходатайства), вынести незамедлительное решение о процессе  банкротствапредприятия (вместе с назначением ликвидатора);    д)   если   предприятие   заслушано   и   существуют   неоспоримыедоказательства его деятельности без лицензии или занятия  запрещеннымивидами  деятельности,   суд должен вынести решение  в  соответствии  спунктом 90 настоящей Инструкции;    е)   (если   суд   сделает  заключение,  что   нет   доказательствобоснованности    ходатайства),   вынести   немедленное   решение    опрекращении процесса банкротства;    ж) вынести другие решения, которые сочтет необходимыми.    60.  Так  как целью назначения временного ликвидатора  или  другихрешений,  которые могут быть приняты на срочном слушании, является,  восновном,    сохранить  положение  предприятия  в  ожидании  основногослушания,  и  поскольку только одна сторона может быть  выслушана,  тонельзя  позволить  публичного  объявления о назначении,  и  суд  можетприказать, чтобы его решение не публиковалось, если только это решениене  говорит  о   начале  ликвидации предприятия или  несостоятельностииндивидуального предпринимателя.                          ВРЕМЕННЫЙ ЛИКВИДАТОР     61. Временный ликвидатор может (в случае  ликвидации  банка)  бытьлицом,  назначенным  НБК,  и  в любом другом  случае  является  лицом,имеющим  квалификацию ликвидатора согласно настоящей  Инструкции,   заисключением случаев, предусмотренных в следующих абзацах:    - видится суду независимым от ходатайствующей стороны и  должника,и    - иметь необходимую характеристику и  умение  выполнять  задачи  ифункции.    Сторона, подающая ходатайство, может предложить подходящее лицо  исуд может принять это предложение, если сочтет целесообразным.    62. В случае ликвидации банка,  НБК вправе официально известить оботзыве   лицензии  на  банковскую деятельность и немедленно  назначитьвременного  управляющего. Национальный банк может  рекомендовать  судулицо  в  качестве  временного контролера (которое может  быть  тем  желицом,   которое  назначено Национальным банком в качестве  временногоуправляющего), и суд обязан принять эту кандидатуру.    63.  В  случае  с  государственными предприятиями  государственныйорган,    которому   подчиняется  предприятие,   может   рекомендоватьвременного ликвидатора и суд обычно соглашается с этой рекомендацией.    64. Временный ликвидатор вправе получать вознаграждение в разумныхразмерах   за   его услуги и может согласовать с судом ставку  выплат.Его   услуги   оплачиваются  из  поступлений  от    продажи    активовликвидируемого  предприятия,  остающихся после застрахованных  залогомкредиторов,   имеющих   действительные   залоговые   права,    которымпроизводится оплата из реализованного залога (статья 41 пункт 1). Еслисуммы,  поступившие  от  реализации недостаточны,  расходы  временноголиквидатора   оплачиваются   судом,   или  Национальным  банком,   илигосударственным органом, который его рекомендовал.    65. Если лицо, назначенное временным ликвидатором согласно, то онодолжно   немедленно   предпринять  шаги   для   осуществления    своихобязанностей.    66. Обязанностью временного ликвидатора является, главным образом,обеспечить   сохранность  предприятия в  ожидании  рассмотрения  судомходатайства.  Он  должен принять в свое владение и контролировать  всеактивы предприятия.    67.  Он  имеет  право  начать собирать собственность  предприятия,находящуюся  у  третьих лиц (за исключением того,  что не  может  бытьизъято  в  соответствии со статьей 29 Закона).  Он  не  обязан  делатьэтого,   если  не  считает,   что активы  могут  быть  уничтожены  илирастрачены или уменьшена их стоимость.    68. Он вправе и обязан начать собирать долги, подлежащие  возвратупредприятию,   включая  проведение юридических действий в  суде,  еслиэто необходимо.    69.  За  исключением случаев,  установленных ниже,  он  не  долженделать никаких платежей никаким кредиторам иначе,  чем гарантированнаяв  будущем передача необходимых товаров или услуг,  но для этой  цели,если необходимо,  он может заплатить некоторым кредиторам за последниедолги предприятия.    70. Одной из функций временного ликвидатора должна быть попытка  втечение    периода    его   деятельности   определить   действительноефинансовое положение предприятия. Если он придет к заключению, что безпродажи активов  предприятия  возможно сделать выплаты всем кредиторампо  долгам, он может сделать так и информировать суд (но он не  долженплатить  только некоторым кредиторам).  Если он решит, что  невозможнозаплатить  всем  кредиторам и что предприятие  неплатежеспособно,   онтакже  должен  информировать суд об этом факте (суд может основыватьсяна этом при принятии решения о неплатежеспособности).    71. Он не должен продавать или размещать активы или  собственностьпредпрития,    если    это    не    является   обычной   деятельностьюпредприятия  (такой,  как продажа товаров предприятием,  как  вид  егодеятельности),  и не имеет разрешение суда.    72. Государственные  или муниципальные органы,  которые производятуслуги,   включая  электричество,   газ,  воду  или  телефон,  обязаныпродолжать   поставку этих услуг предприятию по требованию  временноголиквидатора  при  условии,  что он согласен  оплатить  поставку  такихуслуг,  которые   должны   производиться после его  назначения  (новыеуслуги).   В  этом  случае произведенные выплаты считаются  расходами,понесенными  в  процессе   банкротства,  и   выплачиваются  во  вторуюочередь  согласно  статьи  41  Закона.  Поставщики  могут  потребоватьпредварительную оплату новых  услуг.  Но  предоставление  новых  услугони  не  могут  осуществлять на таких условиях и таким образом,  чтобыпришлось бы платить за старые услуги.    73.  Временный  ликвидатор  может  продолжить  работу  предприятия(покупать товары или услуги, запасаться товарами или услугами) до  техпор,  пока,  по  его  мнению, имеются реальные  возможности,  что  егодеятельность результативна и прибыльна для предприятия. Если он решит,что   нет   никаких  резонных  возможностей  предприятия,  он   долженнемедленно  представить доклад суду, который  в  случае  принятия  егодоклада должен вынести решение о процессе банкротства.    74.  Временный  ликвидатор  имеет  право  управлять  деятельностьюпредприятия.    После   его   назначения   полномочия    существующегоуправляющего или акционеров прекращаются (если суд не решит иначе).    75. Он уполномочен требовать объяснений по  даваемым  обоснованнымпредписаниям    любым   лицам,  имеющим   непосредственную   связь   спредприятием.  Он уполномочен требовать и получать любые бухгалтерскиекниги   или протоколы,  касающиеся  предприятия, для его личных  целейот  любых  лиц, которые владеют такими книгами, при условии, что  самопредприятие   или его  собственники, или акционеры, или служащие,  илиагенты уполномочены требовать такие книги или протоколы.    76. Если он решил, что это необходимо, временный ликвидатор  можетобратиться    в    суд   для  указаний  или  разъяснений,   касающихсяприменения его полномочий и обязанностей.    77. Он считается официальным представителем  суда  при  исполненииобязанностей,   и   лица,  мешающие ему, считаются  мешающими  суду  ибудут нести установленную ответственность.    78. В любых контрактах,  которые готовит временный ликвидатор  илигде  выступает  от  имени  предприятия, он не  отвечает  лично,  но  вконтрактах для или от имени предприятия или при представлении для  илиот имени предприятия, отвечает само предприятие.                         Прекращение полномочий     79. Временный  ликвидатор прекращает осуществлять свои полномочия,если:    а)  суд  в  последствии  примет решение  о  продолжении   процессабанкротства  (в  этом случае он передаст свои обязанности  ликвидаторуили  администратору   или   он  сам будет  назначен  ликвидатором  илиадминистратором);    б)  суд  посчитает,  что  предприятие платежеспособно  и  отклонитходатайство (в данном случае временный ликвидатор передаст  полномочияуправляющего  предприятием управляющему и возвратит им все  документы,книги   или  другие  протоколы и контроль над  имуществом  и  активамипредприятия);    в) суд также примет решение по каким-либо другим основаниям;    г) он сложит полномочия с разрешения суда.           Дополнительные полномочия суда до главного слушания     80. Если предприятие или какой-либо кредитор или какое-либо  лицо,которое   должно   оплатить долги предприятия, обратятся  в  суд,  судможет   принять   решение,  чтобы  другие  судебные  действия   противпредприятия   или  принудительное  исполнение  уже  принятых  судебныхрешений  должны прекратиться до начала слушания ходатайства о процессебанкротства.                              Слушание суда     81. Независимо от того, назначен временный ликвидатор или нет, суддолжен  назначить  слушание  для принятия  решения  по  ходатайству  опроцессе банкротства.    82. Во время слушания должны быть выслушаны следующие лица:    а) представители предприятия,  которое  предположительно  являетсянеплатежеспособным;    б) ходатайствующий;    в)   другие   лица,   которые  по  своему  желанию   имеют   правоходатайствовать в соответствии с пунктам 5 и 6 Инструкции;    г)  любые  лица,   которые  имеют  неограниченную  или  продленнуюзадолженность по долгам предприятия.    83. Если предприятие намерено оспаривать ходатайство,  оно  должноинформировать   суд письменно по крайней мере за 7 дней  до  слушания,изложив  коротко  основания протеста (например, что долг  еще  не  былдолгом,  или долга нет вообще, или что долг уже уплачен, или  что-либодругое).    84.   Если   какое-либо   другое  лицо,  кроме   ходатайствующего,намеревается  присутствовать на слушании и  желает  быть  выслушанным,оно   должно информировать  суд  письменно  по крайней мере за 24 часадо слушания и заявить, намеревается ли оно поддерживать или оспариватьходатайство.    85. Для облегчения или ускорения слушания, суд  может  потребоватьот  ходатайствующего  и предприятия представить письменные  объяснениясуду   до  начала  (даты) слушания. Ходатайствующий  должен  исполнятьпросьбы суда,  если он сумеет это сделать и любой письменный материал,полученный   судом,   должен   быть   незамедлительно   послан   судомпредприятию.  Предприятие не обязано исполнять просьбы  суда  и  можетожидать   слушания   для  ответа формально.  Предприятие  имеет  правоспрашивать  ходатайствующего о его  доказательствах,  но   не  обязанопредставлять  свои  доказательства. Любые лица, которые  предоставляютдоказательства (устно или письменно), могут быть опрошены по ним теми,кто имеет право быть выслушанными.    86. Если предприятие не намерено предоставлять доказательства  илине   запрашивает   доказательств  ходатайствующего и  не  представляетсвои  доказательства, суд выносит решение о процессе банкротства, еслиходатайствующий не отзовет свое ходатайство.    87.  Если  доказательства даны в пользу предприятия,   суд  обязанустановить  одно из оснований,  приведенных в пункте 6, и  применяютсяследующие меры:    а)    если     ходатайство    подано   кредитором   на   основаниинеплатежеспособности, суд должен решить, относятся ли эти основания  кприведенным в статье 4 Закона и пунктах 7-18 настоящей Инструкции;    б) в судебном решении, принятом в пользу ходатайствующей  стороны,должно   быть  доказано, что оно наиболее предпочтительно, что  факты,на  которые  ссылается эта сторона, правдивы. Если суд не удовлетворенприведенными материалами, он отклоняет ходатайство;    в) если предприятие отказывается  или  неспособно  уплатить  своихдолгов   как  только они появились,  суд должен обычно принять решениео его процессе банкротства;    г) однако  в исключительном случае суд,  по своему усмотрению,  неназначает     процесс    банкротства.     Примером      исключительныхобстоятельств  может быть случай,  когда предприятие  может  доказать,что  оно  не смогло заплатить только потому,  что оно терпит временныйнедостаток  ликвидных  средств,   но  существует  большая  возможностьпоправить   положение  за  короткий  срок  (например   путем   продажисобственности,  или  так как банк сам обязался  связующим  соглашениемзанять  деньги  в  ближайшем  будущем),  таким  образом,   оно  станетспособно  уплатить  ходатайствующему кредитору  и  другим  кредиторам.Дело  немедленного  начала процесса банкротства может  быть  ускорено,например,  если  имеется значительное число рабочих, желающих,   чтобыпредприятие  было  ликвидировано.  Дело немедленного  начала  процессабанкротства  может  быть ускорено, например, если пассивы  предприятияпревышают  активы  или  время  возврата долга  ходатайствующему  будетбольше чем 1 месяц;    д) даже если суд будет принимать решение по своему усмотрению, темне  менее  суд должен начать процесс банкротства, если   он   считает,что  риск высок, что проблема скоро возникнет и что предприятие  будетнеспособно  заплатить  другим  кредиторам  как  только  настанет  срокплатить им.    88. Суд  также  может  поступить  по своему усмотрению в отношениипродолжения   процесса   банкротства,    когда   достигнуто    мировоесоглашение   требуемого   большинства  кредиторов  в  соответствии   сразделом  IX  Закона,  если есть расхождения ходатайств  кредиторов  опроцессе банкротства.    89. Если ходатайство подано НБК на основе лишения лицензии  банка,суд должен различать два случая:    а)    если   лицензия   была   отозвана   на   основе   иной   чемнеплатежеспособность.  В этом случае банк имеет право апелляции.  Еслиапелляция не подана или если апелляция была сделана и потеряна банком,суд   должен   назначить   ликвидацию.  Если  апелляция   банка   былаудовлетворена,  суд  не  должен назначать ликвидацию.  Если  апелляцияпродолжена, суд  должен  отложить окончательное решение по ликвидации;    б)  если  лицензия  отозвана  на  основе  неплатежеспособности   всоответствии   с  Законом и настоящей Инструкцией. В этом  случае  судрассматривает, действительно ли банк неплатежеспособен. Если это  так,суд должен назначить ликвидацию банка.    90.  Если  ходатайство  о  начале  процесса  банкротства   внесеногосударственным  органом, который осуществлял  свою  деятельность  безлицензии  (если   такая  лицензия  требуется)  или  который  занималсязапрещенными  видами  деятельности,  суд  обязан  немедленно   вынестирешение о  продолжении процесса банкротства.    91.  Если  суд  не  убежден,  что решение о  продолжении  процессабанкротства  необходимо,  он  может отклонить  ходатайство.  Если  судпосчитает, что потребуются дополнительные доказательства или по другимоснованиям,  в  исключительном случае он может  отложить  слушание  напериод, не превышающий один месяц, в порядке, позволяющем использоватьдальнейшие  доказательства. В соответствии со  статьей  14  Закона  онможет  назначить временного ликвидатора на этот период,  принимая   вовнимание  объяснения указанные выше, в отношении такого назначения. Онможет  также утвердить план защиты активов предприятия,  включаемых  вприказ   о   прекращении  судебного  контроля  в   отношении   долгов,подлежащих уплате,  и прекращении какой-либо конфискации у других  лицактивов предприятия.    92.  Ни  одно  из решений,  упомянутых в последнем  параграфе,  необъявляется  судом.   Однако, все решения о  рассмотрении  ходатайствасообщаются  в  Высший арбитражный суд и вносятся в контрольный  список(применяются статьи 45-49 Закона).    93.   Если   суд   отклоняет  ходатайство,  он   может   заслушатьдоказательства   от   предприятия  о  причинах  убытков,   причиненныхходатайством.  Ходатайствующий  не  отвечает  за эти потери,  если  вовремя,  когда он подал ходатайство, он предполагал, что обладал правомподать  ходатайство,  даже  если впоследствии  он  утратил  это  право(например,  если   впоследствии предприятие   уплатило   его   долги).Ходатайствующий  не  отвечает  в любом  случае,  если  только  суд  непризнает  его  поведение  безрассудным  или  не  имеющим   оправданий.Однако  по просьбе предприятия ходатайствующий должен уплатить  сумму,одобренную судом, для объявления в прессе об отклонении ходатайства.                Вынесение решения о процессе банкротства     94. Если суд убежден на основе изложенных материалов,  приведенныхвыше,    что    это  является  целесообразным,   он  должен   объявитьликвидацию    юридического   лица   (ликвидационное    решение)    илинесостоятельность     индивидуальных   предпринимателей,    являющихсясобственниками предприятия (решение о несостоятельности).    95. Суд должен обеспечить, чтобы копии его решений  о  продолжениипроцесса    банкротства   были  направлены  государственному   органу,отвечающему за регистрацию предприятия, для того, чтобы были  извещеныдругие лица.    96.   Судебное   решение   о   процессе  банкротства   объявляетсяликвидатором   в  официальной прессе. Извещение может  быть  в  форме,приведенной в Приложении N 8, или аналогической форме.    97. Суд обязан выдать ликвидатору именной документ как ликвидаторупредприятия,  удостоверенный  судом и подтверждающий  его  полномочия.Этот документ приведен в Приложении N 9.                         Назначение ликвидатора     98. Если решение о ликвидации или несостоятельности вынесено,  суднепосредственно   сам  назначает квалифицированное  лицо  ликвидаторомили    администратором.    Начиная   с   этого    момента,     главнаяответственность   за  проведение   процесса   банкротства   передаетсяликвидатору (администратору), и суд будет участвовать только в случае,когда   поступит  ходатайство  об  его  окончании  в  конце   процессабанкротства.    99. Суд может назначить двух лиц  объединенным  ликвидатором.  Приусловии    совершения    этого,  оба  лица  уполномочены   действоватьсамостоятельно и не должны договариваться по каждому случаю  до  того,как   один  из   них   примет  меры.  Если, однако, они  не  придут  кдоговоренности  по контрактным мерам и не могут достичь компромиссногорешения, ни один из них не может принять данные меры до тех пор,  покасуд  не  решит   принять соответствующие меры (которые могут  включитьсмещение  или  замену  одного  или   обоих  ликвидаторов).  Назначениесовместных   ликвидаторов  может  быть  уместным  в   случае   крупнойликвидации,  в  особенности,  если есть  основания  предполагать,  чтомежду  одним или обоими ликвидаторами и некоторыми кредиторами  возникконфликт   интересов.   Другим   основанием   для   назначения    двухликвидаторов  мог бы служить факт того, что один является специалистомпо  финансовым вопросам, а другой - по юридическим вопросам.   Однако,суд   должен  принять  во  внимание дополнительные  расходы,  принимаярешение  о  назначении двух ликвидаторов, и вправе  также  принять  вовнимание запросы кредиторов.    100. Все лица,  назначенные ликвидаторами,  должны быть достаточноквалифицированными   в  соответствии  с  настоящей  Инструкцией.   Онидолжны   быть   юристами,    нотариусами,   бухгалтерами,   аудиторами(ревизорами)  или  другими  лицами,  которые (за исключением  случаев,указанных  в  пунктах 103,  104 настоящей Инструкции) по  мнению  суданезависимы  от   ходатайствующей   стороны   и  дебитора,    и   имеютнеобходимые  качества  характера  и  умение  исполнять  обязанности  ифункции ликвидатора  в  отношении  этого предприятия.    101. Не может быть назначено ликвидатором (временным  ликвидаторомили    администратором)  лицо,  которое  когда-либо   было   объявленонесостоятельным  или было директором предприятия подлежащего  процессубанкротства,   или   которое  владело  более  20  процентами   голосовпредприятия,  подлежащего  процессу  банкротства.  В  последних   двухслучаях,    однако,   если  данное   предприятие  подлежало   процессубанкротства более двух лет после того, как данное лицо перестало  бытьдиректором  или  управляющим   предприятия  или  после  того,  как  онперестал  быть собственником более 20 процентов  прав голосования,  тотакое  лицо  не  дисквалифицируется  автоматически  из  ликвидатора  вликвидатора  другого  предприятия. Суд может  дисквалифицировать  его,если суд придерживается мнения о том, что он  несет ответственность завозможное   банкротство   предприятия,  которое   подлежало   процессубанкротства.    102. Лица,  которые  желают  участвовать в выборе ликвидатора (иливременного    ликвидатора)   и   хотят     быть     назначенными     всоответствующих   случаях,   должны  написать  председателю   местногоарбитражного суда, указав свою квалификацию. Они могут и не предлагатьбыть  назначенными ликвидатором  в  процессе банкротства,   но  должныпоказать свою готовность работать в этой должности и указать примерныйгонорар,    за   который   они  готовы  выполнить  свои   обязанности,определенный  на  дневной,  недельной или месячной основе.  Суд  ведетсписок  кандидатов,  а также перечень лиц, назначенных  ликвидаторами,перечень  всех  лиц, которых он считает подходящими ликвидаторами,   иэтот  перечень  (публикуемый  способом,  указанным  в   пунктах  45-49Инструкции) будет использоваться потенциальными инвесторами как  общийперечень,   из  которого кредиторы или суд могут  выбрать  ликвидаторадля   определенного  процесса банкротства.  Если НБК желает  назначитьликвидатора какого-либо банка,  его выбор  не  ограничивается  именамив списке.    Суд   имеет   право,  по  своему выбору, устроить  экзамен,  тест,испытать     персонально    каждого    кандидата     по      принципамнеплатежеспособности. Если  для  назначения судом нет подходящих  лиц,суд  может  сам подыскать такое лицо или может делегировать  вопрос  оназначении  собранию  кредиторов, которое суд сам  проводит,  назначаяходатайствующее  или  другое  лицо, выставленное  судом  председателемсобрания  (такое  собрание  определит некоторые  правила,  как  удобнопроводить  собрания  кредиторов). Любое лицо   вправе   уведомить  судпутем   письменного   заявления   о  фактах,   которые   оно   считаетдостоверными, что по мнению данного лица дисквалифицировало  бы  любоедругое  лицо  от  действия  в  качестве  ликвидатора  (или  временногоконтролера  или администратора). Для лица, выдающего такое  заявление,не возникает никаких обязательств.    103.  В  деле  ликвидации банка НБК имеет  право  направить  банкуизвещение об аннулировании лицензии и немедленно назначить  временногоменеджера  (руководителя).  НБК может рекомендовать  суду  ликвидатора(который   может   быть   тем  же  лицом, что  и  временный  менеджер,назначенный НБК), и суд обязан принять эту рекомендацию.    104.   В  случае  с  государственным  предприятием  уполномоченныйгосударственный  орган  может рекомендовать ликвидатора, и суд  долженбудет обычно принять эту рекомендацию.    105. Считаются препятствием суду действия, когда  какое-либо  лицодает  или  предлагает  какому-либо  кредитору  предприятия  какую-либовыгоду в случае, если это лицо станет ликвидатором предприятия.          Результаты вынесения решения о процессе банкротства:                    законные действия и сбор долгов     106. С  момента  решения,  выносимого судом о продолжении процессабанкротства,   все  юридические  действия  и  другие  юридические  илиправоприменительные   процедуры   в   отношении   предприятия   должныпрекратиться  (за  исключением,   если  это  было  совершено  ранее  всоответствии  с пунктом 80 Инструкции),  и после этого не  могут  бытьначаты ни одни такие действия или правоприменительные процедуры.   Этоотносится   только  к   кредиторам,  не   обеспеченным    залогом    сдействительной  гарантией  (или владельцами  требующими  обратно  своеимущество,  как  описывается далее в Инструкции), они  могут  получитьобратно  свои  долги  посредством процесса  банкротства,  если  тольколиквидатор или суд соглашаются на такие действия или процедуры.     Распоряжение собственностью после начала процесса банкротства     107.   Имущество  неплатежеспособного  предприятия   должно   бытьпродано,  и полученная выручка должна быть распределена в соответствиис очередностью,  описанной в статьях 40 и 41 Закона. Соответственно, сопределенного   момента   времени   любое   распоряжение    имуществомпредприятия  (включая любые договоры, заключенные  с  кредиторами),  врезультате  которого  может  нарушиться эта очередность,  запрещается.Поэтому  статья  18  Закона предусматривает,  что  начиная  с  моментабанкротства,  предприятие не вправе управлять своими активами (включаяраспоряжение ими).    108. Время начала процесса банкротства в общем определено в статье10   Закона   и  в  Инструкции, но только в случае,  если  суд  решаетпродолжать процесс и не отклоняет ходатайство (пункт 51 выше), и такимобразом,  в  это время третьи стороны несут риск, если они  приобретутимущество    у    предприятия,  в  отношении  которого   было   поданоходатайство.  Если предприятие приняло решение о процессе банкротства,имуществом  нельзя распоряжаться  с  момента  принятия  этого решения,даже  если  формально процесс банкротства начался позднее, со  времениназначения  ликвидатора. Следовательно, любое распоряжение  имуществомпредприятия   кем-либо,  за исключением ликвидатора,  запрещается,  ноесть   определенные   исключения  (решение   суда   определяется   как"продолжение" процесса банкротства по той причине, что в  соответствиисо  статьей 10 Закона процесс банкротства начинается раньше  вынесениярешения судом).    109. Если предприятие распорядилось  каким-либо  имуществом  послевремени,   упомянутого  в  пункте  108  данной  Инструкции,  если  нетразрешения   суда,   или  временного  ликвидатора,  или   ликвидатора,распоряжение  является   недействительным,  и  имущество  должно  бытьвозвращено предприятию, хотя эти лица могут в соответствии со  статьей39  Закона и пунктами 32,  52 Инструкции располагать нормами  судебнойзащиты  против  управляющих предприятия.  Если,  тем не  менее,  лицо,которому  перешло имущество после начала процесса банкротства,  сможетдоказать  суду,  что  оно приобрело имущество по  нормальной  рыночнойцене,  которую предприятие уже получило,  и  что оно не знало о началепроцесса   банкротства,   суд  должен  обычно  позволить  этому   лицусохранить  имущество.  Если  лица  приобрели имущество  по  цене  нижерыночной,   то  суд может позволить им сохранить имущество,  если  онивыплатят   разницу   в   цене  ликвидатору.  Суд  может   предоставитьликвидатору  полномочия,   в  то время  когда  он  назначен  приниматьрешения по этим вопросам (и доложить впоследствии суду).    110.  Кредиторы,  которые  после начала процесса  банкротства,  ноперед   вынесением судебного решения о процессе банкротства или  передназначением   ликвидатора  или  временного    ликвидатора    завладелиимуществом предприятия, следуя законному решению суда, могут сохранитьили  продать  имущество,  которым  они  завладели  таким  образом,   всоответствии с первоначальным решением суда.    111. Кредиторам с действительным залогом разрешается,  несмотря назапрещение   распоряжения   собственностью   предприятия,    завладетьсобственностью  предприятия в соответствии  со  статьей  32  Закона  инастоящей  Инструкцией.   Владельцы,  имущество  которых  находится  враспоряжении   предприятия,  имеют  право  вернуть  в  свое   владениеимущество,  если  условия,  на  которых они  давали  его  предприятию,позволяют им  сделать  так.  Будут применятся правила для обеспеченныхкредиторов,  изложенные  далее  в Инструкции  (например,  при  продажелюбого   обеспеченного   имущества   любой   избыток   после   выплатыобеспеченного долга, должен быть возвращен ликвидатору в  соответствиис пунктом 245 Инструкции).    112.  Принципы,  изложенные  в настоящей  Инструкции,  применяютсятакже  к  процессам  банкротства, которые  начинаются  другими  путями(другими,  чем ходатайство о начале процесса банкротства), изложеннымив статье 10 Закона.    113.  После  начала  процесса банкротства  не  должно  быть  новыхвыпусков  акций  предприятий (за исключением выпусков,  осуществляемыхликвидатором),  акции не могут передаваться от акционера другому  лицуи  нельзя  изменять  права  или обязанности  акционеров.  Любой  такойвыпуск, передача или изменение недействительны и неприменимы.                   Ликвидатор, его права и обязанности     114.   Положения  Инструкции,  касающиеся  полномочий   временноголиквидатора, также применяются к ликвидатору.    115. Главная  обязанность ликвидатора (статья 26 Закона) - принятьво  владение и продать активы предприятия для того, чтобы позаботитьсяо  том,  чтобы  кредиторы были оплачены в соответствии с очередностью,определенной в Законе.  Для достижения этой цели он должен вступить вовладение  и  контролировать  все активы предприятия,  включая  доходы,полученные  после  начала процесса банкротства, включая  сбор  долгов,когда  подошел  срок их погашения. Срок погашения  долгов  может  бытьсокращен ликвидатором по какой-либо причине (например,  если он  имеетправо  заплатить  по  требованию  или в  случае  нарушения  контракта,которое было допущено).    116. Ликвидатор имеет право и  обязан  начать  собирать  имуществопредприятия,  находящееся у третьих лиц, за исключением того,  котороене  подлежит  изъятию  в  соответствии со статьей 29 Закона. Например,если  предприятие  дало  в аренду имущество на какой-то  срок  третьейстороне   и эта  третья сторона продолжает производить арендную  платукак  положено, ликвидатор не может требовать назад от третьей  стороныэто  имущество  до  истечения срока аренды  (но  он  может  немедленнопродать право на имущество, отданное в аренду).    117. За исключением очередности, установленной  в  Законе  (статьи40,  41),  ликвидатор  не  должен делать какие-либо  платы  каким-либокредиторам   иным   способом,   чем  гарантирование  будущей  доставкинеобходимых  вещей  или  услуг, которые  были  востребованы  во  времяпроцесса банкротства.    118.  Ликвидатор имеет все полномочия, изложенные  в  Законе  и  вособенности  статьях 26-30. Если в отношении его полномочий  возникнетспор,  суд  имеет  право вынести решение и позволить ему  принять  иливоздержаться  от особых действий, имеющих отношение к предприятию  илиего имуществу (статья 26 Закона).    119. В отношении собственности предприятия ликвидатор находится  вположении  самого  предприятия  и  имеет  все  права,  которые   имеетпредприятие, за исключением того, что его обязанностью скорее являетсяпродажа  активов,   чем   осуществление деятельности  предприятия.  Онможет  продолжать  его  деятельность  до  того  времени,  когда  можноразумно   достигнуть самой лучшей цены за все активы  предприятия  припродаже. Он может:    а) продать частично активы предприятия,  если  это  может  извлечьлучшую цену (это продажа на "основе разрыва");    б) альтернативно продать все производство со всеми долгами (это нетолько  активы,  но  и добрая воля, так что все  или   часть   бизнесабудет  продолжать  работать под новым управлением -  это  продажа  как"продолжение дела"). Так как есть долги, он вряд ли достигнет  хорошейцены, применяя другой метод;    в)  альтернативно,  в  соответствии с предоставленным  ему  правомпродать все или часть предприятия как продолжающееся дело без долгов иполучить    лучшую   цену,   ликвидатор  может  предпринять  следующиепроцедуры (статья 27 Закона) (это метод отделения).    По методу отделения он может:    i. Учредить новое предприятие в форме акционерного  общества  (илиучредить  больше  одного,  если он предпочтет,  для  различных  частейбизнеса).  Ликвидатор будет на некоторое время держать все  выпущенныеакции  в  новом  предприятии, так что он будет контролировать его  (ондолжен заставлять предприятие выпускать очень мало акций).    ii. Передать новому предприятию те  активы  и  часть  предприятия,бизнеса (служащих), какие он посчитает нужным.    iii. Принять  в  оплату переданных активов определенное количествоакций   в  новом  предприятии  (он  заставляет  предприятие  выпускатьнамного больше акций к представленной стоимости имущества).    iv. Продать все акции нового предприятия покупателю, предложившемусамую большую цену, или посредством частной распродажи.    v.  Продать  любые  другие  оставшиеся активы  или  части  бизнесанеплатежеспособного  предприятия  тем  же  образом   или   на   основеотделения.    vi.  Распределять  выручку от продажи активов среди  кредиторов  всоответствии с очередностью установленной в Законе.    vii. Продолжить окончание процесса банкротства неплатежеспособногопредприятия, чье имущество разделено.    120. Ликвидатор может,  если он сочтет нужным, до тех пор, пока онявляется  владельцем  акций в новом предприятии,  согласиться  принятьв     интересах     нового     предприятия     определенные      долгинеплатежеспособного предприятия,  но если он не сделает  этого,  новоепредприятие,  сформированное  на основе отделения,   принимает  толькоактивы, переданные ему, а не долги неплатежеспособного предприятия.    121. В решении, принять ли метод отделения  при  продаже  активов,ликвидатор  должен мотивироваться только соображениями,  действительноли   этот    метод  продажи  позволит  достигнуть  наилучшего  полногоудовлетворения   требований   кредиторов,   имея   в   виду   скоростьраспоряжения   и   полученную  цену,  или,  в  определенных   случаях,уменьшение     размеров    требований   при   процессе    банкротства,предъявляемых служащими, чья работа продолжилась в новом предприятии.    122.  При   продаже  какого-либо имущества предприятия  на  основеразрыва  или  продолжающегося производства (включая  метод  отделения)ликвидатор  может  использовать либо аукцион либо частную  распродажу.Аукцион  должен  быть предпочтительным методом,  но  если  он  продаетпутем    частной   распродажи,   он   имеет   особую   ответственностьгарантировать,  что  полученная  цена является  справедливой  рыночнойценой и он должен объяснить это суду в своем заключительном отчете.    123. Прежде чем продать активы,  ликвидатор обязан информировать освоем    намерении    владельцев   и  кредиторов   неплатежеспособногопредприятия.  Он  может, тем не менее, сделать  это  путем  объявленияфакта процесса  банкротства в соответствии со статьей 34 Закона или онможет  информировать их на встрече кредиторов.  Если  он  осуществляетпродажу   путем аукциона,  ликвидатор  должен  объявить  о  продаже  внадлежащей  форме  c  тем,  чтобы обеспечить  необходимую  публику  напродаже.   Если ликвидатор сообщает о времени,  когда он  намереваетсяпроизвести  продажу некоторых активов,  он не имеет права  откладыватьпродажу  назначенных активов  на более поздний срок,  если  только  обэтом не будет решения комитета кредиторов (пункт 2 статьи 30 Закона).    124.  Владельцы  предприятия (за исключением других,  указанных  вИнструкциях) и кредиторы могут сами предложить цену или купить активы.До  какой-либо продажи активов предприятия  собственникам  предприятияили  отдельным  кредиторам ликвидатор должен уведомить  кредиторов  насобрании  кредиторов  либо путем публикаций  в  газете  с  последующимотчетом  на собрании  кредиторов и он указывает в своем заключительномотчете, который направляет суду, что он согласился на такую продажу.    125. Ликвидатор может продать имущество предприятия перед тем, каксостоится собрание кредиторов, если он заключит, что это необходимо.    126.   Обязанностью   ликвидатора  является   получить   наивысшуюдоступную   цену   за   активы, учитывая сумму, за которую  он  долженпродать  без  каких-нибудь необоснованных просрочек.  Он  имеет  правозадержать   продажу  по  техническим  или  административным   причинам(например,  при   учреждении нового  предприятия,  если  использовалсяметод  отделения  и  при принятии всех нужных шагов)  или  в  порядке,предусмотренном для объявления о факте продажи. Однако,  при  условии,что  объявление  о  продаже  сделано должным  образом,  он,  используяпрофессиональный  опыт при вынесении  решения о   времени  и  условияхпродажи  или  иной способ продажи, не будет виноват в слишком  быстройпродаже  на  основании, что он смог получить более  высокую  цену  илиусловия в результате ожидания.    127. Ликвидатор имеет право отказаться от обязанностей в отношениичасти   предприятия  или  права  собственности.  Например,  он   можетотказаться  исполнять контракты, в которых участвовало предприятие илион  может  отказаться от права арендовать имущество, если  предприятиедолжно  платить арендную плату.    Применяется следующее:    а) он не имеет права требовать, чтобы другие  лица  исполняли  то,что  они  делать  не согласны, но он имеет право требовать  выполнениядругими   своих   контрактов,  при условии, что он сам  выполнит  своюсторону  того  же  контракта, а другая сторона не выполняет  контракт,ссылаясь  на неплатежеспособность;    б) если ликвидатор отказывается от каких-либо обязанностей, другаясторона  имеет  право предъявить претензию как кредитор  при  процессебанкротства  предприятия за любые убытки (право исполнения  заменяетсятребованием по убыткам);    в)  если  он  отказывается от какого-либо имущества,   суд   можетрешить,   кто  станет  владельцем или кто  имеет  такие  права.  Если,например,  предприятие предоставило третьему лицу в  субаренду  землю,арендованную  предприятием,  суд  может  дать  третьему   лицу   правапредприятия  при  выполнении  тех же условий,  как  предприятие  передвладельцем собственности.    128. Никакое лицо, которое должно  предприятию  в  соответствии  собязанностями,   вытекающими из контракта в связи  с  которым  началсяпроцесс  банкротства и которое должно заплатить и выполнить какие-либодействия,  не  может точно определить в контракте, что обязанность  неподлежит  выполнению  в  случае процесса банкротства  предприятием,  илюбое    такое   условие   в   контракте  является    недействительным(например,   заемщик  денег  не может установить,  что  он  не  долженоплачивать,  если  заимодавец  становится неплатежеспособным).  Однакоздесь применяется следующее:    а)  если   уплата  по обязательствам должна была быть  произведенасамим    предприятием    и    во    время     процесса     банкротстванеплатежеспособное  предприятие  не  выполнило  свои  обязательства  внатуре,  другое  лицо  освобождается от исполнения  его  обязанностей,если   только  ликвидатор  не согласится,  что он выполнит контракт  вчасти  предприятия  (такое взятие на себя или "присвоение  контракта",данное однажды, связывают его);    б) если предприятие или ликвидатор частично выполнили  свою  частьконтракта,  ликвидатор  имеет право требовать надлежащей  оценки  этойчасти;    в)  лицо,   которое  несет денежное обязательство  и  в  отношениикоторого   несет  денежное обязательство обанкротившееся  предприятие,может  рассчитывать  на  право  засчитывания  взаимных  долгов,    какустановлено  в пункте 4 статьи 40 Закона.    129.  Ликвидатор  не  имеет  права  требовать  от  лиц  исполненияобязательств,   срок   выполнения которых еще не  наступил.  Например,если  банк  или  другой  кредитор  должен  деньги  неплатежеспособномупредприятию,  но сумма долга должна быть выплачена только  в  будущем,ликвидатор не может требовать  до наступления этой даты (хотя он можетнемедленно  зачесть и отказаться платить таким лицам  деньги,  которыепредприятие  должно  им,  в  счет  денег,  которые  эти  лица   должныпредприятию).   Также,  если  лицо арендовало какую-либо собственностьу  неплатежеспособного  предприятия и  имеет   право   сохранять   этусобственность в течение какого-либо срока, оно может сделать это  (приусловии, что оно исполнит другие  обязательства со своей стороны).    130.   В    обязанности  ликвидатора  входят  составление   спискакредиторов  с  указанием  сумм, которые им  должны  и  очередности  ихпретензий.  Для составления этого списка и созыва собрания  кредиторовпо  Закону  и в соответствии с данной Инструкцией он обязан  поместитьобъявление   о   процессе банкротства в газете (как  указано  выше)  иуказать об этом в деловых документах предприятия. Если он знает адресакредиторов, ему следует  также  написать как можно быстрее тем из них,чьи  личности он смог определить по книгам компании и которые  до  сихпор не обратились к нему (ему  следует  приложить  извещение по форме,указанной  в Приложении N 10).  Однако,  если список кредиторов  будетслишком  большим и извещение всех  их займет слишком много  времени  ибудет  дорого,   суд  может разрешить ликвидатору известить  отдельныхкредиторов  не  путем индивидуального оповещения,  а  через  помещениедополнительной  рекламы в соответствующих газетах, учитывая  стоимостьэтого и наличие активов.    131.   Если  ликвидатор  решит  и  суд  согласится,   что  активовнедостаточно   даже  для  помещения  объявления  о   факте    процессабанкротства   (а  также  оплатить  другие  свои расходы),   суд  можетобойтись  без  всякого объявления. Если ликвидатор  во  всяком  случаепридет  к  выводу, что активов хватит лишь на оплату своих собственныхрасходов,   он должен немедленно сообщить об этом суду, который  можетотметить  это  в своих записях (предоставляемых кредиторам)  и  выдатьпредписание  с  требованием раннего завершения процесса банкротства  исмещения  ликвидатора  (без созыва собрания  кредиторов  или  принятиядругих  мер)  наряду с соответствующими мерами,  принятыми  судом  дляизвещения  государственного  органа,  ответственного  за  регистрацию.Суд  сам должен нести расходы, если помещается объявление или   другиерасходы,    понесенные    ликвидатором    из    активов   предприятия,недостаточные для объявления.    132. В обязанности ликвидатора  также  входит  составление  спискатех,  с кого могут потребовать выплатить суммы предприятию,  либо  из-за  того,  что  они должники, либо из-за того, что они  дали  гарантиюпредприятию,  которую потребовал ликвидатор, либо  если  они  являютсяуправляющими,  директорами или акционерами  и  их  ответственность  покакой-либо причине не ограничена или по какой-либо другой причине.    133.  Если  в  силу какой-либо причины ликвидатор не  может  легкопродать   имущество,   он   может с согласия собрания  кредиторов  иликомитета   предварительно  разделить  имущество   между   кредиторами,принимая во  внимание очередность.    134.  Ликвидатор  должен открыть счет в банке,  который  он  ведетотдельно  от  счета  предприятия,  куда  он  должен  поместить  деньгипредприятия  или средства,  полученные от продажи активов предприятия.Банк,  где  открыт этот счет, не имеет права проводить  взаимозачет  сиспользованием  средств,   полученных от ликвидатора,   для  погашениясуществующих  долгов  предприятия банку, но он может  иметь  право  навзаимозачет, если занимает средства ликвидатору .    135.   Когда  какое-либо  лицо  добросовестно  покупает   движимоеимущество   или оборудование на аукционе или по частному соглашению  уликвидатора,   который   продает  имущество  предприятия,   покупательприобретает неоспоримое право на имущество, независимо от   претензии,которую   может  предъявить третье лицо (например, право собственностиили  залога). Если это третье лицо может доказать, что имущество  былоего  и  не должно было быть  продано, средством его защиты может статьпритязание  на роль кредитора в отношении предприятия, находящегося  вположении  процесса  банкротства, если  он  не  сможет  доказать,  чтоликвидатор  или покупатель действовали недобросовестно  (т.е.  зная  оправах третьего лица),  в  случае чего  у  него  будет средство защитыправа также в отношении покупателя или ликвидатора, или обоих вместе.    136.  Если  предприятие  находится в  процессе  банкротства,   егоимущество  не  может  быть приобретено каким-либо лицом, которое имелоили  имеет  прямую или косвенную связь с предприятием, помимо  как  надолжным  образом   объявленных публичных торгах, где оно  должно  бытьлицом, предложившим наивысшую цену. Ликвидатору следует (помимо случаяпродажи  на публичных торгах) выразить это ясно и получить гарантию отлиц, которым он может продать имущество, в том, что они не имеют такихсвязей (таковое, в любом случае, относится только к необычным случаям,когда  имеет место продажа по частному соглашению, а не на торгах).    137. Какие бы контракты ликвидатор не заключал или что  бы  он  неделал  от  имени предприятия,  он не несет ответственность лично,  таккак  заключает сделки для предприятия и от его имени или действует  запредприятие   и  от его имени,  которое только и несет ответственность(кроме  случая,   когда  он  прямо и в  письменной  форме  соглашаетсяпринять личную ответственность).    138. Ликвидатор имеет право уволить любого  работника  предприятия(статья  26  Закона)  или нанять новых работников  и  здесь  применимоследующее:    а)   когда  работник  увольняется  в  течение  двух  недель  посленазначения ликвидатора, его претензия (или часть  его  претензии)   повыплате  зарплаты  до этой даты находится на третьем месте в  очереди,предусмотренной статьей 41 Закона (для указанных там сумм);    б)   когда   работники   нанимаются  для  осуществления   процессаликвидации,   их  зарплаты  считаются  расходами процесса  банкротства(стоящими  вторыми  в очереди), а ликвидатор несет ответственность  зато, чтобы активов предприятия хватило на зарплату;    в) если через две недели после назначения ликвидатора существующиеработники  не уволены, их зарплата с этой даты также должна относитьсяк  расходам  процесса банкротства, так как их использование  считаетсянеобходимым  для процесса банкротства (вторая очередь), а   ликвидаторнесет такую же ответственность, как и за новых работников.    139. Поскольку продолжение найма работников после начала  процессабанкротства  уменьшит суммы,  причитающиеся другим  кредиторам,  передкоторыми   у   него   основной  долг,  ликвидатор  обязан   прекратитьиспользование   тех   работников,   которые  не  являются   безусловнонеобходимыми  для упорядоченного процесса банкротства,  имея  в  виду,что  при необходимости, он может вновь нанять на работу их или  другихработников.    В   число   доводов   для   продолжения   использованиянеобходимого    персонала   может   входить    (но   не    обязательноограничиваться ими) следующее:    а)  оказание  помощи  ликвидатору при составлении  точных  списковкредиторов, долгов и активов предприятия;    б) присмотр за имуществом, которое в противном случае испортится ипотеряет ценность;    в) оказание помощи при распродаже имущества;    г) если ликвидатор считает, что часть предприятия приносит прибыльили   потенциально   прибыльна  и  может  быть  продана   в   качестведействующего предприятия  вместе с некоторыми из своих работников,  онможет  оставить  с этой целью достаточное  количество   работников   втом  подразделении предприятия, которое подлежит продаже.    140. Если ликвидатор хочет уйти в  отставку,  он  должен  получитьразрешение  суда  или  собрания кредиторов.  Если он умирает,   состояв  должности  ликвидатора, его работники, деловые партнеры  или  (еслиупомянутых не имеется) ближайшие родственники должны сообщить об  этомсуду.                               Информация     141. Для  выполнения  своих функций ликвидатор должен иметь полныйдоступ  к  информации  и  сотрудничеству, относящимся  к  деятельностипредприятия.  Он представляет предприятие и имеет право  на  получениеинформации от банков,  юристов,  нотариальных контор и других  сторон,которые  действовали  в пользу предприятия либо были  связаны  с  ним.Такое требование является законным.    142. Он имеет право требовать, чтобы каждое  лицо,  которое  прямоили  косвенно  связано  с  предприятием  и  имеет  информацию  о  нем,обеспечивало  его  такой информацией, а также  предоставляло  ему  всебухгалтерские   книги,    ведомости   и   любые   другие   необходимыедокументы,  относящиеся к предприятию и которые предприятие  имело  быправо требовать.    143. Он вправе опрашивать лиц, которые прямо или косвенно  связаныс   предприятием,   о   том, что они знают о нем или  сделках  с  ним,причем  эти  лица должны отвечать на его вопросы устно или  письменно,как  на  то укажет ликвидатор, и будут виновны в препятствовании суду,если  не  найдут   веских  причин, чтобы не  делать  этого  в  течениевремени,  на которое укажет ликвидатор. Не является оправданием  отказот   ответа,  что  лицо при  этом  дискредитирует себя или других. Судможет  распорядиться,  что  даже лица, не связанные  с   предприятием,обязаны  соблюдать  положения пунктов 141-143 настоящей Инструкции.                         Помощь со стороны судов     144. При исполнении своих обязанностей  ликвидатор  действует  каксудебный    исполнитель,    и    лица,  которые   обязаны   обеспечитьликвидатора информацией или документами в соответствии с пунктами 141-143  настоящей  Инструкции,  в случае отказа  или  невыполнения  этогосовершают правонарушение.    145. Лица, умышленно  препятствующие  ликвидатору  исполнять  своиобязанности,   считаются  виновными  в  нарушении  предписаний   суда.Ликвидатор   имеет   дополнительное  право  обратиться  в  суд,  чтобызаставить   эти  лица  нести  ответственность,  с  целью   обеспечениявыполнения своих собственных основных функций. При необходимости,  судможет издать  предписание, требующее соблюдения прав ликвидатора.    146.  Если  какое-либо  лицо, связанное с  предприятием  пытается,покинуть  территорию  республики  с намерением  избежать  допроса  илипытается  уничтожить   или  утаить какие-либо  документы  предприятия,ликвидатор может обратиться в суд с требованием ареста таких лиц или спросьбой   выдачи   других   соответствующих  предписаний.  Суд  можетвынести  решение и издать обоснованное предписание в отношении   такихзаявлений   и  может уполномочить правоохранительные органы немедленноисполнить его.         Объявление лица несостоятельным: специальные процедуры     147. Когда  индивидуальный предприниматель владеющий предприятием,становится   несостоятельным,   ликвидатор  для  удобства   называетсяадминистратором  (и все ссылки на ликвидатора в Законе или в настоящейИнструкции относятся и к администратору). Все положения, применимые  кликвидации,    относятся   к   физическим  лицам   -   несостоятельныминдивидуальным предпринимателям,  за исключением случаев,   когда  онипо  своей   природе  неприменимы или за  исключением  ниже  упомянутыхслучаев.    148. Администратор входит во владение имуществом  несостоятельногопредпринимателя,  за  исключением  активов,  упомянутых  в  статье  37Закона.    149.    Когда    администратор   забирает    у    несостоятельногопредпринимателя   его  дом  или  квартиру,  от  администратора   могутпотребовать,   в   соответствии  со  статьей  37  Закона,   обеспечитьнесостоятельного  предпринимателя альтернативной  жилплощадью.   Такойжилплощадью  может, однако, быть арендуемое жилье и  администратор  необязан  покупать новое имущество для несостоятельного  предпринимателяили  его  семье.   Он лишь обязан не допустить, чтобы  несостоятельныйпредприниматель  или его семья оставались без  крова.  Соответственно,администратор    должен   обеспечить   (в    случае    продажи    доманесостоятельного предпринимателя),  чтобы тот имел  достаточно средствдля  оплаты  найма жилплощади (если такая оплата требуется)  в  периодсвоей  несостоятельности. Администратор может внести квартплату впередза  любой  период  по своему усмотрению (но не более,  чем  за  периоднесостоятельности).    150.    Когда    физическое   лицо   становится    несостоятельнымпредпринимателем, его статус продолжается, как правило, 3 года.  Если,однако,   по мнению  суда,  его  кредиторы понесли убытки в результатенебрежных  или  умышленных действий банкрота,  по  решению  суда  этотпериод   может   быть  продлен  до 5 лет.  В  конце  периода  процессабанкротства  несостоятельный предприниматель  освобождается  от  этогостатуса (автоматически  без  отдельного решения суда).    151.  Если,   по  мнению суда, несостоятельный предприниматель  ненесет  никакую ответственность за свою несостоятельность,   суд  можетудостоверить  это и вынести решение во время несостоятельности  о  егонемедленном освобождении от статуса несостоятельности.  В этом случае,однако,  администратор все равно должен вступить во владение и продатьвсе  активы  несостоятельного предпринимателя,   помимо  тех,  которыеуказаны в статье 37 Закона,  поскольку кредиторы все еще имеют   правона  оплату своих долгов, насколько это возможно.    152.   Когда  физическое  лицо  -  несостоятельный  индивидуальныйпредприниматель освобождается от этого статуса, он больше не  отвечаетза  какие-либо  долги,  в отношении которых он несет  ответственность,независимо   от того, возможна она в настоящем или будущем и  возникладо периода восстановления его прав, за исключением случаев:    а) возмещения убытков за телесные повреждения, нанесенные  другомулицу;    б)  выплаты  алиментов или выплаты в пользу детей  по  предписаниюсуда;    в) выплаты штрафов за какие-либо уголовные преступления;    г)  того,  что  он  задолжал во время своей несостоятельности,  необъявив  лицу которому он должен, во время или до образования долга  отом, что он объявлен несостоятельным и этот статус с него не снят.    153. Кредиторы с неудовлетворенными  претензиями  могут  перенестисвои     претензии    на    период   после   восстановления    статусанесостоятельного  предпринимателя,  но  в  этом  случае  суду  следуетпопытаться    избежать    выдачи    дополнительного   предписания    онесостоятельности   на   основании   претензий,   существовавших    довосстановления  в правах (например,  он  может издать   предписание  стребованием периодических платежей, которые восстановленное  в  правахлицо в состоянии произвести, если он  имеет  работу).    154. В  течение  периода  несостоятельности предпринимателя к немуприменимо  следующее (но эти ограничения дееспособности  теряют  силу,как только он восстанавливается в правах после процесса банкротства):    он не может:    а) вести деятельность отличающимся наименованием, под  которым  онбыл    объявлен   несостоятельным,   или   быть   членом   партнерстваосуществляемой  деятельности  под  другим  наименованием,   или   бытьдиректором,    управляющим,  контролером  предприятия  за  исключениемслучаев,  если  партнерство   или   предприятие  раскрывает  лицам,  скоторыми  он или они ведут деятельность и узнают от него, что  он  былобъявлен несостоятельным;    б)  получать  кредит  свыше трехкратной  минимальной  ставки,  беззаявления   о  том,  что  он  был объявлен несостоятельным  и  не  былвосстановлен в правах, в противном случае он совершает правонарушение,за  которое  он может быть оштрафован, а в случае рецидива может  бытьнаказан  за мошенничество (и, в любом случае, по решению суда,  периоднесостоятельности может быть продлен);    в) занимать государственную или выборную должность (например, бытьчленом   Жогорку  Кенеша,  местного  кенеша  или  Правительства)   илизанимать  пост   директора,  управляющего  или контролера  предприятия(но  он  может  быть  работником),  или  быть  временным  инспектором,ликвидатором или  администратором.  Если  он занимает такую должность,то  должен немедленно подать в отставку после того, как будет объявленнесостоятельным предпринимателем;    г)  быть  подвергнут  какой-либо  форме  судебного  преследования,помимо  преследования, связанного с возмещением убытков  за  нанесениетелесных  повреждений, без разрешения своего администратора.  Если  онпреследуется  в судебном порядке во время своей несостоятельности  илиесли  он несет ответственность по своим новым долгам в тот период,  необъявляя  о  своем  статусе как сказано в подпункте "а",  то  кредиторбудет  иметь право  получить свои долги за счет любых активов, которыеадминистратор на момент вынесения судебного решения еще не распределялсреди  кредиторов,  соблюдая ту же очередность,  как  и   для   другихнеобеспеченных  залогом кредиторов.  Кредитор,  который  осведомлен  остатусе   несостоятельного  предпринимателя  в  то  время,  когда   онпредоставляет   кредит,   не   имеет  права   преследования   его    всудебном  порядке за этот долг, и пункт 152 Инструкции  применяется  кэтому  долгу. На любое имущество, на которое он приобретает  право  вовремя   периода   своей  несостоятельности,  может  иметь   притязанияадминистратор,   но   если   несостоятельный   предприниматель   имеетзаработок,   администратор   должен  оставить   его   с   достаточнымисредствами  на   покрытие как своих расходов, так и расходов  семьи  вразумных  размерах; более того, если  несостоятельный  предпринимательпродает   такое  имущество  лицу,  которому  не известно  о  вынесениирешения  о  несостоятельности и производящему  покупку  добросовестнымобразом,  это  лицо  может оставить это имущество себе  или,  если  онкупил  его за цену меньшую, чем  рыночная, его может попросить продатьего  обратно  за  цену,  которую он заплатил или  заплатить   разницу.Администратор   может  потребовать, чтобы работник  или  другое  лицо,которое  должно  заплатить деньги или отдать имущество непосредственнонесостоятельному   предпринимателю,  отдали   деньги   или   имуществоадминистратору,     который    должен    выплатить    несостоятельномупредпринимателю    достаточную   сумму  для  покрытия   его   разумныхпотребностей и членов его семьи.                     Претензии кредиторов об оплате     155. Следующее  относится  к претензиям об оплате,  которые должныбыть удовлетворены несостоятельным предприятием.    156.  Когда  кредитор  имеет претензии к предприятию  в  отношенииоплаты   долга  или  другого  обязательства,  он  должен   представитьликвидатору  (или  администратору) требование на причитающуюся  сумму.Претензия  должна  быть  подана  в письменной форме  и  доставлена  поадресу,  указанному ликвидатором в объявлении или о  котором  оповещенкредитор.  В  этой  претензии  должна быть указана сумма  претензии  иописаны  обстоятельства ее возникновения. Ликвидатор  может  попроситьдать  пояснения   по   претензии по тем моментам, где  сочтет  нужным.Претензия должна быть составлена по форме,  указанной  в  Приложении N10,  причем ликвидатор может снабдить кредиторов такой формой  с  тем,чтобы  они  смогли  подавать  свои  претензии,  и  может   в  качествеусловия  платежа потребовать от них применить такие формы,  даже  еслиони уже подали претензии по другой форме.  Однако,  никакая  претензиякредитора  не  может подвергаться опасности, или быть потерянной,  илиего  право  голоса не может быть каким-либо  образом  ущемлено  толькопотому, что он информировал ликвидатора о своей претензии  по   другойформе.   Ликвидатор  может  в любой момент  потребовать  от  кредитораснабдить  его  дополнительной информацией,   обычно   необходимой  дляобоснования   своей   претензии.  Он  может  потребовать   письменногопоказания, заверенного нотариусом, если это необходимо.    157. Кредиторы могут внести исправления в свои претензии, если ониобнаружат, что сделали ошибку.    158. Все претензии должны быть выражены в национальной валюте  иликонвертированы    ликвидатором   в   эту   валюту.   Если    претензияпервоначально  была выражена в инвалюте, ее нужно  будет  перевести  внациональную валюту по курсу НБК.    159. Если рассматриваемое обязательство  выражено  не  в  денежнойформе,   ликвидатор  должен произвести оценку  справедливой  стоимостиобязательства   для  того,  чтобы  конвертировать  ее   в   претензию,выраженную  в денежной форме.    160.  Если  контракт  между предприятием  и  кредитором  определитпричитающуюся  сумму  в  случае невыполнения обязательств,   то  такаясумма не восстанавливается, кроме фактической суммы убытков.    161.   Если   обязательство  предприятия  возникает   в   будущем,считается,   что  для кредиторов будет выгодно ускорить  (начать)  еговыполнение,  и  требование  кредитором  может  быть выдвинуто  с  датыначала процесса банкротства.    162.   Если  обязательство  предприятия  таково,  что  может    невозникнуть  (то  есть,  если  это  обязательство  является   условным,например,  когда  несостоятельное  предприятие гарантировало погашениедолга  третьего  лица,  которое еще на  стало  должником)   ликвидатордолжен   произвести  предварительную  оценку  вероятности  того,   чтообязательство  возникнет  (в результате  неплатежа   третьего  лица  иденежной оценки требования). Эта сумма и будет суммой требования. Есливпоследствии  оценка  ликвидатора окажется неверной, требование  можетбыть  исправлено  и  оплачено в порядке очередности  из  тех  активов,которые остались на момент внесения поправки.    163.  Кредиторы,  имеющие право на взаимозачет  в  соответствии  спунктом   4  статьи  40  Закона, могут не  предъявлять  требование  напроизведение оплаты, если после взаимозачета они все еще заявляют, чтоим причитается еще какая-то сумма. Ликвидатор может потребовать от нихобосновать свое требование взаимозачета.    164. Ликвидатор не должен производить какие-либо выплаты в течениеодного  месяца после того, как он впервые поместил объявление в газетео факте процесса банкротства.    165. Кредиторы  могут представить свои требования о возврате долгаликвидатору  в  любой момент.  Если, однако, они не  предъявляют  своитребования до собрания кредиторов (используя форму в Приложении N  10,если  таковая  была  им выдана, или другую форму,  если  она  не  былавыдана), они рискуют  лишиться  своего голоса ликвидатором.  Если  онине  предъявляют своих требований в течение двух месяцев со дня первогообъявления   ликвидатора   и  ликвидатор  затем  начинает  производитьвыплаты   кредиторам,  те,   кто  не  предъявил  требования   (включаяобеспеченных кредиторов), могут  быть лишены некоторых или всех  своихпричитающихся выплат,  если в момент предъявления ими своих  претензийактивов   уже   недостаточно  для выплаты  им  такой  суммы,   котораямогла  бы  быть  выплачена  им раньше.  В этом  случае  ликвидатор  неотвечает за их убытки.    166.   Ликвидатор   должен  непрерывно  оценивать  стоимость  всехтребований,  полученных по каждой категории очередников,   а  в  концекаждого  месяца,   начиная  с конца первого месяца после  его  первогообъявления о процессе банкротства, он должен предъявить для  инспекциипо адресу, который был разослан кредиторам,  список сумм, о которых онзнает  на дату подачи требований по каждой категории,  вместе со своейоценкой на  тот момент стоимости активов предприятия.    167. Выплаты ликвидатора именуются дивидендами, и он может оценитьвероятность  дивиденда  для  каждого класса  кредиторов  в  процентномсоотношении  (например,  для  обычных  кредиторов  вероятно,  что  ониполучат  дивиденд  в  размере 10 тыйын с сома). При  наличии  комитетакредиторов  одна  копия   с   такими   расчетами  должна  также   бытьпредставлена назначенному представителю этого комитета. Ликвидатор  ненесет ответственность, если его оценки окажутся неверными.    168. Если  ликвидатор  делает ошибку в платежах какому-либо классукредиторов,   он  будет  отвечать перед кредиторами,  которые  должнымобразом   заявили   о  своих требованиях и понесли  убытки.   По  этойпричине  он  имеет  право  производить все  выплаты  с   задержкой   втечение   разумного времени  для определения фактической суммы активови  пассивов предприятия. Он может заплатить кредиторам в любой момент,но  в  его собственных интересах  лучше не делать (без одобрения суда)этого   в   течение  2  месяцев  после  опубликования  своего  первогообъявления  (выжидание  2  месяцев согласно  пункту   165   Инструкцииприменимо  к кредиторам,  которые не предъявили своих требований).    169.   Когда  ликвидатор  считает,  что  у  него  имеется   четкоепредставление  о сумме требований по каждой категории, определенной  встатье  41  Закона,  и  разумное  представление  о  стоимости  активовпредприятия,   ликвидатор может начать производить выплаты  в  порядкеочередности, предусмотренной Законом.    Если он не распродал все свои активы, он может, если  пожелает,  вслучае,   когда  ему  придется  позднее  пересмотреть  свои   расчеты,произвести  частичные выплаты (предварительный дивиденд) любому классукредиторов  в  соответствии с их очередностью (он  не  может  выделятькакого-либо отдельного  кредитора внутри одного класса). Если  у  негоесть средства, ему следует произвести предварительные выплаты после  2месяцев  с  даты опубликования его первого объявления.    170. Он  может  в  любой  момент искать указаний суда и правомеренследовать  его  указаниям,   если он предоставил  суду  известную  емуинформацию.    171.  Кредиторы  несут  расходы по обоснованию  своих  собственныхисковых требований.                           Очередность выплат     172. Очередность выплат установлена статьями 40, 41 Закона. Статья41  определяет  7 категорий кредиторов. Первые три категории  известныкак  кредиторы, имеющие преимущественные  требования,  поскольку   ониимеют   преимущество   над  обычными  (необеспеченными)   кредиторами.Последние  три  категории известны как кредиторы, имеющие  отсроченныетребования,  так как они находятся ниже обычных кредиторов.    173. Каждая категория кредиторов, которая в очереди стоит впереди,должна  быть  удовлетворена  до удовлетворения  любого  из  кредиторовследующей категории (пункт 1 статьи 40).    174. Когда удовлетворяются кредиторы  одной  категории,  то  здесьсоблюдается   принцип,  по  которому  все  кредиторы  этой   категориисчитаются  равными  между  собой  и  пользуются  равными  правами    вотношении   платежа  суммы  не выплаченных долгов  для  компенсации  взависимости от причитающейся им суммы долга.  Если для погашения долгавсем  кредиторам   данной  категории не  хватает  средств,   кредитор,который требует большую часть доли долга предприятия,  пропорциональнополучит  больше  компенсации. Например, при наличии двух кредиторов  водной  и  той же категории, одному из которых причитается 60  денежныхединиц,   а  другому 20,  то первый получит  трехкратную  сумму  того,что  получит другой (пункт 2 статьи 40 Закона).  Это правило  известнокак  правило  "равной доли" и является основополагающим  для  проблем,связанным с несостоятельностью.    175. В соответствии с принципом равной доли  действия,  с  помощьюкоторых   некоторые  кредиторы стараются  искусственно  улучшить  своеправо  на  взыскание долгов, запрещены, за исключением тех, что  пряморазрешены  Законом  и  данной Инструкцией (например,  Закон  допускаетвзятие    залога   или   в   соответствии   пунктом  186   Инструкции,достижение соглашения, по которому возникает право на взаимозачет).  Вчастности,   это   применимо, если  в  течение  двух   лет  до  началапроцесса  банкротства  (или  решения предприятия  самоликвидироваться)достигается  договоренность  между   неплатежеспособным   предприятием(неспособным  или  нежелающим оплатить свои долги)  и  кредитором  илилюбым  лицом,  давшим  гарантии по  обязательствам неплатежеспособногопредприятия,   и  если  эта  договоренность  удовлетворяет   следующимусловиям, указывающим на то, что оно было искусственным:    а) предприятие имело целью предоставление  преимущества  кредиторуили    гаранту    перед   другими   кредиторами  в   случае   процессабанкротства  из-за  неплатежеспособности  предприятия,    даже    еслипредприятие  имело другие намерения ("предпочтение");    б) это повлекло за собой предоставление или продажу кредитору  илигаранту  имущества  предприятия за бесценок или за  цену,  существеннониже его настоящей стоимости ( "занижение оценки").    176. По  представлению  ходатайства  ликвидатора суд имеет свободудействий  применять или не применять пункт 175  настоящей   Инструкциии   может    позволить   такую   договоренность,   которая  имела   быпоследствием   предпочтение   или   заниженную   оценку,    если    быдоговоренность   была   бы частью операции,  которая  была  бы  весьмавыгодной  (или  в  тот  момент  казалось,   что  будет  таковой)   длянеплатежеспособного предприятия, и если окажется, что стороны вступилив  сделку добросовестно. Такую договоренность не следует рассматриватькак искусственную. Суд может принять любое  распоряжение,  которое  онпосчитает  целесообразным в связи с установлением, что  договоренностьбыла искусственной.    177.   Лицо,  действующее  добросовестно  и  имеющее   права   илиимущество,   полученные  от несостоятельного предприятия,  и  которомубыло  неизвестно  об  обстоятельствах, способствовавших  возникновениюпредпочтения или заниженной оценки, не должно пострадать от этого.               Обеспеченные залогом кредиторы: приоритеты     178. Обеспеченные залогом кредиторы в соответствии с Законом имеютприоритет   в   очередности   перед другими  кредиторами.  Очередностьмежду обеспеченными кредиторами определяется следующим образом:    а)   первый   по   времени  имеет  преимущество  над  последующимикредиторами, второй над последующими и т.д.;    б)  когда  будет  установлена система общей  регистрации  залогов,положение будет зависеть от Закона Кыргызской Республики "О залоге"  иего положений о регистрации.    179. Банк может принять денежную сумму от другого лица на условияхтого,  что  банк имеет право на залог в отношении денег, помещенных  внего,  даже  если  вкладчик  не сам задолжал  банку  (например,  когдавкладчик  действует   как   гарант  третьего  лица,  который  задолжалбанку).   Там,  где  имеется  такое  право  на  залог,  то  в   случаенесостоятельности   вкладчика  банк   будет  иметь  первые  права   напомещенные  деньги. Это право на залог подпадает под  действие  пункта178  Инструкции.  И  наоборот,  банк  может просто   претендовать   направо взаимозачета, если у него есть встречный иск против депонента.                     Сохранение права собственности     180.  Если  лицо продает товар или оборудование предприятию  и  неполучает  за него полную оплату, продавец может указать в   контракте,что  он   остается  владельцем имущества (договор о  сохранении  правасобственности) до того, как будет совершен первый платеж за товары илиоборудование.    Следующее применимо к таким договорам, как бы  они  не  назывались(купля-продажа  в  рассрочку,  условная продажа, товарный  лизинг  илипо другому).    181. Если имеется такой договор о сохранении права  собственности,то    в  случае  несостоятельности  покупателя  продавец  имеет  правополучить  от  ликвидатора оставшуюся сумму долга за  счет  выручки  отпродажи  товаров.  Продавец  находится  первым в очереди, впереди дажеобеспеченного  кредитора, так как он является владельцем  товаров,  тоесть   он   выдвигает   свое  требование  не   в   силу   очередности,предусмотренной  Законом Кыргызской Республики "О  банкротстве",  а  всилу   свой   собственности.   Это   не  применимо,  если  предприятиестановится  владельцем товара, в этом случае  у   него  нет  залога  ипродавец  является лишь обыкновенным необеспеченным  кредитором.  Еслиликвидатор считает, что оставшаяся  стоимость  товаров равна стоимостипретензии   продавца  или  меньше  нее,  ликвидатор  может  установитьстоимость   товаров  и  затем  вернуть  их  продавцу,  если   продавецсогласится.  В  этом  случае продавец может требовать  только  разницумежду его претензиями и оценкой ликвидатора при процессе банкротства.    182. Ликвидатор однако обязан продать товар от  имени  продавца  ссохранением   права  собственности  для  того,  чтобы  продавец   имелодновременно  выплаты,  уже полученные им от предприятия,   и   товар,полученный  обратно  от  ликвидатора (что  противоречило  бы  принципуравной   доли).   Соответственно  право  продавца   на   собственностьпреобразуется  в  право  требовать  невыплаченную   сумму  из  выручки(впереди всех других кредиторов или расходов ликвидатора).    183.  Когда  товары,  поставленные  продавцом,  используются   дляизготовления   другого   изделия,   продавец   теряет    свое    правособственности.  Договор  может  вместо этого дать ему право  на  залогнад товаром, но если об этом имеется специальная оговорка. Такие правана залог предусмотрены пунктом 178 настоящей Инструкции.    184. В некоторых случаях товары могут поставляться двумя или болеепродавцами   по   договорам,   каждый  из   которых    предусматриваетсохранение  права   собственности, и  поставляемый  товар  может  бытьсмешан  и преобразован в другое изделие. В этом случае каждый продавецможет  иметь  право  на  залог  (если  договор  оговаривает  это),   иочередность  зависит от того, кто первым зарегистрировал  свое  право.Очередность   зависит  не  от   того,  когда   товар  был   фактическипоставлен, а от времени поставки по договору.    185. Банкам и другим заимодавцам разрешено вступать  в  финансовыесоглашения   ("финансовый   лизинг"),   посредством   которых    банкиприобретают собственность на товары от производителей или поставщиков,а  затем  продают   их,  будучи владельцами, предприятию  на  условияхсохранения  права собственности, при этом предприятие  должно  платитьбанку   в  рассрочку. Такие продажи имеют такие же последствия,  какиеупомянуты выше для других случаев сохранения права собственности.                               Взаимозачет     186.   Если  во  время  процесса  банкротства  обнаружится,    чтонеплатежеспособное   предприятие имеет долги  с  просрочкой  погашения(существующий долг),  или будет их иметь (будущий долг),  или может ихиметь (условный долг) по отношению к другому лицу в то время, как  этодругое  лицо  также  имеет в это же время существующий,   будущий  илиусловный   долг  или  долговые обязательства перед  неплатежеспособнымпредприятием, то:    а)  для  этих  двух  долгов  или  долговых  обязательств,  которыевозникли до начала процесса банкротства и имеют денежное выражение илиденежный эквивалент, во внимание принимается разница (если есть) междудвумя   суммами,  которая  должна  выплачиваться  стороной   все   ещеявляющейся  должником,  когда одна сумма выплачивается из другой  (двадолга взаимозачитываются);    б) любые долги и обязательства,  возникающие после начала процессабанкротства, не могут быть взаимозачтены;    в)  денежный  эквивалент  или оценка в денежном  выражении  должныоцениваться  ликвидатором обычным способом (если они  не  определены),как   и  для  других неопределенных долгов, для того, чтобы обеспечитьпроведение взаимозачета.    Взаимозачет не происходит, если после начала процесса  банкротствакредитор   неплатежеспособного  предприятия   передает   причитающиесяему долги лицу, которое задолжало неплатежеспособному предприятию. Эторассматривается как попытка создания искусственного приоритета,  и   вэтом   случае    лицо,   которому  передан  долг,   должно   выполнитьобязательство  перед  ликвидатором  (представляющим  предприятия),   впротивном  случае  он подлежит привлечению к судебной ответственности.    Данное  лицо  должно  отдельно предъявлять  претензии  по  вопросупереданного долга.    187. Взаимозачет  долгов  или  долговых  обязательств на основаниипроцедуры,   описанной  в  предыдущих абзацах,  не  допускается,  еслитретьи  стороны  имеют  отношение  к  взаимозачитываемым  долгам,   поменьшей мере к одной из сторон,  или если будут посягательства  на  ихинтересы.     Например,    если    банк   имеет   счет    товарищества(подразумевается наличие более одного лица в одном предприятии,  а  непредприятие  в  форме юридического лица) и один из партнеров,  которыйвладеет  деньгами  в  банке,  становится несостоятельным  из-за  своихчастных  долгов  (другие  партнеры  не  несут ответственность  за  этичастные долги),  банк не может произвести вычеты со счета товариществадля    погашения   долга,   который   несостоятельный  предпринимательдолжен  банку,  потому что третьи лица (другие партнеры не  являющиесянесостоятельными) имеют требования к счету в банке.    188. Зачет не может иметь место за  тот  долг,  который  возникаетпосле  начала  процесса банкротства (статья 10  Закона),  а  в  случаесобственного   решения   предприятия  о  своем  процессе  банкротства,после  даты  принятия этого решения. Тем не менее,  взаимозачет  можетиметь  место для долга, который является или может быть оплачен толькопосле  начала  процесса  банкротства,  если  такой  долг  возникает  врезультате  соглашения, достигнутого до процесса банкротства.    189.   Распределение  долгов  производится  в    соответствии    сочередностью  кредиторов в порядке предусмотренном в  пунктах  190-210настоящей Инструкции и статье 41 Закона.             Кредиторы, имеющие преимущественные требования     190. Первыми в очереди (за исключением товаров, которые  находятсяво  владении предприятия) находятся требования обеспеченных кредиторовв пределах суммы, полученной от реализации их залогов.    191.  Обеспеченные   кредиторы могут (за  исключением  того,   чтопредусмотрено    другими   Инструкциями)   предъявить   дополнительныетребования  в отношении  долгов  или долговых обязательств предприятияна любую сумму (процент), которую они имеют право получить за время, втечение которого происходил процесс банкротства.    192. Если выручка от реализации залога окажется недостаточной  дляудовлетворения   требований  обеспеченного  кредитора,    неоплаченнаячасть  будет оплачена четвертой в очереди в соответствии с порядком  иусловиями пункта 4 статьи 41 Закона.    193. Даже лицо, связанное с предприятием прямо или косвенно, можетбыть   обеспеченным кредитором в первой очереди при  условии,  что  онпринял залог в момент, когда предприятие не было несостоятельным.    194.   Вторыми  в  очереди  стоят  судебные  издержки  и   расходыликвидатора,   временного  контролера или других лиц, нанятых  ими,  атакже  непредвиденные расходы ликвидируемого  предприятия,   возникшиев   период,  когда  ликвидатор  нашел нужным  продолжать  деятельностьпредприятия.    195.  Если   не  имеется  достаточно активов  для  погашения  всехрасходов,   в первую очередь должны быть погашены торговые расходы  попродаже  любых  обеспеченных  активов,   и  суд  должен  указать,  какоплатить остальные расходы.    196.  Если  ликвидатор  на каком-либо этапе считает,  что  активовнедостаточно   для  оплаты  всех  расходов,  ему  следует   немедленноинформировать суд (когда процесс банкротства происходит  под  надзоромсуда)   или  кредиторов  (когда процесс банкротства не происходит  поднадзором  суда)  и,  как  это  предусмотрено  Инструкцией,  суд  можетпредписать  ускоренное завершение  процесса банкротства и освобождениеликвидатора от занимаемой должности.    197.   Третьими   по   очереди  являются   требования   работниковпредприятия,   чья  зарплата не выплачивалась в течение 6  месяцев  доначала  процесса  банкротства,  и  требования  работников  в  связи  спрофессиональными  увечьями, включая требования, связанные  с  потерейкормильца.    198. Требования,  связанные с увечьями и потерей кормильца, должныудовлетворяться   в   соответствии   с   порядком   и   в    размерах,предусмотренных  Законом  Кыргызской Республики  "Об  охране  труда  вКыргызской  Республике".    199.  Зарплата,   выдача  которой не  производилась  в  течение  6месяцев,   в  сумме  должна составить максимум 6 минимальных  зарплат,установленных для этого предприятия или, если таковая не определялась,то  максимальная  сумма  должна  равняться  6  минимальным  зарплатам,установленным в Кыргызской Республике.                            Обычные кредиторы     200.    Четвертыми    в   очереди   стоят   требования     обычных(необеспеченных)  кредиторов,  включая персонал (рабочие,  сотрудники)предприятия. Претензии по суммам,  подлежащим выплате этим  категориямслужащих, составляют суммы, не подпадающие под третью категорию.    201.   Во   избежание  сомнений,  если  банк  или  другой  заемщикстановится  несостоятельным, а банк хранит деньги для  вкладчиков,  тоэти   деньги  являются  деньгами банка, а не вкладчиков. Вкладчики  невладеют  деньгами, которые они поместили в банк,  и   считается,   чтоони  предоставили деньги  взаймы  банку  и имеют требование к банку  вотношении  погашения  долга.  Они владеют  этим  требованием  и  могутпродать  его  третьему   лицу, если  пожелают. Когда  банк  становитсянесостоятельным, вкладчики становятся необеспеченными  кредиторами  поотношению  к   своему  требованию  и оплачиваются  наравне  с  другиминеобеспеченными кредиторами из общих активов  банка в  этой  четвертойочереди.  Тем  не менее, лицо может вложить деньги в банк  или  отдатьдругому заемщику при условии сохранения вкладчиком права собственностина  деньги.  Однако это  возможно  только  если деньги   хранятся   наотдельном счету и не смешиваются с деньгами других вкладчиков  и  этотсчет  обозначается как счет "особого имущества" вкладчика. Если деньгисмешиваются   банком,   вкладчик  будет   иметь   только    требованиянеобеспеченного кредитора.    Однако  депоненты  в  банке  вправе  получать  платежи  из   фондакомпенсации  депозитов,  установленной  для  банков. В случаях,  когдаможно с уверенностью установить, что депонент получит конкретную суммуиз  этого фонда защиты депозитов, эта сумма  отчисляется  ликвидаторомиз    любых  претензий,   предъявленных  депонентом.  Депонент  вправетребовать  от  ликвидатора  только  сумму,  оставшуюся  после  вычета.Ликвидатор  затем   определяет в претензии от  имени  НБК  в  качествеобычного   кредитора   четвертого    класса    суммы,    выплачиваемыедепонентам   из   фонда  защиты  депозитов.  Суммы,  полученные   НБК,выплачиваются  им  пропорционально   любым   банкам,  которые  сделаливзносы в фонды в результате неплатежеспособности ликвидируемого банка.    202. Долги,  которые  несостоятельный  предприниматель должен мужу(жене), будут выплачены не в четвертую, а в шестую очередь.                   Кредиторы с отсроченными выплатами     203. Пятыми в очереди стоят налоговые  требования  государственныхорганов   и   другие  платежи в республиканский и местные  бюджеты,  атакже требования органов госстраха и соцобеспечения.    204. Шестыми в очереди стоят все остальные требования, включая:    а) супруга(у) несостоятельного предпринимателя;    б) всех кредиторов, которые отказались от своих приоритетных прав,не    выплатили    долги   и   информировали   в    письменном    виденеплатежеспособное  предприятие  или  ликвидатора  о  том,   что   онисогласны   быть   оплаченными  после всех  предшествующих  кредиторов,указанных в статье 41 Закона.    205. В соответствии с пунктом 204.б) Инструкции кредиторы, которыев   противном  случае  имели бы преимущественное  право,  или  обычныекредиторы могут изъявить согласие в контрактах с предприятием на   то,чтобы  их   требования занимали место за некоторыми или всеми классамикредиторов или за определенными кредиторами. Они могут согласиться  наэто   в  любое   время  независимо от того,  является  ли  предприятиеплатежеспособным  или  нет,  однако они обычно  приходят  к  согласию,заключив   контракт,  по которому согласуется выплата  долга.  Это  нерассматривается  как  нарушение принципа равной  доли  для  кредитора,желающего  стать  дальше  в  очереди. Таким способом  они  добровольноподчиняют  себя другим кредиторам и их  можно  назвать  "подчиненными"кредиторами.  Кредитор может занять деньги предприятию, соглашаясь  нато,  что  он  будет  субординированным, и  такой  долг  можно  назвать"субординированным    долгом".   Если   законодательство    КыргызскойРеспублики,  относящееся   к   акционерным   компаниям    или   банкамдопускает  вышеизложенное,  то  такой  субординированный  долг   можетсчитаться  капиталом  предприятия, так как  капитал  является  фондом,находящимся в распоряжении привилегированных или обычных кредиторов  вслучае несостоятельности предприятия.    Закон    предусматривает,  что  подчиненные  кредиторы  могут   поположению быть выше акционеров или владельцев предприятия, однако  онимогут  посредством  дополнительного  соглашения  с предприятием,  еслионо  того пожелает, также поставить себя ниже по положению, чтобы бытьнаравне  с акционерами или владельцами предприятия или даже ниже них.    206. Последними по очереди (за исключением указанного в пункте 205настоящей   Инструкции  для  некоторых  кредиторов,  уступивших   своеприоритетное  право  на  выплату  долга,  после  удовлетворения   всехвышеуказанных требований  кредиторов  и процентов, которые они  должныбыли   получить  в  течение  периода  процесса  банкротства)  являютсявладельцы  предприятия  и остаток выплачивается им (пункт 7 статьи  41Закона).    207. Для некоторых владельцев возможна дача согласия на подчинениесебя   другим  владельцам. Например, акции акционерной компании  могутнаходиться  в  двух категориях - привилегированной или  обычной   (илиможет  быть  несколько категорий различного ранга).  В  связи  с  этимпривилегированная  акция  является той, которая  в  случае  ликвидациипредприятия  располагается  позади всех других кредиторов,  не  считаяобычных  или  непривилегированных акций.  Привилегированная  акция  неставит    акционера   перед   обычными   необеспеченными   кредиторами(неакционерами).   Некоторые   владельцы  предприятия,  не  являющиесяюридическим лицом, также могут подчинить себя другим владельцам.    208.   Во   избежание   сомнений,    владельцам   акций   отдаетсяпредпочтение:    а) в отношении выплаты дивидендов (в случае  процесса  банкротстваакционер    может   предъявить   требования  в  отношении  дивидендов,которые  объявлялись  предприятием  как причитающиеся его  акционерам,но которые не были выплачены раньше непривилегированных акционеров);    б)   в  отношении  выплаты  капитала,  в  случае  начала  процессабанкротства;    в) в отношении тех и других.    209. Кредиторы вправе требовать  возмещения  всех  своих  убытков,возникших   непосредственно  в  результате  невыполнения  обязательствпредприятия  и являющихся прямым следствием невыполнения  обязательствсо  стороны  предприятия, включая неполученные  прибыли  или  прибыли,упущенные в результате процесса банкротства предприятия, включив их  всумму каждого непогашенного долга. Эти убытки могут включать проценты,которые должно выплачивать предприятие.    210.  Причитающийся  процент выплачивается  вместе  с  долгами  наравной    основе    по   категориям   кредиторов   и   с   соблюдениемсоответствующей очередности. К выплате процентов применимо следующее:    а) статья 41 относится к процентам,  которые кредиторы имеют правополучить   во   время   процесса  банкротства.  Настоящая   Инструкцияустанавливает    время    возникновения  права  получения   процентов.Процент в данном случае может быть согласованным или специальным;    б) если процент по долгу должен быть выплачен по ставке, указаннойв    контракте   между   предприятием  и   кредитором,   он   являетсясогласованным  процентом  и  может  быть  возмещен  в  соответствии  сусловиями   контракта. Если,  однако,  контракт   оговаривает,  что  вслучае  невыполнения  обязательств  или  процесса  банкротства  долженвыплачиваться  больший   процент,  такая   дополнительная   сумма   невыплачивается и  в  делах о процессе банкротства  взыскивается  тольконижняя ставка процента;    в) согласованный процент возмещается только, если  он  должен  былбыть  выплачен  до  момента начала процесса банкротства  (а  в  случаепринятия    предприятием  собственного  решения   о   своем   процессебанкротства, то до даты принятия такого решения). Кредиторы не   имеютправа   требовать  согласованного процента, который  подлежит  выплатепосле упомянутого момента;    г)  когда  процент  по  долгу  не  согласован  или  когда  он  былсогласован,  но  в  соответствии  с пунктом  в)  выше  не  может  бытьистребован  после  момента  начала процесса банкротства,   специальныйпроцент   может   быть  потребован  от  ликвидатора  за  период  междуначалом  процесса банкротства и моментом,  когда ликвидатор  объявляетокончательный    дивиденд   для   кредиторов.   Специальный    процентвыплачивается  только при ставке 10 процентов годовых и в  зависимостиот   первоначальной  суммы,  причитающейся  кредитору,    рассчитаннойликвидатором,   но  при  вычете всех предварительных  выплат,  которыеликвидатор  мог  сделать кредиторам, или всех сумм,  которые  кредиторполучил  другим  способом  (например,  в результате  взаимозачета  илиреализации залога);    д)   проценты   не   выплачиваются  кредиторам   пятой   категории(государственным органам).                        Ликвидаторы и кредиторы:               собрание кредиторов и комитеты кредиторов     211. Ликвидатору доверена функция достижения целей  Закона.  Когдаон   назначается   судом,  он  становится  судебным   исполнителем   иподотчетным   суду.    Лица,   препятствующие   ему   исполнять   своиобязанности,  считаются препятствующими суду.  Кредиторы  имеют  правобыть  заслушанными  во  время процесса банкротства неплатежеспособного предприятия,  но не имеют права отвергать  решения  ликвидатора,  еслиони  не  одобряют его действия, они имеют право апеллировать  к  суду.Ликвидатор сам имеет право  обратиться в суд в поисках указаний на то,как он должен себя вести.    212. Ликвидатору  следует  попытаться сотрудничать с кредиторами вцелом,   но он не должен отдавать предпочтение какому-нибудь  из  них,так   как    это   будет  противоречить  принципу  равной   доли   илиочередности.   Он  может  принять  рекомендации  кредиторов  в  целом,возникшие  в   результате  собрания  кредиторов   или  поступившие  откомитета кредиторов,  но он не обязан делать это.  Однако при условии,что  он  действует  в  соответствии с Законом,  предписаниями  суда  иочередностью  кредиторов, он всегда оправдан в принятии  обоснованногорешения, вынесенного собранием кредиторов. Он (и суд, в случае  спора)может  принять  во внимание, что собрание кредиторов  или  их  комитетможет   попасть   под  влияние  одного  или  большего  числа   крупныхкредиторов, и ему не следует без веской причины принимать рекомендациикомитета,   если  они покровительствуют интересам таких  кредиторов  вущерб другим.    213. Оповестив кредиторов о факте  процесса  банкротства  как  этопредусмотрено  Законом  и настоящей Инструкцией,  ликвидатору  следуетсозвать  собрание  кредиторов, указав его место и время  (если  он  несмещается   судом  на  основании  того,  что  активы  предприятия   неоправдывают  дальнейших расходов ликвидатора).  Собрание  должно  бытьсозвано   до  того,  как  ликвидатор   произведет  выплаты  какой-либокатегории  кредиторов  и  обычно в течение 2 месяцев  со  дня  первогообъявления о процессе банкротства.    214.   Все   кредиторы  имеют  право  присутствовать  на  собраниинезависимо от того, были они оповещены или нет.    215. Если ни одного кредитора не появится на  созванном  собрании,ликвидатор   может   считать  свои  предложения  принятыми.   Собраниесчитается   состоявшимся   и   предложения   ликвидаторов    считаютсясогласованными  со  всеми кредиторами. Предложения  ликвидатора  могутвключать   решения  по ликвидации  без участия суда  и  все  кредиторысчитаются  давшими  согласие при соблюдении  требований  статьи  11.4)Закона.    216.   Голосование   по  каждому  предложению,  выдвинутому   либоликвидатором  или кредиторами, может проводиться простым  голосованием(большинством  голосов),  но  может  быть  проведено  и  по  стоимости(делается  расчет стоимости требований лиц, голосующих за  предложениеотносительно  стоимости требований голосующих против), если какой-либокредитор  просит об этом.  Если голосование проводится  как  по  числуголосов,  так  и  по  стоимости, оно признается  действительным,  еслибольшинство  присутствующих  и  имеющих право  голосовать  проголосуют"за",  и если стоимость их требований составит 60% от суммы требованийвсех  голосующих.   При   голосовании по стоимости  это  число  должносоставить  75%,  если  ставится вопрос о  доверии   ликвидатору.   Всеголосование  построено  на присутствующих или  их  надлежащим  образомназначенных   представителях  на  собрании,  или  тех,   кто   передалполномочия ликвидатору голосовать за них.    217. Обеспеченные кредиторы, которые информировали  ликвидатора  отом,   что   они   не  полагаются только на свой  залог,  также  могутпринять участие в голосовании. Когда должна учитываться стоимость   ихголосов,   то  берется  общая  стоимость  их  требований  в  отношениипредприятия  за вычетом  стоимости их залога, которую  они  вложили  воценку,  данную  ликвидатору. То же самое относится  и  к  кредиторам,которые  действуют по соглашениям о сохранении права собственности,  икредиторам  с  гарантиями третьих лиц и подобными правами.    218. Если какое-либо лицо изъявит желание  голосовать,  ликвидаторимеет  право  потребовать  разумные доказательства  того,   что  лицо,желающее   голосовать,    вместе  с  кредитором   предприятия   изыщетдоказательства  по   сумме  его требований.  Ликвидатор  имеет  полноеправо допустить или отклонить требование кредитора или признать за нимпониженную  стоимость для целей голосования и,   во  избежание  этого,кредитору следует по возможности представить информацию ликвидатору допервого  собрания   кредиторов.  Если  ликвидатор  не  прав  и  голос,который он признает или отвергает,  оказал бы существенное влияние  нарезультат  голосования,  кредитор,  чей голос не был признан,  или  текредиторы,  чьи  голоса  были  признаны,   могут  апеллировать   суду.Последний  может  не  разрешить апелляцию, если   информация  не  былапредставлена  ликвидатору  до  даты  собрания  кредиторов.   Если   воизбежание задержки или спора на  собрании  ликвидатор оспаривает   илипроявляет  неуверенность  относительно  размера  или  действительноститребования  кредитора,  но разрешает кредитору  голосовать,  он  можетпри  этом отметить,  что голос кредитора вызывает у него сомнение,   иесли  окажется позднее,  что он был прав, он может объявить этот голоснедействительным   (или   уменьшить  стоимость  требований  для  целейголосования,   если  речь  идет  о  стоимости).   В   случаях,   когдаоспариваемый  голос   применяется  либо  отклоняется  и  это  очевидновоздействует  на результат голосования,  ликвидатор может впоследствиипринять    результат   голосования  (без  проведения   дополнительногособрания)  для  отражения решения,  которое должно было быть  принято,если   бы   голосование   было  проведено  правильно.   Во   избежаниедополнительных  собраний  ликвидатор может также  предложить  собраниюкредиторов  рассмотреть альтернативные меры  в  зависимости  от  того,было ли оспариваемое голосование принято или отклонено, правильно  илиошибочно.    219. Если оспаривается стоимость долга в целях голосования, то  вовнимание принимается стоимость на дату начала процесса банкротства.    220. Кредиторы,  неспособные  или  не желающие лично участвовать всобрании  кредиторов,  могут послать на него своего  представителя  и,если  этот  представитель будет иметь письмо,  подписанное кредитором,то  он  сможет  голосовать  от  имени кредитора.   С  другой  стороны,кредитор  может подписать  письмо ликвидатору с просьбой проголосоватьза  него,   указав  как  голосовать, либо оставив  это  на  усмотрениеликвидатора.    221.  Собрание  кредиторов  следует проводить  в  месте,  где  судпринимает   ходатайство   о  начале  процесса  банкротства.   Собраниесозывается  в  рабочее время, с утра, в любой из рабочих  дней  или  всубботу,  если  она не  попадает на праздничный день. Если  обсуждениевсех  вопросов  на собрании не завершится в течение  одного  дня,   толиквидатор  может  снова собрать его на следующий рабочий день, однакособрания  не  должны длиться  более двух рабочих дней. Если  останутсядругие  вопросы для обсуждения, следующее собрание может быть  созванопо   усмотрению   ликвидатора, но не раньше,  чем  через  две  недели.Дополнительные собрания после этого могут  быть  созваны не раньше чемчерез  месяц,  если за это проголосуют кредиторы, имеющие  одну  пятуючасть   (в   стоимостном  выражении)   требований    к    предприятию.Ликвидатору  следует всегда принимать во внимание стоимость  созыва  ипроведения собраний, о  чем,  по  необходимости,  он должен напоминатькредиторам.    222.   На    собрании    кредиторов  должен   председательствоватьликвидатор.  Если он по какой-либо причине не сможет  участвовать,  онможет назначить другое лицо для ведения собрания от имени ликвидатора.Председателю  следует  распорядиться о ведении   протокола   собрания,где   должны  быть указаны присутствующие кредиторы и регистрироватьсяголоса,  поданные  за предложение.  Эти протоколы должны  храниться  всуде (когда  процесс банкротства происходит под надзором суда).    223. Любой кредитор может выйти с предложением  на  ликвидатора  иможет   задавать  ему любые вопросы.  Вопросы могут  касаться  размеравознаграждения ликвидатора и его могут спросить о его примерной  суммена дату собрания (если он в состоянии дать такую цифру).    224. Ликвидатор имеет право потребовать  присутствия  на  собраниименеджеров,   владельцев или работников предприятия, разрешить,  чтобыих  опросили кредиторы и опросить их сам. Они обязаны отвечать на  еговопросы и несут ответственность перед судом за дачу ложных ответов.    225.  Основная  цель первого собрания кредиторов  состоит  в  том,чтобы  дать  возможность  ликвидатору  объяснить  обстоятельства   егоназначения  и   высказать   свою  точку  зрения  на  данный  момент  вотношении ситуации с активами и пассивами предприятия. Он может  такжевысказать  свое   мнение  о  сроках  завершения  процесса  банкротствапредприятия. Он не несет ответственность, если его оценки (которые  ондал   добросовестно)   позднее  окажутся неверными.  Ликвидатор  такжедолжен   в  общем  обрисовать  собранию  кредиторов  свои  функции   всоответствии с Законом, напомнить об их праве голоса и праве назначатькомитет кредиторов и апеллировать к суду.    226. Другая цель собрания кредиторов заключается в том, чтобы датьвозможность    кредиторам  самим  убедиться  в  годности   ликвидаторазанимать  свою должность и в особенности в том, что тот  независим  отпредприятия,  подверженного  процессу  банкротства,  и  от  любого  изкредиторов.  Ликвидатора  могут спросить об  этих  обстоятельствах  насобрании кредиторов. Как ликвидатор, так и кредиторы должны попытатьсясотрудничать,     поскольку    обязанностью    ликвидатора    являетсяпредставление всех кредиторов и беспристрастное отношение к каждому изних.    227. Еще  одной  целью собрания кредиторов является предоставлениевозможности   ликвидатору,    если   он   еще   этого   не     сделал,распространить претензии по форме,  представленной в Приложении N  10,или аналогичной форме.    228.  Собрание  кредиторов  может  назначить  комитет   кредиторовчисленностью   от   3   до  7 человек, у каждого  из  которых  имеетсяюридически   обоснованная   претензия  к  предприятию.   Представителькредитора,  являющийся юридическим лицом, может быть членом комитета.    229.   Целью   комитета   кредиторов   является   лишь    созданиепредставительной группы кредиторов для содействия связи с ликвидаторомпо  исполнению  его  функций.  Комитет  может  сам  по  себе  созыватьдальнейшие  собрания   кредиторов, если он это  пожелает.  Без  созывадополнительных   собраний  комитет  может  (если  это   не   запрещенокредиторами  в целом на их собрании) давать рекомендации  ликвидатору.Ему  следует иметь эти  рекомендации  в виду и он может следовать  им,если  он  считает,  что они не противоречат интересам  кредиторов.  Оноправдан  в  следовании  таким рекомендациям и решениям,  принятым  насобрании кредиторов.    230. Если комитет кредиторов считает это целесообразным, он  можетсозвать   собрание  всех  кредиторов для  вынесения  вотума  недоверияликвидатору.   При  отсутствии  такого  комитета  одна   пятая   частькредиторов  может  потребовать  от ликвидатора созвать такое  собраниеи  принять  такое  решение.  Если такое решение  вынесено,  ликвидаторобязан  в  течение 3 рабочих дней информировать об этом суд, продолжаяоставаться  в  своей  должности в ожидании иного решения  суда.  Бремядоказательства  того,  что ликвидатор  должен  быть смещен,  лежит  накредиторах.   Суд  должен  решать  вопрос  о  соответствии   поведенияликвидатора  Закону,  данной  Инструкции, а  также  о  разумности  егодействий.    231. За исключением тех случаев, когда ликвидатор сам обращается всуд    за   указаниями,   роль  суда  в  отношении  жалоб  со  стороныкредиторов заключается не в том, чтобы давать ликвидатору указания,  ав следующем:    а) смещать его и заменять другим, если суд сочтет это  нужным  илипо   какой-либо другой причине придет к заключению, что  он  не  годенбыть  ликвидатором  (например,  если  обнаружится,  что  он  связан  сликвидируемым предприятием или с кредитором, что  ставит  под   угрозуего  независимость);    б) отказать в оплате его вознаграждения или уменьшить  его  сумму,если суд сочтет, что он совершил серьезное нарушение;    в)  считать  его  ответственным перед каждым  кредитором,  которыйпонес    убытки  в  результате  нарушения  ликвидатором  обязанностей,возложенных на него Законом или настоящей Инструкцией.    232. Если суд считает, что ликвидатору  следовало  бы  действоватьпо-другому,  он  может отказать в его смещении, при условии,  что  тотобязуется вести себя в будущем по-другому, в соответствии с указаниямисуда.    233. Признавая  тот  факт,  что  разумные люди могут рекомендоватьразличные   действия,    суд  не  должен  смещать   ликвидатора    илинаказывать  его  каким-либо другим способом,  если  он  действовал  поЗакону  и  в соответствии с настоящей Инструкцией  и  имеет   разумноеоправдание    своим   действием,  даже  если  большинство   кредиторовпридерживаются другой точки зрения.  Когда у него есть такое  разумноеоправдание,   суду  не   следует смещать ликвидатора,  даже  если  судсогласен с точкой зрения кредиторов.                  Обеспеченные кредиторы и ликвидатор.                        Юридическая сила залога     234.  Когда  какое-либо лицо претендует на право залога  на  любыеактивы   предприятия,   которое   подлежит    процессу    банкротства,обязанность  ликвидатора   состоит  в  расследовании  того,  имеет  лизалог юридическую силу в соответствии с законами Кыргызской Республики(или   если   рассматриваемая  собственность  находится  за  пределамиКыргызской Республики, то имеет  ли  этот  залог  юридическую  силу  всоответствии  с  законами того места, где он  расположен)  (статья  33Закона).    235. Если право на залог имеет  юридическую  силу,  то  ликвидатордолжен   признать   его.  Если  же  ликвидатор  считает,   что   залогнедействителен,   он   должен  информировать  об  этом   обеспеченногокредитора,  который имеет право обратиться по этому вопросу  в  суд  впоисках  окончательного решения.                 Залог после начала процесса банкротства     236.  В  дополнение к другим причинам, позволяющим  считать  залогнедействительным,   он   будет  таковым, если был  предоставлен  посленачала процесса банкротства, как это оговорено в статье 10 Закона  (заисключением случаев, предусмотренных в статье 34 Закона).               Залог, обладающий юридической силой только                   при условии процесса банкротства     237. Во  избежание  сомнений пункт 3 статьи 34 Закона предназначендля   запрещения   предоставления  права   на   залог,    когда   самосуществование залога  обуславливается  наличием процесса  банкротства.То  есть  залог,  который будет считаться таковым только  при  условиипроцесса    банкротства,   является  недействительным.   Чтобы   иметьюридическую силу право на залог должно существовать до начала процессабанкротства.  Однако право залога,  существовавшее до начала  процессабанкротства,    является  действительным,  даже   если   обеспеченномукредитору  разрешено  принять во владение  имущество   и  продать  еготолько   в  случае  невыполнения  обязательств,   являющихся   началомпроцесса  банкротства,   или  совершить  это  после  начала   процессабанкротства   в  отношении предприятия (на практике это обеспечиваетсябольшинством прав обеспечения).                         Залог за прошлые долги     238.  В  определенных  случаях,  когда  залог  предоставляется  засуществующие (на основании указанном ниже) долги предприятием, котороенаходится   в  финансовом  затруднении,  суд  может,   по    заявлениюликвидатора,  объявить  залог недействительным в целом  или  частично.Такое   право   дано  потому,  что  в  некоторых  случаях   кредиторы,озабоченные финансовым положением предприятия, могут обратиться к немув  поисках  залога  для существующих долгов. Это  не  должно  вызыватьвозражений  при   условии,  что  у кредитора имеется  честное  желаниепродолжать  деловые отношения с предприятием, и он  требует  некоторыйзалог за его прошлые или будущие долги, как  условие продолжения своихделовых   отношений.  Это  вызывает  возражение,  если   кредитор   ненамеревается  иметь существенные деловые отношения  с  предприятием  вбудущем и оказывает давление или имеет некое  влияние, благодаря  чемуему  предоставляется  залог  полностью или  частично  за  существующиедолги, что фактически дает ему преимущество над другими кредиторами  вслучае   несостоятельности  предприятия.   Соответственно,    согласноправилу  равной доли и принципу разрушения искусственных сделок,  судудано  право  выносить  такие решения по  своему  усмотрению,   включаяпризнание   действительности  залога или признание  его  частично  илиполностью  недействительным, в зависимости от  степени,   до   которойсделка  является   настоящим  залогом  для  будущих, а  также  прошлыхсделок. Суд имеет полномочия выносить решения, если:    а)   залог  дан  предприятием  кредитору  в  обмен  на  долг   илиобязательство предприятия, когда он весь или его часть существовал  намомент  дачи залога ("прошлый долг"), а не был дан относительно новогодолга  или обязательства, данного предприятием кредитору;    б) в  момент,  когда залог был предоставлен,  предприятие не моглопогасить  все  свои долги при наступлении срока их погашения  или  онооказалось  неспособным выплатить свои долги при наступлении  срока  ихпогашения  в  результате того,  что предприятие предоставило  залог  впроцессе банкротства;    в) залог был дан в период, начавшийся за год до начала  ликвидациирассматриваемого предприятия.    239. Суду нет необходимости признавать залог недействительным дажечастично,    если    залог  был  дан  частично  за  новый   долг   илиобязательство  предприятия кредитору, например,  когда  кредитор  даетпредприятию  в  момент  или после предоставления залога,  некую  новуюценность, как например,  товары,  услуги и т.д., либо в случае,  когдабанк,  имеющий задолженность, не только продлевает период для  выплатыдолга,  но  и  дает взаймы большее количество средств.    240.   Принимая  решение  о  том,  следует  ли  признавать   залогнедействительным   полностью   или  частично,   суд   может   сравнитьсуществующие долги с  новыми ценностями предоставленными кредитором, иопределить  является  ли  новая стоимость существенно  ниже  стоимостисуществующих  долгов.  Однако предоставление залога без  полной  новойстоимости  может быть иногда оправдано и, когда обеспеченный  кредитордает  разумное  количество новой стоимости  за  залог,  который  такжепокрывает   прошлые   долги,   суд  не  должен   выдавать   какое-либопредписание,  делающее  залог  недействительным даже  частично,   еслиобеспеченный кредитор может доказать, что он был правомерен  приниматьзалог,  так  как  он  авансировал   новую   стоимость   и  взял  залогдобросовестно, как условие авансирования новой стоимости.    241. Суду следует всегда применять силу залога,  по  крайней  меревсякой новой ценности, предоставленной кредитором.              Залог, данный лицу связанному с предприятием     242.  Если  залог  предоставлен предприятием в момент,  когда  ононеплатежеспособно, лицу, связанному прямо или косвенно с ним,  срок  втечение  которого  обеспечение долга оспаривается  (в  соответствии  снастоящей  Инструкцией) продлевается на два года. Настоящая Инструкцияне  применяется к банку, связанному с предприятием только потому,  чтоон  является банкиром (в отличие от связи с правом собственности).              Продажа имущества при недействительном залоге     243. Если обеспеченное имущество,  в отношении которого договор  озалоге  является  недействительным, уже  было  продано  кредитором  доначала   процесса   банкротства,   суд  может  потребовать   кредиторавыплатить ликвидатору всю или часть выручки, полученной кредитором  отпродажи  имущества.   Если  кредитор владеет  имуществом,   суд  можетиздать предписание на его возврат ликвидатору.              Функции обеспеченного кредитора и ликвидатора                       при процессе банкротства     244. Очередность выплаты при процессе банкротства такая же (статья41  Закона),  независимо  от  того, ликвидатор  или  сам  обеспеченныйкредитор  отвечает  за продажу обеспеченных активов.  Однако  в  целяхупорядочения  процесса банкротства Закон оговаривает метод определениятого, кто отвечает за продажу обеспеченных активов (статья 32 Закона).    245. Если до начала процесса банкротства обеспеченный кредитор ужевошел  или  начал  вступать во владение всеми или частью  обеспеченныхактивов,   ему   разрешается сохранить их или продолжать  вступать  вовладение, или продать активы, не дожидаясь ликвидатора. После  продажии   вычета   из   выручки своего долга и торговых издержек  он  обязанотдать оставшуюся сумму, если таковая имеется, ликвидатору.    246.  Если   ликвидатор  вступает  во  владение  до  обеспеченногокредитора,  он  может принять ответственность за  продажу  активов,  атакже,  если это ему более удобно,  передать некоторую часть  или  всеобеспеченные  активы обеспеченному кредитору с тем,   чтобы  последниймог  продать   их, как  указано  в статье 32 Закона.  Если  ликвидаторпродает  обеспеченные  активы, он может сделать  это  любым  способом,разрешенным  Законом и настоящей  Инструкцией (путем их  разбивки  иликак   действующее   предприятие,  включая   метод   отделения).   Долгликвидатора  заключается  в  достижении разумной  рыночной  цены,  чтоявляется его долгом в отношении всех кредиторов, включая обеспеченногокредитора.    247. Обеспеченный кредитор вправе согласно договора,  послужившегооснованием  для  этого,  подать первое требование в отношении  выручкиот  продажи  обеспеченного имущества. Обычно это его  право  продаватьобеспеченное  имущество  или  дать ликвидатору  продать  его  с  цельюустановления  его  стоимости.  Ему  следует  продавать  его  таким  жеобразом,   как  это  сделал  бы  ликвидатор.   Он  не  может   хранитьобеспеченное  имущество как свое собственное независимо от  того,  чтоговорится в договоре о залоге, если на то не согласятся ликвидатор илисуд  в  силу  особых  соображений,  но может  предложить свою  цену  икупить  его  на  должным  образом объявленных публичных  торгах,   прикоторых  предложена  более высокая цена.  Если  при  продаже   другомулицу  он  получит больше,  чем сумма его долга плюс его издержки,   ондолжен  отдать  лишнюю сумму ликвидатору  или  предприятию,  если  нетликвидатора.                              Оценка залога     248. По своему желанию ликвидатор может  предложить  обеспеченномукредитору   справедливую  рыночную  оценку  за  обеспеченный  актив  стем,  чтобы уплатить за залог и, если обеспеченный кредитор  принимаетпредложение (или обязан принять, как предусмотрено ниже),   ликвидаторплатит   договоренную  сумму  из  активов  предприятия.   Справедливаярыночная  оценка  (стоимость) устанавливается на основании  принципов,указанных ниже.    249. Когда у кредитора есть залог,  он должен (независимо от того,продает  ли  обеспеченные  активы он  или  ликвидатор)  в  течение   2месяцев со дня первого объявления о процессе банкротства информироватьликвидатора в письменном виде о том:    а)   будет   ли  кредитор  рассчитывать  на  свой  залог  (или  напредложение со стороны ликвидатора уплатить за залог);    б)  будет  ли кредитор рассчитывать на свой залог, но  если  этогонедостаточно,  заплатить за свои долги, будет ли он также  предъявлятьтребования  как  необеспеченный кредитор. Если  обеспеченный  кредиторпринимает   эту  альтернативу  (сохраняя  свое  право  необеспеченногокредитора),   то   применяются  правила  пунктов   250-256   настоящейИнструкции.    250. Обеспеченный кредитор, который не принимает в  свое  владениеобеспеченное  имущество, обязан уведомить ликвидатора о его  претензиив  течение  2  месяцев, начиная с даты первого опубликования  процессабанкротства.  Если  он  не уведомит ликвидатора о своей претензии,  онможет лишиться своих прав:    а) если ликвидатор не знает об  обеспечении  и  совершает  платежидругому  кредитору  спустя  2  месяца  с  даты  первого  опубликованияпроцесса банкротства;    б)   если  оставшиеся  активы  (будь  то  часть  залога  или  нет)недостаточны для удовлетворения требования обеспеченного кредитора.    251. Обеспеченный кредитор,  сохраняющий  свое  право  предъявлятьтребование  в  качестве  необеспеченного кредитора,   должен,   как  идругие   необеспеченные   кредиторы,   подать   ликвидатору    исковоезаявление.   Оно должно быть подано или послано ликвидатору.   Однако,если   обеспеченный  кредитор  намеревается  голосовать  на   собраниикредиторов,  он  имеет  такие же обязательства  как  и  необеспеченныекредиторы в отношении доказательства стоимости своего требования.    252. В исковом заявлении обеспеченный кредитор должен оценить свойзалог    (если  он  продал  активы,  то  стоимостью  будет  полученнаяпродажная цена). Цель оценки заключается в том, чтобы ликвидатор знал,по   какой стоимости  залог может быть им реализован так, чтобы  можнобыло  установить  право  голоса  обеспеченного  кредитора  (так    какголосование  будет зависеть от стоимости части требования, которая  необеспечена).    253. Ликвидатор  может  настоять на том,  чтобы (если обеспеченноеимущество   не   было   продано)    обеспеченный    кредитор    принялпредложение  приобрести свой залог по оценочной стоимости.   С  другойстороны,  ликвидатор может проверить оценку,  настояв  на  том,  чтобыобеспеченный  актив  был  срочно предложен  на  продажу,   что  должнопроизойти на торгах,  если ликвидатор или суд не сойдутся на другом, иликвидатор сам может принимать участие в торгах.    254. Обеспеченный кредитор может  вносить  изменения  в  оценку  сцелью   голосования   на  собрании, проводимом  в  течение  2  месяцевпервого  опубликования процесса банкротства, если он  узнает,  что  оношибся.  После 2 месяцев первого опубликования требование либо  оценкамогут  изменяться только с согласия ликвидатора или суда (Приложение N10).    255. Если выручка от продажи обеспеченных активов недостаточна дляудовлетворения   всего  иска,  обеспеченный кредитор  не  имеет  правабыть  оплаченным, как необеспеченный кредитор,  на  сумму  превышающейсумму оценки залога и сумму его долга.    256.   Обеспеченный   кредитор  может  в  любой  момент   объявитьликвидатору,  что он желает передать свой залог ликвидатору  по  суммеего  оценки.   У   ликвидатора в этом случае  имеется  6  месяцев  длярешения  вопроса  принять это предложение или нет.   В  течение  этогопериода активы не могут быть проданы кредитором.                     Сохранение права собственности     257. При  наличии договора на сохранение права собственности правонеоплаченного   продавца  быть  первым  в   очереди    рассматриваетсяподобно   правам   обеспеченного   кредитора.   Неоплаченный  продавецдолжен  оценить стоимость рассматриваемых товаров,  как  если  бы  онибыли  обеспечены активами  и  его  право голоса равно сумме  его  искаминус  оценочная  стоимость. Ликвидатор имеет такое  же  право  купитьтовары по оценочной стоимости, какое бы он имел в случае обеспеченногокредитора.                        Гарантии третьей стороны     258.  Когда  лицо  имеет  право  относительно  третьей  стороны  вотношении долга несостоятельного предприятия (например, по векселю илив  силу  гарантии, данной третьей стороной), это право  должно   такжерассматриваться  как  залог, а его стоимость  должна  быть  оценена  ивычтена из иска для целей голосования. Если лицо, дающее гарантию  илидругое   обязательство,   само   является  несостоятельным,  оценочнаястоимость  должна  отражать это. Ликвидатор имеет  право  попросить  опередаче  ему  таких  прав при уплате оценочной стоимости.   ЛИКВИДАЦИЯ НЕПЛАТЕЖЕСПОСОБНОГО ПРЕДПРИЯТИЯ БЕЗ СУДЕБНОГО УЧАСТИЯ     259. Лица, указанные в пункте 5.б)  настоящей  Инструкции,  должныпринимать     решение    о   начале   ликвидации   неплатежеспособногопредприятия  без  участия  суда, если предприятие  существует  в  видеюридического  лица.  Если  предприятие не является  юридическим  лицомликвидация   может  быть начата в виде процесса несостоятельности  приучастии суда.    260.  Сразу  после принятия решения предприятием о  ликвидации,  всоответствии    с   пунктом   5  Инструкции  (и  даже  до   назначенияликвидатора)  оно  должно  предпринять  шаги  для  завершения    своейделовой   активности,  оставив  лишь  ту деловую  активность,  котораянеобходима  для проведения ликвидации. Никакому кредитору  предприятиене  должно  производить выплаты, кроме как для обеспечения доставки  вбудущем    необходимых   товаров  или   оказания   услуг,  даже   еслипредприятие предприняло меры прекратить свою деятельность.    Не  разрешается  продавать  или  отчуждать  активы  или  имуществопредприятия,    за   исключением   случаев,   когда   дело    касаетсяскоропортящихся  товаров   или   других  товаров,  стоимость   которыхвероятно уменьшится, если их не продать немедленно.    Любая  продажа  или  распоряжение имуществом могут  быть  отмененыликвидатором    (который    может  получить  обратно   соответствующееимущество),   за   исключением,  если  до  этого  предприятие   подаетходатайство  в  суд  о назначении  временного ликвидатора  в  ожиданиисобрания  кредиторов  и  решения, указанного в  пункте  263  настоящейИнструкции.  Суд  может  незамедлительно назначить  такого  временноголиквидатора   и  все  пункты   Инструкции,  относящиеся  к   временнымликвидаторам, применяются к нему.    Временный  ликвидатор  вправе  разрешить  продажу или распоряжениеимуществом  на  подходящих ему условиях, он должен придержать  платеж,полученный  от ликвидатора либо, если  необходимо,  использовать   егодля  обеспечения  или сохранения имущества предприятия  в  пользу  егокредиторов.  Полномочия  управляющих и  директоров  прекращаются,   заисключением тех  случаев, когда необходимо защитить активы предприятияи обеспечить назначение ликвидатора.    261.   Следующее   применимо,  если  директора   или   управляющиерекомендуют кредиторам пройти процесс несостоятельности без  судебногонадзора.    262. Объявление  о ликвидации должно быть осуществлено примерно поформе, указанной в Приложении N 2.    263. Собрание кредиторов должно быть созвано  не  ранее  2  недельпосле   последней  публикации  решения  о ликвидации с указанием местаи   времени   его   проведения.  Все  кредиторы   предприятия   вправеприсутствовать и голосовать на собрании.    На  собрании  сначала председательствует управляющий предприятием,однако  собрание  располагает  правом  назначения  другого  лица   дляпредседательствования.  На  этом  собрании  управляющие  предприятиямиобязаны  представить  собранию  отчет о  делах  предприятия,  а  такжеотвечать в полной мере на заданные им вопросы.    Если собрание проголосует за ликвидацию предприятия без вовлечениясуда,   то  ему  надо  будет  поставить  на  голосование  и  вопрос  оназначении  ликвидатора. Предприятие может само решить  (в  письменнойформе до  проведения собрания) вопрос о кандидатуре ликвидатора,  еслитот  согласится быть им. Ни одно голосование о ликвидации без  участиясуда  не  считается завершенным  и действительным до тех пор, пока  небудет назначен ликвидатор.    264. Решение собрания кредиторов считается принятым, если  за  этопроголосует    большинство   кредиторов.    По   просьбе   любого   изкредиторов,  присутствующих  на собрании,  председатель  должен  такжеподсчитать   стоимость  долгов,  причитающихся  различным  кредиторам,присутствующим  на  собрании, и голосование в  пользу  ликвидации  безсудебного  надзора будет действительным только тогда,  когда  за  негопроголосует   большинство  по числу голосов,  а  также  большинство  встоимостном выражении (не менее 60 процентов).    265.  Любой   кредитор  может на собрании  предложить  кандидатуруальтернативного ликвидатора в противовес той,  которая была предложенасамим  предприятием.  Это  может быть поставлено  на  голосование  приусловии,  что  кредитор имеет письменное согласие на  это  со  стороныальтернативного ликвидатора.    266. Кредитор,  не голосовавший за ликвидацию  без  надзора  суда,имеет  право  в  течение 2 недель после принятия решения  кредиторами,подать  заявление в суд о проведении ликвидации с судебным   участием.Суд  должен  отказать  ему, если он не убедится  в  том,  что  решениебольшинства  нанесло ущерб его интересам.  Если  суд  решит  в  пользукредитора,  подающего  ходатайство,  он  назначает  далее  ликвидатора(который может быть тем же лицом,  что и лицо назначенное предприятиеми его кредиторами) и ликвидация  будет продолжена под контролем суда ссоблюдением    соответствующей   процедуры.   Когда   суд    назначаетликвидатора,  но  не  того  ликвидатора,  который  был  уже  назначен,назначенный  ранее  ликвидатор смещается со своей должности  и  долженотдать   все   свое   имущество,  права  и   полномочия   ликвидатору,назначенному судом.    267. После назначения ликвидатора все действия  суда  в  отношениипредприятия  касающиеся  погашения  его  долгов  или  конфискации  егоактивов прекращаются, за исключением положений статей 32-34 Закона.    268. Права и обязанности ликвидатора являются такими же, как  и  вдругих   случаях  ликвидации или банкротства,  как  это  предусмотреноЗаконом.  Ликвидатор должен подготовить окончательный доклад,  но   недолжен представлять  его  суду.  Он должен выдать его бесплатную копиюкаждому  кредитору  и одному представителю акционеров  или  владельцевпредприятия.    269. Кредиторы могут назначить комитет кредиторов согласно  статей24,   25   Закона.  Настоящая  Инструкция,  регулирующая  деятельностькомитета   кредиторов,   должна   применяться   также  при  ликвидациинесостоятельного предприятия без надзора суда.    270.   Положения  статьи  45  Закона  относятся  к   предприятиям,ликвидированным вышеуказанным способом.        ЛИКВИДАЦИЯ ПЛАТЕЖЕСПОСОБНОГО ПРЕДПРИЯТИЯ БЕЗ НАДЗОРА СУДА     271. Лица, указанные в пункте  5.б)  настоящей  Инструкции,  могутпринимать     решение     о    начале   ликвидации   платежеспособногопредприятия,   являющегося  юридическим  лицом,  без   участия   суда.Платежеспособное  предприятие,  не являющееся  юридическим  лицом,  неподлежит   ликвидации,  за исключением особых случаев, предусмотренныхдля  партнерства,  упомянутых в пункте 5.б)ii.2) и  только  уведомляетгосударственный орган,  отвечающий  за  регистрацию,  о  том, что  онопрекращает осуществлять деятельность.    272.  Объявление  о  ликвидации должно быть  составлено  по  формесогласно  Приложению  N 3. В объявлении должно  быть   указано   лицо,имеющее  соответствующую  квалификацию,  которое  предприятие   решилоназначить ликвидатором и которое согласилось быть им. Этим лицом можетбыть   работник  или  управляющий,  работающий  в  данный  момент   напредприятии  и  у  которого будут  все  необходимые   полномочия.  Егоназначение   просто  подтверждает  его  как  агента  предприятия   дляпроведения   ликвидации  и  не  дает  ему   или  предприятию    особыхпривилегий  или  защиты  (в  отличие от случаев,  когда  речь  идет  оликвидаторах несостоятельных компаний).    Однако  при  его назначении все полномочия директоров, управляющихили   акционеров   относительно  управления   предприятием   или   егоимуществом  должны   прекратиться.   Те,  кто  уполномочен   приниматьрешения  о  ликвидации,  могут изменить свое решение  в  установленномпорядке, сместить ликвидатора и возобновить контроль над предприятием.    273. В течение одного месяца после второго объявления о ликвидациилицо,   квалифицированное  в  соответствии  с  пунктом   5   настоящейИнструкции  имеет право обратиться в суд с ходатайством  о  ликвидациипредприятия через суд. Если такое ходатайство не получено,  ликвидаторможет  приступить  к  ликвидации. Он должен  обеспечить  выплату  всемкредиторам их долгов  согласно  очередности предусмотренной в  статьях40  и  41  Закона. Он не обязан готовить окончательный отчет, как  этопредусмотрено в  статье 43 Закона.    274. Руководство  предприятия  обязано поддерживать связь со всемикредиторами,   которые  ему  известны,  и  гарантировать,   что   этимкредиторам  будут  выплачены  их  долги  перед  тем,   как  ликвидацияпредприятия  вступит  в  силу  или будут предприняты  другие  меры  поудовлетворению   кредиторов  (такие,  как  согласие  заплатить  им  извыручки от продажи активов предприятия).    275.   Если   после  того,  как  принято  решение   о   ликвидацииплатежеспособного  предприятия, станет известно, что   у   предприятиянедостаточно  фондов для погашения своих долгов перед кредиторами,  тоакционеры    и   руководители    этого   предприятия   несут    полнуюответственность  по всем долгам кредиторов (статья  39(4)  Закона).  Вслучае,  если  ликвидатор обнаружит эти факты,  он  должен  как  можноскорее созвать собрание  кредиторов, которое должно принять решение  отом, какие надо принять меры.    Однако,   если   предприятие  отложило  решение  о  ликвидации   иотстранило  его от должности ликвидатора, он сообщает об  этом   суду,который    в   этом    случае  может  распорядиться,  чтобы   издержкиотстраненного  ликвидатора  были  выплачены  из  активов  предприятия,независимо   от   того,    станет  или  нет  отстраненный   ликвидаторликвидатором по решению суда.    276.  Положения  статьи  45  Закона  применяются  к  предприятиям,ликвидируемым   способом, указанным выше. Ликвидатор обязан  уведомитьоб  этом  государственный  орган, отвечающий за  регистрацию,  которыйпринимает меры в отношении информации, данной ликвидатором, наравне  срешением  суда.                      ОКОНЧАНИЕ ПРОЦЕССА ЛИКВИДАЦИИ     277. При  ликвидации  неплатежеспособных  предприятий  применяютсяследующие нормы.    278. Когда ликвидатор  реализовал  всю  собственность  предприятия(вернул   ее   или   распорядился  каким-нибудь   другим  способом)  ипровел  окончательный подсчет имущества, которое  принадлежит  каждомукредитору, он должен объявить окончательный дивиденд и выплатить   егокредиторам.  Однако,  если  впоследствии он обнаружит  еще  какую-либособственность,  он  может принять и продать ее  и  оплатить  следующиедивиденды кредиторам (в основном  это может применяться к банкротам  -частным   предпринимателям,  которые  в  период  процесса  банкротстваприобретают новую собственность).    279. При завершении своих обязанностей ликвидатор (если ликвидацияосуществлялась  при  судебном  участии)  должен  составить   отчет   опринятых  им   решениях  и  предпринятых действиях,  а  также  указатьстоимость  и  расходы, которые ему нужно возместить с доказательствамиих  необходимости.  Суд  может потребовать от  него  более  подробногоотчета  в  случае,  если ликвидационный процесс затянется более чем на6  месяцев. В отчете должны быть отражены сведения о суммах  проданныхактивов и стоимости расходов, сделанных при ликвидации (ликвидационныйбалансовый отчет), а также  об использовании средств, оставшихся послеудовлетворения всех претензий (статья 43 Закона).    Если   суд   посчитает   нужным,  он  может  затребовать   большихподробностей.   Кредиторы   имеют  право  ознакомиться   с    отчетом,предоставляемым    в  суд   или   запросить  его,  послав   письменноезаявление  в  суд. Помимо уведомления суда, ликвидатор  может  созватьокончательное  собрание  кредиторов,  если  этого  потребует   комитеткредиторов.    280. Ликвидатор (в случае ликвидации с судебным  участием)  должентакже   отчитаться  по  действиям  и  ответственности  руководства   иакционеров  предприятия.  Это  делается  для  того,  чтобы   суд   могпроверить  (если это  не было ясно заранее), действовали ли  эти  лицасо  всей  ответственностью,  а также не  совершили  ли  они  действия,предусмотренные  пунктами 2-4 статьи 39 или статьей 59 Закона.    281. Если суд посчитает, что действия указанных лиц были настолькобезответственны   и  небрежны,  что  подвергли  опасности   финансовоеположение  кредиторов (либо их правам), он может  вынести  определениепо   этим действиям  (определение о виновности). Это определение можетбыть  вынесено  в  адрес  той  организации,  которая  выдает  лицензиипредприятию (например, в адрес НБК, если дело касается банка), и статьоснованием к отказу:    - в выдаче лицензии лицам, привлекаемым к суду;    -   в   разрешении  им  быть  собственниками   предприятий,    чьядеятельность лицензируется;    - занимать руководящие должности в таких предприятиях.    282. В  случае  несостоятельности частного предпринимателя,  когдапоследний  (освобожденный от статуса несостоятельности, в соответствиис  пунктом  150  настоящей  Инструкции)  вновь  стал  несостоятельным,определение  о  виновности,   вынесенное судом  ранее,  может  служитьоснованием для определения срока его несостоятельности, который  можетбыть 5 лет, а не 3 года.    283. Определение о виновности является  серьезным  шагом,  которыйможет   быть   сделан  только  в  случаях, когда поведением  указанныхлиц  (пункт   280  Инструкции), выраженным  обманом  или  небрежностью(повлекшей серьезные последствия), пренебрегаются интересы кредиторов,а не просто объясняется непродуманностью (небрежность).    284. При вынесении определения о виновности в отношении каких-либолиц,   суд  имеет  право  распорядиться, чтобы в  определенный  периодвремени, установленный судом, такие лица не имели права:    -  занимать  должности  директора или  управляющего   акционерногообщества;    -  давать  распоряжения  акционерному  обществу  или  пользоватьсяправами акционера в акционерном обществе;    - занимать деньги у кого бы то ни было без сообщения о том,  что вотношении  них  имеется определение о виновности  (если  они  являютсяиндивидуальными  несостоятельными лицами это будет применено  в  любомслучае  в течение срока их несостоятельности в соответствии с  пунктом154  Инструкции).    285.  Суд  принимает  решение об утверждении  отчета  ликвидатора,рассматривая   все   возражения,  которые  могут  быть    представленыкредиторами  или   комитетом  кредиторов, затем отчет  утверждается  иликвидатор  освобождается  от своих обязанностей.  Суд  может  принятьлюбое другое решение по своему усмотрению.    286.  Если  суд  удовлетворен, он принимает решение  об  окончаниипроцесса ликвидации и уведомляет о своем решении орган, в котором былозарегистрировано  данное предприятие. На основании  этого  уведомлениянадлежащий орган делает отметку, что это предприятие ликвидировано.    287.   В   соответствии  с  уведомлением,  направленным  в   органрегистрации,  предприятие,  которое имело  статус  юридического  лица,лишается  этого   статуса.   Это правило применяется  ко  всем  формамликвидации  (платежеспособных  или неплатежеспособных  предприятий,  сучастием суда или без такового).    288. Как только предприятие (вне зависимости от того,  юридическоеэто   лицо  или  нет)  становится  объектом  процесса  ликвидации  илибанкротства,  ни одно лицо в течение 5 лет с момента начала ликвидациине может учреждать или вводить в действие другое предприятие, названиекоторого   идентично   названию   ликвидируемого    предприятия   либонастолько  похоже,  что может ввести в заблуждение  население.  Однакоиндивидуальный  предприниматель  может  осуществлять свою деятельностьпод  своим собственным именем. Если один из собственников, управляющийили  директор   предприятия   нарушит  это  правило,  он  подвергаетсяштрафу  и  несет  персональную ответственность по долгам  предприятия,использующего запрещенное название.           ОСОБЕННОСТИ ЛИКВИДАЦИИ ГОСУДАРСТВЕННЫХ ПРЕДПРИЯТИЙ     289. Подобно всем другим предприятиям, государственные предприятиямогут   быть  ликвидированы  лицами,  перечисленными  в    пункте    5настоящей Инструкции,  по основаниям, перечисленным в пункте 6.  Такоепредприятие  также может быть ликвидировано из-за неплатежеспособностилибо  при  платежеспособности, при судебном участии или без него,  как это  предусмотрено в Законе и настоящей Инструкции.    290.  В  случае,  если заявление о ликвидации  предприятия  поданокредитором   предприятия  по  причине неплатежеспособности предприятия(при отказе или неспособности оплатить долги), применяется раздел  VIIЗакона.   Этот раздел не применяется в других случаях. Если, например,государственное   предприятие  само  заявило  о   своей    ликвидации,применяются обычные процедуры, предусмотренные для других предприятий.    291. Некоторые государственные предприятия в Кыргызской Республикемогут   подчиняться  Государственной комиссии  (агентству)  КыргызскойРеспублики   по   реорганизации  и  ликвидации  предприятий,   котороеучреждено   в  соответствии с постановлением Правительства  КыргызскойРеспублики  от  30  мая   1994 года N 366 "О Государственной  комиссии(Агентстве)  Кыргызской  Республики  по  реорганизации  и   ликвидациипредприятий"  (далее  АРЛП). АРЛП  будет принимать меры для того чтобыдолги   частных   кредиторов   (негосударственных   кредиторов)   быливыплачены.    292.  В  течение  3  дней  после получения заявления  кредитора  оликвидации      государственного      предприятия      по      причиненеплатежеспособности,   суд   должен   письменно   уведомить    орган,управляющий  государственным   имуществом,   и   центральный    орган,осуществляющий  государственный контроль  за  данным  предприятием,  опринятии судом заявления.    293.  Эти  органы (АРЛП, если это соответствующий  орган,  несущийответственность  за  предприятия) в  течение  двух  недель  с  моментаполучения уведомления суда должны сообщить суду будут ли они:    а) оспаривать заявление в связи с тем, что предприятие не являетсянеплатежеспособным; или    б) не выставлять возражений и согласятся с  тем,  что  предприятиенеплатежеспособно; или    в) изъявлять желание о  придании  предприятию  особого  статуса  сцелью его оздоровления.    294.   Целью   специального  процесса  оздоровления  (санирования)является  предоставление предприятию времени,  в течение которого  онобудет  защищено от судебного вмешательства  и  претензий   кредиторов,включая  объявление о начале процесса банкротства,  для  того,   чтобыпредприятие   имело   возможность  провести  реорганизацию   и   статьприбыльным,   либо   перестроиться  с  намерением  продажи  (полностьюили частично),  либо для последующей приватизации.                 Основания для предписанного санирования     295.  Закон  устанавливает (пункт 3 статьи 47), что, если  какому-либо  кредитору  угрожает возможная неплатежеспособность, возникшая из-за  проведения санирования, и Арбитражу станет известен этот  факт  вовремя рассмотрения   ходатайства о санировании, суд  должен  отклонитьтакое  ходатайство.  Это  делается в  целях  защиты  негосударственныхпредприятий  и индивидуальных  предпринимателей, поэтому суд не долженотклонять   ходатайство  о  санировании  по  этому  основанию,    есликредитор   не  является частным кредитором, а является государственнымпредприятием  и  государственный   орган,  отвечающий  за  предприятие(включая   АРЛП,  если  необходимо)  сообщает,  что  он  согласен   напродолжение процесса санирования.    296.   Закон  устанавливает  (пункт  5  статьи  46),  что  наличиеходатайства  и  надлежаще оформленных гарантий  органа,   управляющегогосударственным   имуществом  или центрального органа государственногоуправления являются основаниями для приостановления судебных  процедурпо признанию несостоятельности или ликвидации и для принятия решения осанировании. Эти обязательства могут быть основными условиями и  могутопределить   основные    методы,   согласно   которым   предполагаетсявосстановление  прибыльности  предприятия  либо  достижения   успешнойреконструкции.    297. Если АРЛП является ответственным органом и сообщает, что  оноуплатит  долги  негосударственным кредиторам (частным кредиторам),  тоэто  должно  быть  достаточным  основанием  для  вынесения  решения  опроцессе санирования (пункт 291 Инструкции).                                Проверки     298. Закон устанавливает,  что суд может распорядится о проведениипроверки    целесообразности   санирования.    Однако    эта     нормаприменяется   только    к  частным  кредиторам,   подверженным   риску(например,   если АРЛП обязуется выплатить по их долгам).  Если  рискуподвержен   не   частный   кредитор,  в   организации   проверки   нетнеобходимости.    299. Даже если частный кредитор подвержен риску (например, АРЛП неберет   на   себя   обязанности),  но  суд  убедился  (на    основаниидоказательств,  полученных  до  этого,  что  желательно  принимать  вовнимание   не   только   интересы   кредиторов,   но  и   общественныеинтересы),  что  предприятие  нельзя ликвидировать,  а  вместо   этогонеобходимо   придать  предприятию статус  санированного,   то  в  этомслучае также нет необходимости назначать проверку.    300.  Если  частный  кредитор подвержен риску  и  у  суда  имеютсясомнения,   тогда  для  установления  возможности  или   бесполезностипроцесса   санирования  суд  вправе  привлечь  независимых  экспертов.Расходы  по  их  деятельности  считаются  судебными  издержками,  хотяответственность   возлагается   на   неплатежеспособные   предприятия.Соответственно, в рамках статьи 41 Закона, издержки от их деятельностибудут вторыми по приоритету. Суд учитывает эти издержки и их приоритетнад  другими кредиторами до принятия решения о привлечении независимыхэкспертов.    301.  Если  экспертиза  назначена,   в  течение  трех  дней  послеполучения  результатов экспертизы,  а в случае,   если  экспертиза  неназначена,   не   позднее  десяти  дней  с  момента  начала   процессанесостоятельности, суд приглашает представителей органа,  управляющегогосударственным  имуществом  и  центрального  органа  государственногоуправления,   которому подчиняется это предприятие,  на  встречу,  дляполучения  их письменных гарантий и публичного обещания кредиторам  обудовлетворении   их   имущественных  претензий  и  покрытии   судебныхиздержек.                            Предписания суда     302. Суд,  рассмотрев ходатайство о проведении санирования, долженпринять решение о его удовлетворении или отклонении.    303.  При  удовлетворении ходатайства суд должен принять  об  этомрешение и вынести обоснованное определение.    304.  В  случае,  если  ходатайство о  проведении  санирования  неудовлетворено,    суд    незамедлительно   возобновляет   рассмотрениезаявления  о  ликвидации предприятия, в соответствии с  процедурами  иусловиями, обусловленными  в  Законе.  Однако,  если  предприятие  приликвидации  подчиняется АРЛП, ликвидатор должен  быть  назначен  АРЛП,если только АРЛП не примет иное решение (не назначать никого).    305.  В  предписании  суда  о проведении санирования  должен  бытьуказан  срок санирования по усмотрению суда. Этот срок должен  быть  впределах от 6 месяцев до одного года.    306.  Во   время   проведения  санирования  кредиторами  не  могутподаваться  никакие заявления о ликвидации предприятия,  собственностьи  активы   предприятия   не   могут   быть   конфискованы  каким-либокредитором,  включая  застрахованных  кредиторов,   а  также   никакиерешения о признании долгов,  принятые  в отношении предприятия  (передили  во  время  процесса санирования),  не могут быть  исполнены  (онимогут быть исполнены только после окончания процесса санирования).                        Назначение руководителей     307.   Одновременно  с  подачей  в  суд  ходатайства  о   приданиипредприятию  статуса санированного, представители центрального  органагосударственного  управления  (или  АРЛП,  если  оно  будет   на   этоуполномочено)  должны  представить  в  суд  кандидатуры  на  должностьруководителя   (или   руководителей)   предприятия,    который   будетответственным  за санирование. Суд должен назначить руководителя  (илируководителей) предприятия, ответственного за санирование.    308. В случае, если предприятие при  решении  вопроса  санированияподпадает  под  юрисдикцию программы деятельности  АРЛП,  тогда  такойруководитель должен быть лицом, представленным АРЛП.    309. Если  государственное предприятие не подпадает под юрисдикциюпрограммы   деятельности  АРЛП,   руководитель   (или    руководители)должен быть лицом центрального органа государственного управления,   ив  исключительных случаях этот орган может назначить на эту  должностьпрежнего   руководителя  предприятия  или  любого   квалифицированногоэксперта.  В этом случае суд должен внимательно рассмотреть,  являетсяли назначенное лицо подходящим, оценить предыдущую неудавшуюся попыткутакого  руководства  с  целью  привести  предприятие  к  прибыльности.Поэтому  суд  может  настаивать  на   назначении   абсолютно    новогоруководства,  как на одном из условий согласия на санирование.    Прежнее    руководство   может   быть   допущено   к   дальнейшемуосуществлению  своих обязанностей, как правило, только в случае,  еслисуд  удостоверится, что невозможно найти других квалифицированных  лицили  что  неплатежеспособность предприятия  возникла  из-за  факторов,которые  были  вне контроля прежних руководителей. Вновь   назначенноеруководство  может, при  желании, использовать прежних руководителей вкачестве помощников, контролируя и направляя их действия.    310.  Как  только  суд  назначит руководителя предприятия,  бывшийруководитель  отстраняется  от должности и  все  права  по  управлениюпредприятием переходят ко вновь назначенному руководителю.    311. Руководитель  предприятия  может  (хотя это и не обязательно)посредством   рекламного  объявления  сообщить  о    конкурсе    средижелающих принять участие в санировании предприятия.  Он может получатьзаявки от таких лиц и, рассмотрев их, заключить соглашение с одним илинесколькими  наиболее  подходящими  заявителями,  а также договоритьсяс   ними  об  обеспечении  товарами  и  услугами,  включая  услуги  поменеджменту,  и  в соответствии  с его исключительным правом  контроляпередать им функции по управлению.    312. Руководитель обязан:    а)  осуществлять  контроль  за администрацией  предприятия  и  егоактивами   (включая  долги и иные обязательства, которые  несут  переднеплатежеспособным  предприятием  другие  стороны,  а  также   активы,которые   приобрело   предприятие  после   вынесения   определения   осанировании);    б) отчитываться перед судом через каждые 6 месяцев или через болеедлительные сроки, установленные судом, о своих решениях и действиях;    в)   следить,  чтобы  накладные  и  другие  финансовые   документыпредприятия   содержали  в  себе  информацию  о том,  что  предприятиесанируется (также как и в деле с ликвидатором).    313. Руководитель обладает всей властью, предоставленной Законом иданной  Инструкцией  ликвидатору, однако  их   обязанности   различны.Так,   главной   обязанностью  ликвидатора  является  продажа  активовпредприятия,  а главной обязанностью руководителя - в первую   очередьпопытаться  по возможности  сделать  предприятие прибыльным, и если онпродает или отчуждает какую-нибудь собственность, он не преследует приэтом  цель  выплатить кредиторам долги, которые им должно  предприятие(хотя    он   может  выплатить   таким   кредиторам   то,  что  сочтетнеобходимым без соблюдения очередности, предусмотренной при ликвидациипредприятия).  Также   как   и ликвидатор,  он  может  распродать  илипередать некоторые активы предприятия или часть бизнеса (хозяйственнойдеятельности) одной или нескольким организациям, которые он создал дляэтой  цели, в обмен на акции в новых предприятиях  (которые  он  будетдержать  от имени первоначального предприятия) и он может использоватьвыручку от этого для выплат  кредиторам или для других целей.    Его права заключаются в следующем (но этим не ограничиваются):    а) отказываться  от любой собственности,  или отказаться исполнитьлюбые  обязанности,  которые не принесут прибыли и  могут  повлечь  засобой возникновение пассивов.  В период санирования, любые заявления ижалобы   не   будут   рассматриваться  судом  до  окончания   процессасанирования;    б) нанимать  или  увольнять  персонал или руководителей (но,  еслиувольнение происходит в нарушение контракта,  то предприятие  -  а  неруководитель   -  по  окончании  процесса  санирования  должно   будетвозместить уволенному убытки, связанные с увольнением);    в) требовать и получать в свое  распоряжение  любые  бухгалтерскиекниги и отчеты, касающиеся предприятия;    г) получать вознаграждение за свою работу в размерах, определяемыхсудом, за счет фонда заработной платы предприятия.    314. Если руководитель предприятия убедится в том, что  в  течениесрока,   установленного   судом  для санирования  предприятия  (или  впериод  срока, оставшегося после продажи части активов   или   бизнесапредприятия),  предприятие не в состоянии стать платежеспособным,  он,не   дожидаясь    окончания   срока,  должен   информировать   суд   вмотивированном заявлении  о  том,  что,  по его мнению,  целесообразновозобновление  процесса ликвидации. В случае, если  суд  согласится  стем,  что предприятие неплатежеспособно, суд должен принять решение  оликвидации  предприятия.  При этом  суд с согласия руководителя  можетназначить последнего ликвидатором.    315.    По    истечении    первоначального   срока    санирования,установленного судом (не более одного года), если суд придет к мнению,что   следует  продлить  процесс  санирования,  то  в  соответствии  свышеупомянутыми условиями и если руководитель обратится с  просьбой  отаком   продлении,  суд вправе  вынести определение о следующем сроке,который  не должен превышать одного года. По окончании этого срока  (ивсех   последующих)  могут проводиться последующие проверки и возможнодальнейшее продление.    316.   После   окончания   любого  установленного   судом    срокасанирования,  если  предприятие окажется  неплатежеспособным,  суд  посвоей  инициативе  имеет  право  возобновить  процесс  ликвидации,  недожидаясь  заявления  руководства  предприятия,   на  основании  исковкредиторов  и  назначив  ликвидатора  в  соответствии  с  порядком   иусловиями,  предусмотренными Законом.                           МИРОВОЕ СОГЛАШЕНИЕ     317.  Мировое  соглашение  - есть процедура  позволяющая  избежатьпроцесса   банкротства   (ликвидации   или    несостоятельности)     спреимуществом  для  обеих  сторон:  кредиторов  и  неплатежеспособногопредприятия,  экономя  время   и   некоторые   расходы   по   процессубанкротства.  Первоначально  это касается предприятий,  не  являющихсяакционерными обществами,  но  может быть использовано последними, есликредиторы  согласны. Процесс мирового соглашения  может  начаться  внезависимости от того, предприняли или нет предприятие или его кредиторымеры для начала процесса банкротства.    318. Предприятия,  пожелавшие достичь мирового соглашения созываютсобрание  кредиторов,  направив уведомления всем  кредиторам,  которыхоно  знает. Это можно сделать, даже если процесс банкротства  начался.Ликвидатор  или  временный ликвидатор,  если таковой  назначен,  можеттакже  созывать  собрание  кредиторов.  Представители предприятия  илиликвидатор  либо  временный  ликвидатор должен  разъяснить  финансовоеположение  предприятия кредиторам и предложить им  погасить  некоторыедолги или осуществить очередные выплаты или выполнить другие действия.Кредиторы    могут   предложить    поправки   к   этим   предложениям.Предложения могут включать в себя создание кредиторского комитета  длягарантирования   надлежащего    их  выполнения.    Предприятие   можетпредложить  кредиторам мировое соглашение даже на собрании кредиторов,созванном   ликвидатором   после   подачи   ходатайства   о   процессебанкротства.    319. Собрание должно выбрать лицо в  качестве  председателя  (еслиэто    не    ликвидатор).   Голосование   должно  состоятся  в   местепроведения собрания, созванного ликвидатором.    320. Решение собрания кредиторов принимается  в  письменной  формепутем   голосования,  и  если есть ликвидатор,  то  заверяется  и  им.Решение не должно ущемлять тех, кто голосовал против него.    321.  Если  принято  решение о ликвидации, то  процесс  ликвидациибудет продолжен в соответствии с Законом и настоящей Инструкцией.    322.  Если  принято  решение об избежании  ликвидации,   то  такоерешение  должно быть подано в суд с информацией,  упомянутой в  статье56  Закона. Суд заслушивает всех кредиторов, кто противится решению  икто  желает  быть  выслушанным,  даже если  прежде  они  были  за  эторешение.  Когда  есть ликвидатор он может обратиться в  суд  со  своиммнением   о  справедливости  и  соответствии  этих  предложений,    ноокончательное решение принимает суд.  Если суд удовлетворен  условиямиголосования   и   требуемого большинства,  он может  одобрить  решение(если нет злоупотреблений большинства по отношению к меньшинству).    323.  Если   суд  одобрил решение,  то он обязывает  кредиторов  ипредупреждает   всех   их   о  недопущении  ликвидационного   процессапредприятия.  Все   юридические   действия   против   предприятия  (заисключением выплаты долгов или обязательств,  возникших позже)  должныбыть   прекращены  и  никакие  уже  принятые  решения  не  могут  бытьисполнены. Если ликвидационные процедуры начались, то они должны  бытьпрекращены.    324. Решение, даже одобренное судом, не предусматривает действий вотношении    долгов    или    ходатайств   о   банкротстве,   поданныхкредиторами второй, третьей и пятой очереди, установленных в статье 41Закона,   за  исключением   случаев,  когда они  принимали  участие  впринятии решения и голосовали за него.    325.  Решение,  если  даже  оно одобрено  судом  не  предотвращаетзастрахованного   залогом  кредитора  от  реализации  его  залога,  заисключением случаев, когда он не согласен с решением. Это   происходитпотому,    что  застрахованный   залогом   кредитор  не  нуждается   впроведении юридических действий по гарантированию оплаты его долга илине  нуждается  в  неизбежном  ликвидационном  процессе.  Однако,  еслизастрахованный   залогом   кредитор  не  сможет   удовлетворить   своетребование  по заложенной  собственности, то в отношении  остатка  еготребования,  по  которому  он  будет  являться   кредитором  четвертойочереди согласно статье 41 Закона, решение выносится судом, даже  есликредитор не согласен.    326. В соответствии с распоряжением  суда,  включающем  выполнениепредприятием   достигнутых  соглашений, предприятие  освобождается  отего  долгов  тем же способом, как индивидуальный банкрот освобождаетсяпосле окончания периода банкротства.    327.  Мировое  соглашение,  в соответствии со статьей  58  Закона,может  быть  признано  недействительным.  В  этом случае (или если судне  одобряет  мировое соглашение) процесс банкротства должен  начаться(если он уже не начался).  Если процесс банкротства не начался,  любойкредитор,   имеющий  право это сделать, может  начать  его  либо  самопредприятие вправе это сделать.                         НЕПРАВОМЕРНЫЕ ДЕЙСТВИЯ     328.   Статья   59   Закона   применяется   к   неплатежеспособнымпредприятиям  независимо  от  того,  находятся  ли  они   в   процесселиквидации  или   нет.  Статья  не применяется  к  действиям,  которыепроизошли более чем за 3 года до начала ликвидации.    329. Ликвидатор - есть то лицо,  которое может направить заявлениео  возможных  нарушениях в суд, в свою очередь суд сам  может  поднятьвопрос о таких нарушениях.    К неправомерным относятся действия, указанные в:    а) пунктах 1, 2 статьи 59 Закона, если они совершены с  намерениемввести   в  заблуждение  кредиторов (всех  или  отдельных),  причинитьубытки или препятствуют получению обратно долгов или собственности;    б) пункте 3 статьи 59 Закона,  если было  соглашение  с  продавцомсобственности,   приобретенной  предприятием и не  оплаченной  им,   отом,  что  собственность не будет продана или отдана в залог  третьемулицу  до тех пор пока, она не будет оплачена;    в)  пункте  4  статьи  59 Закона,  если управление  собственностьюосуществляется не ликвидатором или без его согласия,  или, если какое-либо  лицо  укрывает собственность или имеет намерение,  упомянутое  впунктах 1, 2 статьи 59 Закона;    г)  пункте  5  статьи  59  Закона, а  также  действия,  нарушающие(противоречащие) пункты 141-143 Инструкции;    д)  пункте  6  статьи  59  Закона, а  также  действия,  нарушающие(противоречащие) пункт 288 Инструкции;    е)  пункте  7  статьи  59  Закона, а  также  действия,  нарушающие(противоречащие) пункт 32 (в, е) Инструкции, или как определит суд.    330.  Если  суд  обнаружит, что лицо которое,  является  временнымликвидатором,   ликвидатором или администратором обратится  в  суд  попричине  недобросовестности или неправильности поведения  должностноголица   (имеющего  связь  с  предприятием),  без  достаточной   степенинезависимости   от  несостоятельности предприятия, суд  может  вынестирешение,   запрещающее занимать определенную должность такому  лицу  вбудущем.                        ЗАКЛЮЧИТЕЛЬНЫЕ ПОЛОЖЕНИЯ     331.  Лица,  совершившие  неправомерные  действия, перечисленные встатье   59   Закона,  привлекаются  к  уголовной  и  административнойответственности   в   соответствии  с   законодательством   КыргызскойРеспублики.    332. Предприятия, которые имеют доходы в Кыргызской Республике, нокоторые   не  ведут бизнес (хозяйственную деятельность)  в  КыргызскойРеспублике, не могут быть ликвидированы в Кыргызской Республике,  дажеесли  кредитором является резидент Кыргызской Республики.  Резидент  -кредитор должен получить решение в кыргызском или иностранном  суде  иобратиться  в  соответствующий орган для принудительного исполнения  вотношении  активов, находящихся в Кыргызской Республике, на  основаниизаконодательства Кыргызской Республики.    333. Если  какой-либо  процесс  банкротства  начнется в КыргызскойРеспублике,   ликвидатор  может также заявить о  процессе  банкротстваили  может  быть  назначен агентом для истребования  долгов  от  именикредиторов в других странах, соблюдая местные законы.    334.   В  случае,   если  процесс  банкротства  осуществляется   вКыргызской   Республике  и предприятия имеют кредиторов  в  КыргызскойРеспублике,  а также в других странах,  применяются следующие  правила(при   условии, что  в каждом случае суд примет меры для  заслушиванияпоказаний в соответствии с положениями иностранной юрисдикции):    а)  если  по  законодательству зарубежных стран,  где  иностранныекредиторы,  являющиеся  резидентами,  одобряют  граждан  своих   стран(дискриминационные),   то  для  активов,  находящихся   в   КыргызскойРеспублике,  ликвидатор   должен  отдавать предпочтение  кредиторам  -резидентам  Кыргызской  Республики, так же как  в  зарубежных  странахотносятся  с  предпочтением к собственным  кредиторам   (потому,   чтоиностранные  государства  отдают предпочтение собственным гражданам);    б)    если    законодательство    зарубежных    стран    одинаковораспространяется    на    всех    кредиторов,    включая   иностранных(недискриминационные),  тогда  в отношении  активов,  расположенных  вКыргызской Республике, иностранные кредиторы имеют такие же права, чтои кредиторы Кыргызской Республики.    335. Если иностранный ликвидатор  или  заменяющее  его  лицо,  илииностранный  кредитор  заявляет  о  процессе  банкротства  кыргызскогопредприятия применяются следующие правила:    а)   если   законодательством  зарубежных  стран  (при    подобныхобстоятельствах)  не разрешается гражданам заявлять (подавать  иск)  опроцессе  банкротства,  то иностранный ликвидатор или кредитор   можетне   делать  этого  в Кыргызской Республике (но в противном  случае  иможет сделать);    б) суд может позволить иностранному ликвидатору назначить старшеголиквидатора  по  Кыргызской  Республике  (местного  ликвидатора    дляотчета перед судом), при условии, если:    1) большинство активов находится в другой стране или странах;    2) в зарубежной стране имеется подобное  законодательство,  дающеевозможность  кыргызскому  ликвидатору  быть  назначенным  в   подобныхобстоятельствах;    3)  зарубежные  страны  предоставляют  равные  условия  кыргызскимкредиторам;    4) считает,  что процесс банкротства, проводимый в разных странах,будет  более  эффективен,  если его проводить под  контролем  старшеголиквидатора.    Однако, оценивая поступление от  продажи  активов,  размещенных  вКыргызской  Республике,  приоритеты  выплат,  установленных   Законом,должны соблюдаться.    336.   В   случае   процесса  банкротства,  в  который   вовлеченопредприятие в Кыргызской Республике и аналогичного процесса  в  другойстране  или  странах,   ликвидатор вправе сотрудничать  с  иностраннымликвидатором  при приобретении и ликвидации всех активов  предприятия.Он  может,  например, одобрить планы, разработанные для урегулированияпретензий  и  управления  активами  за  рубежом.  Однако,  он   долженобеспечить  соблюдение пункта 334 Инструкции и  чтобы  любые  платежи,выплаченные  кредиторам  в  Кыргызской Республике   либо   выплаченныеиз  активов  в Кыргызской Республике, были выплачены в соответствии  сочередностью, предусмотренной в Законе.    337.   В   случае   процесса  банкротства,  в  который   вовлеченопредприятие   в   Кыргызской  Республике,  иностранный  суд,   несущийответственность  за  процесс банкротства или  аналогичные  действия  всоответствии  с   законом   иностранной   юрисдикции,   обращается  запомощью кыргызского суда в отношении действий иностранной стороны,  токыргызский  суд  предоставляет такую помощь, если  законы  и  практикаиностранного  государства  позволили  кыргызским  судам   в   подобныхобстоятельствах  обращаться   за  аналогичной  помощью  в  иностранномгосударстве.    Такая  помощь  может быть предоставлена в отношении  информации  одеятельности   предприятия,   а  также  в  отношении  его  долгов  илипассивов и активов. Суд может предоставить такую помощь, если он  этимрасполагает.   Иностранный   суд  вправе  представить   дополнительныйперечень  с   вопросами кыргызскому суду и в соответствии  с  пунктами141-146   Инструкции   этот перечень вопросов может  быть  представленлицам,  имеющим  прямые  или косвенные связи с  предприятием,  которыхможет потребоваться ответ.                              Приложение N 1                       Форма требования для оплаты    (эта форма может быть использована для любого вида должников)     Следующие   материалы должны быть представлены  в  требовании  дляоплаты,  хотя  нет необходимости в данном порядке или в  использованиитех  же  самых слов или рубрики, или вообще рубрики. Целью  требованияявлется то,   чтобы   дать  возможность  кредитору   установить,   чтотребование   сделано  и  что  отказано  платить  долг,   причитающийсякредитору.  По очевидным причинам кредитор должен иметь в распоряжениинекоторые  доказательства, посланные по почте, или доставить  документперсонально  и  взять   расписку,  или послать  документы  почтой  илидоставить  их  посредством третьего лица, такого как юрист,  нотариус,аудитор-ревизор или служащий.    1. Наименование кредитора и адрес для уплаты, которая должна  бытьсделана.    2.  Наименование  и  адрес предприятия должника (если  юридическоелицо,   используется регистрационное название, или торговое  название,если  не  юридическое  лицо,  используется  имя  или  имена  известныхвладельцев).    3. Сумма требуемого к возмещению долга (не  имеет  значения,  еслисумма  оказалась  неверной, если делается добросовестно  и  правильнаясумма выше требуемого уровня).    4. Определение  характера  долга (к примеру за доставленные товарыили   сделанные  работы,   или  данные  в  долг  деньги  и   т.д.,   сприблизительным указанием сроков).    5. Дата требования.    6. Требование уплатить в течение 21 дня под страхом начать процессо банкротстве.    7.  Подпись  кредитора  или агента кредитора (директор,  нотариус,адвокат, банкир и т.п.).    Примеры:    Достаточно привести следующие примеры, но могут быть  использованыи другие формы:     Кому: (имя, адрес).    Я   (имя,  адрес) требую, чтобы в течение 21 дня,  считая  с  датынастоящего  требования, Вы (имя) уплатили мне   по   указанному   вышеадресу сумму (количество) сом, которую Вы, согласились уплатить мне затовары,  доставленные   мною   Вам в апреле  1994  года.  Если  Вы  неуплатите, я имею право начать против Вас процесс о банкротстве.     Дата    Подпись     Образец, посылаемый агентом:     Кому: (имя, адрес).    Я  (имя)  в  городе Бишкеке (служебный адрес), являясь (адвокатом,нотариусом  и  т.д.)  и представителем (имя, адрес кредитора)  требую,чтобы   в   течение  21 дня, считая с даты настоящего  требования,  Выуплатили  мне  по поручению моего клиента по адресу, указанному  выше,сумму  (количество)   сом,   которую  Вы  согласились  уплатить  моемуклиенту за товары, доставленные им Вам в апреле 1994 года. Если Вы  неисполните   оплату  в соответствии  с  требованием, против  Вас  можетбыть возбужден процесс о банкротстве.    Вы можете уплатить прямо моему клиенту по адресу, указанному выше,вслед за его именем.     Дата    Подпись                              Приложение N 2         Форма заявления для возбуждения процесса о банкротстве    (эта форма может быть использована для должников любого типа)     Заявление кредитора.    Заявление делается кредитором обанкротившегося предприятия.    Имя, адрес должника.    Имя, адрес лица, подающего заявление.    (I) Является ли заявитель (а) физическим или (б) юридическим лицом(указать каким именно).    (II) Сумма долга.    (III) Вид задолженности: (за товары, услуги,  аренду,  компенсацияза убытки и т.п.).    (IV) Приблизительная дата, когда долг подлежит уплате.    (V) Дата (если имеется),  когда было сделано письменное требованиепо форме Приложения N 1.    (VI)  В  требовании  было  отказано или должник  не  в   состоянииуплатить (вычеркнуть одно из двух).    Я,  нижеподписавшийся, заявляю, что установленные выше факты имеютместо,  и  что  мне должны установленную сумму по указанным  причинам.Мне  не  уплачен причитающийся мне долг, и я полагаю, что  предприятиенеспособно  или  не желает заплатить. В связи с этим я подаю заявлениев  Арбитражный суд о возбуждении дела о банкротстве против предприятиясогласно Закону "О банкротстве" Кыргызской Республики.    Я прошу (не прошу) назначить временного ликвидатора.     Подпись заявителя    Дата представления в суд                              Приложение N 3         Форма заявления для возбуждения процесса о банкротстве   (эта форма может быть использована для предприятий любого типа)     Заявление предприятия.    Это  заявление  о  возбуждении  дела  о банкротстве делается самимпредприятием   на  основании  его собственной  несостоятельности  (этаформа  заявления  используется  также государственными  предприятиями,если решение о его ликвидации вынесено  ответственным  государственныморганом, который контролирует предприятие).    Наименование, адрес предприятия-заявителя.    Природа предприятия (юридическое лицо, совместная или коллективнаясобственность, физическое лицо).    Правоспособность   лица,  подписывающего  заявление   (единоличныйвладелец, представитель партнеров, директор-менеджер и т.д.).    Дата, когда предприятие приняло решение  подать  заявление  о  егособственной  несостоятельности  и  тип  решения  (собрание  держателейакций, решение партнеров и т.д.).    Я,  нижеподписавшийся,  заявляю, что  я  уполномочен  сделать  этозаявление   от  имени  названного выше  предприятия.  Я  заявляю,  чтопредприятие является несостоятельным и не способно платить долги  всемсвоим   кредиторам.  Соответственно этому, я обращаюсь  в  Арбитражныйсуд  для  возбуждения  дела  о банкротстве  в  отношении  предприятия,согласно  закону  "О банкротстве" Кыргызской Республики.    Я прошу (не прошу) назначить временного контролера.     Подпись                              Приложение N 4           Форма заявления для возбуждения дела о банкротстве   (эта форма может быть использована для предприятия любого типа)     Заявление государственного органа.    Это   заявление  для  возбуждения дела о  банкротстве  делается  вгосударстве иным органом в отношении предприятия,  которое   исполняетсвою    деятельность   без   необходимой   лицензии   или   занимаетсядеятельностью, которая противоречит закону.    Наименование Госоргана, подающего заявление.    Правоспособность лица, подписывающего заявление.    Характер    предприятия   (юридическое   лицо,   совместная    иликоллективнаясобственность, физическое лицо).    Характер противозаконной деятельности предприятия.    Тип распоряжения (зачеркнуть одно из двух):    (I) прекратить незаконную деятельность,  описанную  выше  и,  еслипредприятие  не подчиняется распоряжению суда, возбудить  против  негодело о банкротстве; или    (II)   ликвидировать   предприятие   (если  предприятие   являетсяюридическим  лицом) или заявить о несостоятельности его  собственников(если   предприятие   является   физическим   лицом  или  лицами)   наосновании того, что предприятие есть или будет несостоятельным.    Я,  нижеподписавшийся,  заявляю, что  я  уполномочен  сделать  этозаявление от имени названного выше государственного органа. Я заявляю,что  установленные  выше факты имеют место и что предприятие  в  самомделе  занимается   деятельностью  определенного  типа.  Соответственноэтому,  я  обращаюсь  в Арбитражный суд за распоряжением  в  отношениипредприятия  согласно  Закону Кыргызской Республики  "О  банкротстве".Этим   заявлением  я прошу Суд сделать распоряжение определенного вышетипа.    Я прошу (не прошу) назначить временного ликвидатора.     Подпись                              Приложение N 5                   Форма заявления о ликвидации банка                     (эта форма только для банка)     Заявление Национального банка Кыргызской Республики.    Это   заявление  о  ликвидации банка сделано  Национальным  банкомКыргызской Республики.    Наименование   и   адрес  головного  офиса   банка,    подлежащеголиквидации.    Правоспособность (полномочия) лица, подписывающего заявление.    Причины для заявления (вычеркивается одна из двух):    (I)    аннулирование   лицензии   на   другом   основании,     чемнесостоятельность;    (II) аннулирование лицензии на основании несостоятельности.    Я, нижеподписавшийся, заявляю, что я уполномочен сделать настоящеезаявление   от  имени  названного  выше  Государственного  органа.   Язаявляю,   что,   по   моему   мнению,  Национальный  банк  оправданноисполняет  власть,  данную  ему  по  закону.  Соответственно  этому  яобращаюсь    в    Арбитражный  суд   за  распоряжением   в   отношениипредприятия, согласно Закону Кыргызской Республики "О банкротстве".    Я  назначил  в  качестве временного менеджера банка следующее лицо(имя,  адрес,  занимаемая должность), которое имеет  власть,  права  иобязанности, указанные в инструкции, изданной Национальным  банком  поЗакону "О банкротстве" Кыргызской Республики.    Я прошу суд назначить временного ликвидатора и рекомендую  на  этоместо  (лицо,  наименованное  выше), в качестве  временного  менеджера(другое лицо).     Подпись                              Приложение N 6                         Объявление о ликвидации             несостоятельного предприятия без надзора суда           (эта форма используется для предприятий, которые                     являются юридическими лицами)     Объявление   должно   содержать основные материалы,  изложенные  внижеследующем   примере,   хотя  точное  словесное   выражение   можетотличаться.  Слова:  "Сообщение о ликвидации" должны  быть  напечатаныкрупным шрифтом.     Название предприятия.    Главный адрес предприятия.                         СООБЩЕНИЕ О ЛИКВИДАЦИИ     Вышеназванное  предприятие  приняло  решение  о том, что оно будетвозбуждать  процесс  о  своей собственной  ликвидации.  Все  кредиторыпредприятия приглашаются присутствовать на собрании, которое состоится(город,    адрес,   дата,  время).  Собрание  обсудит  обстоятельства,связанные  с  ликвидацией  и  должна ли  ликвидация  происходить   поднадзором   или   без надзора  суда.  Собрание  будет  происходить  подпредседательством (имя, адрес, занимаемая должность) и, если  собраниерешит  о  ликвидации  без надзора суда, будет предложено назначить егов  качестве  ликвидатора, но кредиторы имеют право  назначить  другоголиквидатора. Все кредиторы имеют право голоса.    В  настоящее время предприятию запрещено делать любую оплату любымкредиторам  иным  способом,  чем  брать  под  арест  будущую  доставкунеобходимых товаров или услуг и не продавать имущество или разрешеннуюк  продаже   собственность обанкротившегося предприятия до  назначенияликвидатора.                              Приложение N 7                         Объявление о ликвидации            платежеспособным предприятием без надзора суда               (эта форма используется для предприятий,                    являющихся юридическими лицами)     Объявление  должно  содержать основные  материалы,  изложенные   внижеследующем    примере,  хотя  точное  словесное   выражение   можетотличаться.  Слова:  "Сообщение о ликвидации" должны  быть  напечатаныкрупным шрифтом.     Название предприятия.    Основной адрес предприятия.                         СООБЩЕНИЕ О ЛИКВИДАЦИИ     Вышеназванное  предприятие  приняло  решение  о   том,   что   оновозбуждает    разбирательство   о   своей   собственной    ликвидации.Собственники  предприятия  уверены  в  том, что способны уплатить своидолги  в  полной  мере немедленно, либо после продажи некоторой  частисвоего   имущества.   (Имя,  адрес,  занимаемая  должность)   назначенликвидатором   предприятия.  Все  лица,    имеющие    претензии,   каккредиторы,  данного предприятия, должны безотлагательно  написать  емусообщения о своих претензиях  по  указанному выше адресу.    Кредиторы,   чьи   претензии  не  удовлетворены,  имеют  право   вограниченные  сроки  и в определенных случаях   подать   заявление   оликвидации предприятия под надзором суда.                              Приложение N 8             Объявление ликвидатором о процессе банкротства            (эта форма используется для любых предприятий)     Объявление   должно   содержать основные материалы,  изложенные  внижеследующем    примере,  хотя  точное  словесное   выражение   можетотличаться.  Слова:  "Сообщение о процессе  банкротства"  должны  бытьнапечатаны  крупным шрифтом.     Название предприятия (имя собственников).    Главный адрес предприятия (собственников).                    СООБЩЕНИЕ О ПРОЦЕССЕ БАНКРОТСТВА     Арбитражный    суд   (района)  постановил,  что   выше   названноепредприятие (владельцы вышеназванного предприятия) является  субъектомпроцесса о банкротстве.    (Имя,   адрес,   занимаемая   должность)   назначен   ликвидаторомпредприятия    (администратором)    лица    (лиц),    заявившего     онеплатежеспособности.    Все  лица,  имеющие  претензии  в качестве кредиторов предприятия,должны  безотлагательно письменно сообщить в его  адрес  или  в  адреспредприятия  свои  претензии.  Ликвидатор  может  начать  платить   попретензиям  кредиторов  спустя  2 месяца  от  даты  первого  появленияданного  объявления и  задержка в предъявлении претензий может нанестиущерб этим претензиям.    Собрание кредиторов состоится (дата, адрес, время) и все кредиторыимеют право присутствовать и право голоса.    Любые сообщения, касающиеся продажи имущества  предприятия,  передсобранием кредиторов будут опубликованы в (название газеты).    Ликвидатор   (администратор)   дает  сообщение,  что  он   намеренпродавать  определенное  имущество предприятия  (дата,  адрес,  время)посредством публичного аукциона.                              Приложение N 9        Постановление суда, подтверждающее полномочия ликвидатора            (эта форма используется для любых предприятий,               где процесс находится под надзором суда)     Распоряжение о начале процесса о банкротстве.    Название предприятия.    Имена индивидуальных банкротов, если есть.    Арбитражный   суд  (района)  вынес  решение,  что  названное  вышепредприятие  (названное  выше  лицо)  будет  ликвидировано  (объявленобанкротом)  согласно  положениям  Закона  "О  банкротстве"  КыргызскойРеспублики.    Суд  постановил,  что  (имя, адрес - или два имени,  адреса,  еслиобъединенные  ликвидаторы)  будет (будут) ликвидатором  (объединеннымиликвидаторами, администратором) вышеназванного.    Ликвидатор  (администратор)  является  официальным  представителемсуда и имеет власть, данную ему судом и законом о банкротстве.    Лица, препятствующие ему (им) в исполнении действий, на которые он(они)  имеют право, рассматриваются, как чинящие препятствия  суду,  исоответственно наказываются.    Ликвидаторы   имеют  всю  власть  управления  на  названном   вышепредприятии, которая дает право контролировать имущество  предприятия.Власть   существующих   собственников   или   менеджеров   предприятияпрекращается в день постановления суда.     Датировано.    Скреплено печатью суда.                              Приложение N 10                        Иск кредитора для оплаты       (эта форма может быть использована для любого предприятия                при любой форме процесса о банкротстве)     Ликвидатор может снабдить кредиторов этой формой (или  похожей  нанее)   и  может потребовать использовать ее при предъявлении  иска  повыплате долгов.    Название и адрес неплатежеспособного предприятия и дата ликвидации(заполняется ликвидатором).    Имя и адрес кредитора.    Сумма долга и валюта.    Включает ли эта сумма проценты и, если да, то как они начисляют?    Описание  характера  начисления  долга:  (заработная  плата,   какработника  предприятия,  товары,  услуги, аренда, причиненный ущерб  ит.д.). Если долг является заработной платой работника, устанавливаютсяотдельные  суммы, подлежащие уплате в течение 6 месяцев  перед   датойликвидации, и суммы, подлежащие оплате, перед тем.    Является ли долг:    а) причитающимся в настоящее время (указать когда он возник);    б) причитающимся в будущем (указать когда он возникнет);    в)  причитающимся  в  случае события,  которое  еще  не  случилось(указать природу события).    Приоритеты кредитора.    Мой иск проистекает (или частично проистекает) как (вычеркнуть то,что не применимо):    собственника товаров;    застрахованного кредитора;    работника;    обычного кредитора;    налоговый иск государственного органа;    отреченного кредитора;    собственника предприятия.    Застрахованные кредиторы (застрахованные кредиторы должны получитьюридическую консультацию).    Я  не  предъявляю иск, чтобы иметь (предъявляю иск,  чтобы  иметь)гарантию  для  моего  долга или право на удержание  в  соответствии  ссоглашением или гарантией, или в соответствии с соглашением с  третьимлицом.    Оцененная величина по вышеуказанным правам в сумме (сумма).    Декларация:    Я,  подписавший  настоящий иск об уплате, заявляю,  что  указанныевыше    факты   имеют  место  и  что  мне  причитается  сумма,   точноустановленная по данным причинам.     Подпись кредитора    Дата                              Приложение N 11               Форма основного списка процесса банкротства                    ведущегося судом (с примерами)     Название предприятия:    Бишкекские антикварные поставки.     (Если отличается) название юридического лица:    Бишкекская торговая компания.     Имя единоличного предпринимателя или партнеров не применимо.     Характер главного бизнеса предприятия:    Сувенирный магазин.     Адрес главного офиса предприятия:    х-проспект 21, Бишкек.     Имя заявителя и сумма иска:    Марат У. 30000 сом.     Дата заявления (если привлекается суд) или назначения ликвидатора:    Ликвидатор назначен собранием кредиторов 1.11.94 года.     Характер ликвидации (с привлечением суда (без)):    Без привлечения суда.     Прохождения заявления в суде (если есть):    Без вмешательства суда.     Дата слушания (если установлена):    Не установлена.     Прогресс  по  заявлению (ожидается решение,  назначен  ликвидатор,заявление отклонено и т.д.):    Не закончено.     Имя и адрес ликвидатора (если назначен):    Алекс Z. у-улица, 364, Бишкек.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redwjlx8bbrz4jzz2jlk">
      <w:r>
        <w:rPr>
          <w:rFonts w:ascii="Arial" w:cs="Arial" w:eastAsia="Arial" w:hAnsi="Arial"/>
          <w:color w:val="132D3F"/>
          <w:sz w:val="16"/>
          <w:szCs w:val="16"/>
          <w:u w:val="single"/>
        </w:rPr>
        <w:t xml:space="preserve">dalil.kg/document/36177</w:t>
      </w:r>
    </w:hyperlink>
  </w:p>
  <w:p>
    <w:pPr>
      <w:spacing w:after="0" w:before="40"/>
      <w:jc w:val="center"/>
    </w:pPr>
    <w:hyperlink w:history="1" r:id="rIdn6htuet5nf9grsalttdc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6w62jenzobqj_hvptrtg" Type="http://schemas.openxmlformats.org/officeDocument/2006/relationships/hyperlink" Target="https://dalil.kg/document/3350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redwjlx8bbrz4jzz2jlk" Type="http://schemas.openxmlformats.org/officeDocument/2006/relationships/hyperlink" Target="https://dalil.kg/document/36177" TargetMode="External"/><Relationship Id="rIdn6htuet5nf9grsalttdc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2026-09-25T11:36:17.742Z</dcterms:created>
  <dcterms:modified xsi:type="dcterms:W3CDTF">2026-09-25T11:36:17.742Z</dcterms:modified>
</cp:coreProperties>
</file>

<file path=docProps/custom.xml><?xml version="1.0" encoding="utf-8"?>
<Properties xmlns="http://schemas.openxmlformats.org/officeDocument/2006/custom-properties" xmlns:vt="http://schemas.openxmlformats.org/officeDocument/2006/docPropsVTypes"/>
</file>