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_989o21yxfdu73ce0w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299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1994 года N571</w:t>
      </w:r>
    </w:p>
    <w:p>
      <w:r>
        <w:rPr>
          <w:rFonts w:ascii="Arial" w:cs="Arial" w:eastAsia="Arial" w:hAnsi="Arial"/>
          <w:sz w:val="24"/>
          <w:szCs w:val="24"/>
        </w:rPr>
        <w:t xml:space="preserve">"О Программе демонополизации экономики, развития и           поддержки малого и среднего бизнеса в Кыргызской                              Республике"      Правительство Кыргызской Республики постановляет:     Из главы А "Проекты законов" раздела  1  "Правовое  и  нормативноеобеспечение"  Мер  по  реализации  Программы демонополизации экономики,развития и поддержки малого и среднего бизнеса в Кыргызской Республике,утвержденной  постановлением  Правительства  Кыргызской Республики от 1августа 1994 года N 571,  абзацы шестой,  седьмой, четырнадцатый и пят-надцатый исключить.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cefdyj9wggqmao6f-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dalil.kg/document/36390</w:t>
      </w:r>
    </w:hyperlink>
  </w:p>
  <w:p>
    <w:pPr>
      <w:spacing w:after="0" w:before="40"/>
      <w:jc w:val="center"/>
    </w:pPr>
    <w:hyperlink w:history="1" r:id="rIdtvr1ydr29wrcmdgckqx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989o21yxfdu73ce0wr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cefdyj9wggqmao6f-dl" Type="http://schemas.openxmlformats.org/officeDocument/2006/relationships/hyperlink" Target="https://dalil.kg/document/36390" TargetMode="External"/><Relationship Id="rIdtvr1ydr29wrcmdgckqx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2026-09-25T01:22:45.366Z</dcterms:created>
  <dcterms:modified xsi:type="dcterms:W3CDTF">2026-09-25T01:22:45.366Z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