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fnftfbtqz4s_5vi-rxd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24 июля 1995 года N 303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Одобрить  проект Закона Кыргызской Республики "О внесении изме-нений и дополнений в некоторые законодательные акты Кыргызской  Респуб-лики".     2. Направить указанный законопроект на рассмотрение  Законодатель-ного собрания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некоторые              законодательные акты Кыргызской Республики      В соответствии  с постановлением Жогорку Кенеша Кыргызской Респуб-лики от 28 мая 1994 года N 1554 - XII "О  введении  в  действие  ЗаконаКыргызской  Республики  "Об основных положениях Казначейства КыргызскойРеспублики" (Ведомости Жогорку Кенеша Кыргызской Республики, 1994 г., N7, ст.233) Законодательное собрание Жогорку Кенеша Кыргызской Республи-ки постановляет:     I. Внести  следующие изменения и дополнения в законодательные актыКыргызской Республики:     1. В Законе Кыргызской Республики от 10 января 1994 года "Об осно-вах бюджетного права в Кыргызской Республике" (Ведомости Жогорку КенешаКыргызской Республики, 1994 г., N 2, ст.52)     - статьи 10 и 49 изложить в следующей редакции:     "Статья 10. Кассовое исполнение бюджета      Кассовое исполнение  бюджета осуществляется Центральным Казначейс-твом Министерства финансов Кыргызской Республики  и  его  региональнымиотделениями через банки - агенты.     Порядок исполнения республиканского и местных бюджетов, комиссион-ная  палата  за  оказанную услугу банками - агентами определяется Цент-ральным Казначейством Министерства финансов  Кыргызской  Республики  подоговоренности  с  банками  - агентами и Национальным банком КыргызскойРеспублики.      Статья 49. Исполнение местных бюджетов      Исполнение местных бюджетов осуществляется местными  государствен-ными администрациями (аильных и поселковых бюджетов непосредственно со-ответствующими кенешами)  через  региональные  отделения  Казначейства,местные финансовые, налоговые и таможенные органы в соответствии с рос-писями доходов составленными ими на основании утвержденных бюджетов";     - в  части первой статьи 34 слова "Министерство финансов" заменитьсловами "Казначейство Министерство финансов".     2. В абзаце восьмом части седьмой статьи 25 Закона Кыргызской Рес-публики от 19 апреля 1991 года "О местном самоуправлении и местной  го-сударственной администрации в Кыргызской Республике" (Ведомости Верхов-ного Совета Республики Кыргызстан,  1991 г., N 8, ст.263) слова "откры-вает и закрывает счета местной государственной администрации в банковс-ких учреждениях" исключить.     3. В Законе Кыргызской Республики от 12 декабря 1992 года "О Наци-ональном банке Кыргызской Республики" (Ведомости Верховного Совета Рес-публики Кыргызстан, 1993 г., N 3, ст.82):     - статью 12 исключить.     4. Статью  22  Закона Кыргызской Республики "О банках и банковскойдеятельности в Кыргызской Республике" от 12 декабря 1992 года (Ведомос-ти Верховного Совета Республики Кыргызстан,  1993 г., N 2, ст.47) изло-жить в следующей редакции:     "Статья 22.      Банки обязаны осуществлять ежедневные операции по доходам и расхо-дам государства в соответствии с механизмом,  разработанным  Казначейс-твом  Министерства финансов Кыргызской Республики по согласованию с На-циональным банком".     5. Статью  6  Закона  Кыргызской  Республики "Об основах налоговойсистемы в Кыргызской Республике" от 14 апреля  1994  года  после  слова"осуществляется" дополнить словами "Казначейством Министерства финансовКыргызской Республики".     6. В Законе Кыргызской Республики от 28 мая 1994 года "Об основныхположениях Казначейства Кыргызской Республики".  (Ведомости Жогорку Ке-неша Кыргызской Республики, 1994 г., N 7, ст.232):     - пункт 2 статьи 6 дополнить абзацем вторым следующего содержания:     "Министерство финансов  Кыргызской  Республики и Национальный банкКыргызской Республики совместным решением утверждают перечень бюджетныхорганизаций,  обслуживаемых  непосредственно  в  Центральным Казначейс-твом";     - первое предложение статьи 8 изложить в следующей редакции: "Обс-луживание бюджетных организаций,  деятельность которых связана с  госу-дарственной тайной, а также операции особого характера, имеющие отноше-ние к Консолидированному фонду, но не проходящие через региональные от-деления Казначейства,  должны контролироваться и учитываться непосредс-твенно Центральным казначейством Министерства финансов Кыргызской  Рес-публики".     II. Настоящий Закон вступает в силу с момента его опубликования.      Президент Кыргызской Республики              В соответствии с постановлением Жогорку Кенеша        Кыргызской Республики от 28 мая 1994 года N 1554 - XII          "О введении в действие Закона Кыргызской Республики            "Об основных положениях Казначейства Кыргызской        Республики" вносится в Законодательное собрание Жогорку         Кенеша Кыргызской Республики проект Закона Кыргызской             Республики "О внесении изменении и дополнений        в некоторые законодательные акты Кыргызской Республики" -----------------------------------------------------------------------     Как было                    |          Как стало-----------------------------------------------------------------------   Закон Кыргызской Республики от 10 января 1994 года  "Об  основах               бюджетного права в Кыргызской Республике" Статья 10. Кассовое исполнение     Статья 10. Кассовое исполнение           бюджета                            бюджета Кассовое исполнение бюджета         Кассовое исполнение бюджетаосуществляется по поручению         осуществляется ЦентральнымМинистерства финансов Кыргызской    Казначейством Министерства финансовРеспублики Национальным банком      Кыргызской Республики и егоКыргызской Республики через         региональными отделениями черезкоммерческие банки либо свои        банки - агенты.учреждения.Порядок исполнения                  Порядок исполнения республиканскогореспубликанского и местного         и местных бюджетов, комиссионнаябюджетов и размеры платы за услуги  палата за оказанную услугу банкамибанка устанавливаются Национальным  - агентами определяется Центральнымбанком Кыргызской Республики        Казначейством Министерства финансовсовместно с Министерством финансов  Кыргызской Республики поКыргызской Республики.              договоренности с банками - агентами                                    и Национальным банком Кыргызской                                    Республики Статья 49. Исполнение местных      Статья 49. Исполнение местных           бюджетов                           бюджетов Исполнение местных бюджетов (кроме  Исполнение местных бюджетоваильных и поселковых) дарственными  осуществляется местнымиадминистрациями через местные       государственными администрациямифинансовые органы в соответствии с  (аильных и поселковых бюджетовросписями доходов и расходов,       непосредственно соответствующимисоставленными ими на основании      кенешами) через региональныеутвержденных бюджетов.              отделения Казначейства, местныеИсполнение аильных и поселковых     финансовые, налоговые и таможенныебюджетов осуществляется             органы в соответствии с с росписяминепосредственно соответствующими    доходов, составленными ими накенешами.                           основании утвержденных бюджетов. Статья 34. Организация исполнения   Статья 34. Организация исполнения           республиканского                    республиканского бюджета           бюджета. Правительство              Правительство Кыргызской           Кыргызской Республики               Республики организует           организует исполнение               исполнение           республиканского                    республиканского бюджета           бюджета через                       через Казначейство           Министерство экономики              Министерства финансов           и финансов Кыргызской               Кыргызской Республики...           Республики...      Закон Кыргызской Республики от 19 апреля 1991 года "О местном       самоуправлении и местной государственной администрации в                        Кыргызской Республике" Статья 25.                          Статья 25.В абзаце восьмом части седьмой      В абзаце восьмом части седьмойГлава местной государственной       Глава местной государственнойадминистрации:                      администрации: - открывает и закрывает счета       - распоряжается средствами местнойместной государственной             государственной администрации,администрации в банковских          подписывает финансовые документы;учреждениях, распоряжаетсясредствами местной государственнойадминистрации, подписываетфинансовые документы:         Закон Кыргызской Республики от 12 декабря 1992 года "О               Национальном банке Кыргызской Республики" Статья 12, пункт 1                  Статья 12, пункт 1, 2 исключитьБанк Кыргызстана совместно сМинистерством финансов КыргызскойРеспублики устанавливает порядокисполнения республиканского иместных бюджетов.пункт2Банк Кыргызстан осуществляеткассовое исполнениереспубликанского и местныхбюджетов через банки и можетвыполнять операции, необходимыедля исполнения бюджетов через своиучреждения.           Закон Кыргызской Республики от 12 декабря 1992 года     "О банках и банковской деятельности в Кыргызской Республике" Статья 22. Обслуживание             Статья 22. Обслуживаниегосударственного бюджета. Банки     государственного бюджета. Банкиобязаны выполнять операции по       обязаны осуществлять ежедневныекассовому исполнению бюджета        операции по доходам и расходамРеспублики Кыргызстан по поручению  государства в соответствии сБанка Кыргызстана.                  механизмом, разработанным                                    Казначейством Министерства финансов                                    Кыргызской Республики по                                    согласованию с Национальным банком.      Закон Кыргызской Республики от 28 мая 1994 года "Об основных            положениях Казначейства Кыргызской Республике" Статья 6 пункт 2.                   Статья 6 пункт 2 дополнитьКазначейство по согласованию с      абзацем вторым:административными властями          Казначейство по согласованию сопределяет для каждого бюджетного   административными властямиучреждения ближайший филиал         определяет для каждого бюджетногоКазначейства, который осуществляет  учреждения ближайший филиалконтроль за исполнением бюджета     Казначейства, который осуществляетданного учреждения.                 контроль за исполнением бюджета                                    данного учреждения. Министерство                                    финансов Кыргызской Республики и                                    Национальный банк Кыргызской                                    Республики совместным решением                                    утверждают перечень бюджетных                                    организаций, обслуживаемых                                    непосредственно в Центральном                                    Казначействе. Статья 8.                           Статья 8. первое предложениеОперации особого характера,         изложить в следующей редакции:имеющие отношение к                 "Обслуживание бюджетныхКонсолидированному фонду, но не     организаций, деятельность которыхпроходящие через региональные       связана с государственной тайной, аотделения Казначейства, должны      также операции особого характера,контролироваться и учитываться      имеющие отношение кнепосредственно Центральным         Консолидированному фонду, но неказначейством Министерства          проходящие через региональныефинансов Кыргызской Республики      отделения Казначейства, должны                                    контролироваться и учитываться                                    непосредственно Центральным                                    казначейством Министерства финансов                                    Кыргызской Республики.-----------------------------------------------------------------------      Правительство Кыргызской Республики                                ОБОСНОВАНИЕ          к проекту Закона Кыргызской Республики "О внесении          изменений и дополнений в некоторые законодательные                      акты Кыргызской Республики"      Министерство финансов,  в связи с принятием Закона Кыргызской Рес-публики  "Об основных положениях Казначейства Кыргызской Республики" от28 мая 1994 г.,  предлагает следующие изменения и дополнения для приве-дения законодательных актов Кыргызской Республики в соответствии с нас-тоящим Законом.     I. В  Закон Кыргызской Республики от 10 января 1994 года "Об осно-вах бюджетного права в Кыргызской Республике" от 10 января 1994 г. (Ве-домости Жогорку Кенеша Кыргызской Республики, 1994 г., N 2, ст.52)     Статьи 10,  49 данного закона изложить,  соответственно  главе  IV"Исполнение  бюджета  Закона  Кыргызской Республики от 28 мая 1994 года"Об основных положениях Казначейства Кыргызской Республики"  в  предло-женной редакции Согласно Закона "Об основах бюджетного права в Кыргызс-кой Республике", кассовое исполнение бюджета осуществлялось через Наци-ональный банк и акционерно-коммерческие банки.  В связи с принятием за-кона "Об основных положениях Казначейства  Кыргызской  Республики"  этифункции переданы Центральному казначейству и его региональным отделени-ям.     II. В  Закон Кыргызской Республики от 19 апреля 1991 года "О мест-ном самоуправлении и местной государственной администрации в КыргызскойРеспублике" от 19 апреля 1991 г. (Ведомости Верховного Совета Республи-ки Кыргызстан, 1991 г., N 8, ст.263)     В связи с принятием "Об основных положениях казначейства", вопросыоб открытии и закрытии счетов перешли в компетенцию Центрального казна-чейства Министерства финансов и его региональных отделений, что вызыва-ет необходимость изменения редакции абзаца 7 части  седьмой  статьи  25вышеуказанного Закона.     III. В Закон Кыргызской Республики "Об основах налоговой системы вКыргызской Республике" от 14 апреля 1994 года.     Статью 6 изложить,  согласно статье 10 пункт 3 Закона "Об основныхположениях  Казначейства Кыргызской Республике",  в предложенной редак-ции.     В связи  с принятием "Об основных положениях Казначейства Кыргызс-кой Республике" распределение  налоговых  поступлений  между  бюджетамиразличного  уровня осуществляется Казначейством Министерства финансов впорядке и на условиях,  определяемых Жогорку Кенешем Кыргызской Респуб-лики и другими органами государственной власти в соответствии с настоя-щим Законом и иных законодательных актов.     IV. В  Закон  "Об основных положениях Казначейства Кыргызской Рес-публики" от 28 мая 1994 г.     В связи  с подготовкой проекта Указа Президента Кыргызской Респуб-лики "О деятельности Казначейства Кыргызской Республики по обслуживаниюбюджетных  организаций" в котором предусматривается,  что перечень бюд-жетных организаций обслуживаемых в Центральном Казначействе утверждает-ся совместным решением Министерства финансов и Национальным банком Кыр-гызской Республики и обслуживание осуществляется через Центральное Каз-начейство Министерства финансов,  в статью 6 пункт 2 и статью 8 положе-ния о казначействе предлагается внести дополнения учитывая неотложностьмер  связанных с необходимостью предотвращения разглашения сведений со-держащих государственную тайну.     V. В Закон Кыргызской Республики от 12 декабря 1992 года "О Нацио-нальном банке Кыргызской Республики" от 12 декабря 1992 г.     Статья 10  пункт 1 из "О Национальном банке Республики Кыргызстан"принимался в период существования Министерства экономики и финансов.  Всвязи с разделением функций между Государственным комитетом по экономи-ке и образованием Министерства финансов Кыргызской Республики предлага-ется  в  тексте  слова "Министерством экономики и финансов" заменить наслова "Министерством финансов".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kxqbfgtgz3kvmsaft1h">
      <w:r>
        <w:rPr>
          <w:rFonts w:ascii="Arial" w:cs="Arial" w:eastAsia="Arial" w:hAnsi="Arial"/>
          <w:color w:val="132D3F"/>
          <w:sz w:val="16"/>
          <w:szCs w:val="16"/>
          <w:u w:val="single"/>
        </w:rPr>
        <w:t xml:space="preserve">dalil.kg/document/36393</w:t>
      </w:r>
    </w:hyperlink>
  </w:p>
  <w:p>
    <w:pPr>
      <w:spacing w:after="0" w:before="40"/>
      <w:jc w:val="center"/>
    </w:pPr>
    <w:hyperlink w:history="1" r:id="rIdherwlncdghjq6bg0hww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nftfbtqz4s_5vi-rxd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kxqbfgtgz3kvmsaft1h" Type="http://schemas.openxmlformats.org/officeDocument/2006/relationships/hyperlink" Target="https://dalil.kg/document/36393" TargetMode="External"/><Relationship Id="rIdherwlncdghjq6bg0hww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2026-09-27T08:51:56.121Z</dcterms:created>
  <dcterms:modified xsi:type="dcterms:W3CDTF">2026-09-27T08:51:56.121Z</dcterms:modified>
</cp:coreProperties>
</file>

<file path=docProps/custom.xml><?xml version="1.0" encoding="utf-8"?>
<Properties xmlns="http://schemas.openxmlformats.org/officeDocument/2006/custom-properties" xmlns:vt="http://schemas.openxmlformats.org/officeDocument/2006/docPropsVTypes"/>
</file>