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sxmfzfg1hqyo69uszgt7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от 16 ноября 1998 года N 742                                                  Приложение N 2                                          к </w:t>
      </w:r>
      <w:hyperlink w:history="1" r:id="rIdq0iruvyoncpwfapfq9r9s">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25 августа 1995 года N 373                                ПЕРЕЧЕНЬ              предметов бытового назначения из цветных и        черных металлов, скупку которых разрешается производить         предприятиям Втормета у населения за наличные деньги              (В редакции постановления Правительства КР от                       21 июля 1997 года N 426)                         I. Из цветных металловАбажуры                             КерогазыАлюминиевые лодки                   КальяныАлюминиевые катушки для спиннингов  КеросинкиАлюминиевые палки и крепление лыж   КольцаБидоны                              КофейникиБра                                 КарнизыБарельефы                           Кольца мебельныеБытовые электровентиляторы          Коромысла от весовБлюда                               Кухонная и столовая утварь из цвет-Броши                               ных металловБритвенные приборы                  Котлы пищевыеВазы                                Колонки ванныеВанны                               Колпачки,   тюбики   и  алюминиеваяВешалки                             фольга для укупорки и упаковки всехГотовальни                          видов продуктовГоршки                              Кровати металлическиеГорелки газовые                     КружкиГусятницы                           КувшиныДуршлаги                            КунганыДетские игрушки                     Краны-смесители для ваннДетали и  принадлежности  мотоцик-  Сковородылов, мотороллеров и велосипедов     СотейникиДетские алюминиевые санки           СтатуэткиДетали из цветных металлов сокова-  Ступки с пестикамирок,  миксеров,  электронасосов  и  Судкиэлектродрелей                       Металлическая галантереяДыхательные трубки для аквалангис-  Мыльницытов                                 Музыкальные предметыДетали стиральных машин             Масленки алюминиевые бытовыеЛюстры                              Сифоны для газированной водыЛампы                               СухарницыЛинейки металлические               Стержни  и  наконечники  из цветныхЛатунные блесны                     металлов  от  шариковых ручек и ка-Лодочные моторы                     рандашейЛом консервной тары из  алюминия и  Столовые приборыбелой жести                         ТарелкиМельницы кофейные                   ТрубкиМебельные украшения                 Туалетные приборыМиски                               ТазыМаникюрные принадлежности           Телевизионные антенныЗапасные части из цветных металлов  Телевизоры и запчасти к нимк бытовым холодильникам             ФлягиКазаны                              ФонариМеталлические части детских и  ин-  Фурнитуравалидных колясок                    Формы хлебныеОхотничьи стреляные гильзы          Формы для выпечки кондитерских  из-Паяльные лампы                      делийПодсвечники                         Флаконы  из-под  аэрозоля, изготов-Приборы дверные, оконные и печные   ленные из алюминияПредметы для охотников (пороховни-  Фольга от упаковки продуктовцы, пряжки)                         ЦиркулиПечи бытовые                        ЧашкиПодносы                             ЧернильницыПепельницы                          ЧайницыПолоскательницы                     Чернильные приборыПортсигары                          ЧайникиПодстаканники                       Часы бытовыеПримусы                             Чаши весовРукомойники                         Шторы и  распорки  для  брезентовыхРадиолы и запчасти к ним            колодок и туристических палатокРейсфедеры                          Электромоторчики к бытовым приборамРадиоприемники и запчасти к ним     Музыкальные предметы и запчасти кРамы                                нимСамовары                            ДуховкиСпичечницы                          Подставки для нотСахарницы                           ЖаровниСепараторы-сливкоотделители         ПлитыСтолы                               ТрубыСтулья                              Алюминиевый шиферДетали пылесосов                    Самоварные трубыДетали газовых колонок из цветных   Изношенные детали грузовых иметаллов                            легковых автомобилей,Замки                               микроавтобусов иЗажигалки, мясорубки                сельскохозяйственной техникиКанделябры                          Другие бытовые отходы, кромеКастрюли                            кабельной продукцииКлючи                         II. Из черных металлов      1. Кухонный и печной инвентарь:Баки, банки, безмены, бидоныВедра, весы до 20 кг и гири к нимГусятницы, дуршлаги, духовкиЖалюзи печные, жаровниКастрюли, керогазы, керосинки, колосники, корыта, котлы бытовые, кофей-ники, кружки, кувшины, кухонные машиныЛейкиМолочники, мясорубкиПечи бытовые, печные приборы разные, плиты, подносы, примусыРешеткиСковороды, стиральные доски, столовые приборы, судкиТазы, трубы самоварныеФляги, формы кухонные, чайники, чугунки, щипцы     2. Отопительные и водопроводные приборы:Ванны,  освобожденные  от  эмали; газовые бытовые приборы; отопительныекотлы индивидуального пользования; раковины; цоколи ванных колонок     3. Строительный инвентарь:Замки и ключи к ним, запоры винтовые и гайки к ним, оконные  и  дверныерешетки     4. Столярный, слесарный, сапожный инструмент     5. Скобяные изделия и ножевые товары     6. Часы и электротовары:Вентиляторы,  кофейники,  полотеры, пылесосы, рефлекторы, стабилизаторынапряжения, стиральные машины, счетчики, трансформаторы,  утюги,  холо-дильники, чайники, часы бытовые, электромоторы к бытовым приборам     7. Металлическая галантерея     8. Канцелярские, школьно-письменные и чертежные принадлежности:Пишущие машинки, счетные машинки, чернильные приборы, ящики почтовые     9. Предметы домашнего обихода и мелкий сельскохозяйственный инвен-        тарь:Бочки, велосипеды, вешалки, коляски, кровати, лестницы железные, молоч-ные сепараторы, мотороллеры и запасные части к ним, мотоциклы, подсвеч-ники, проигрыватели, радиолы, сани детские, скамейки, сундуки железные,тачки, ручные утюги, швейные машины и запасные части к ним     10. Художественные изделия     11. Спортивные, охотничьи, рыболовные принадлежности, фотоаппараты         и принадлежности к ним     12. Прочие:Гаражи  металлические  для индивидуальных машин; мангалы; металлическиеизгороди; подковы; соковыжималки;  мелкий  сельскохозяйственный  инвен-тарь,  баки душевые; карнизы металлические; металлические части детскихи инвалидных колясок; водопроводные и водосточные трубы; газовые плиты,колонки, баллоны; изношенные детали и части легковых автомобилей; краныводопроводные и газовые;  кровельное железо, лодочные моторы; радиаторыот отопительных устройств;  изношенные детали грузовых и легковых авто-мобилей, микроавтобусов, корпуса легковых и грузовых автомобилей      Руководитель Аппарата Правительства     - Министр Кыргызской Республики                   О.Абдыкалыков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9i5tsxr0oxfnkd7uvocw">
      <w:r>
        <w:rPr>
          <w:rFonts w:ascii="Arial" w:cs="Arial" w:eastAsia="Arial" w:hAnsi="Arial"/>
          <w:color w:val="132D3F"/>
          <w:sz w:val="16"/>
          <w:szCs w:val="16"/>
          <w:u w:val="single"/>
        </w:rPr>
        <w:t xml:space="preserve">dalil.kg/document/36473</w:t>
      </w:r>
    </w:hyperlink>
  </w:p>
  <w:p>
    <w:pPr>
      <w:spacing w:after="0" w:before="40"/>
      <w:jc w:val="center"/>
    </w:pPr>
    <w:hyperlink w:history="1" r:id="rIdwm7wfwjdd4xtnwgsnm_t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xmfzfg1hqyo69uszgt7y" Type="http://schemas.openxmlformats.org/officeDocument/2006/relationships/hyperlink" Target="https://dalil.kg/document/6002" TargetMode="External"/><Relationship Id="rIdq0iruvyoncpwfapfq9r9s" Type="http://schemas.openxmlformats.org/officeDocument/2006/relationships/hyperlink" Target="https://dalil.kg/document/3647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9i5tsxr0oxfnkd7uvocw" Type="http://schemas.openxmlformats.org/officeDocument/2006/relationships/hyperlink" Target="https://dalil.kg/document/36473" TargetMode="External"/><Relationship Id="rIdwm7wfwjdd4xtnwgsnm_t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2026-09-24T22:54:02.146Z</dcterms:created>
  <dcterms:modified xsi:type="dcterms:W3CDTF">2026-09-24T22:54:02.146Z</dcterms:modified>
</cp:coreProperties>
</file>

<file path=docProps/custom.xml><?xml version="1.0" encoding="utf-8"?>
<Properties xmlns="http://schemas.openxmlformats.org/officeDocument/2006/custom-properties" xmlns:vt="http://schemas.openxmlformats.org/officeDocument/2006/docPropsVTypes"/>
</file>