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gmyfkymbcxinu2efnaboo">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3 октября 1995 года N 410            ПОСТАНОВЛЕНИЕ ПРАВИТЕЛЬСТВА КЫРГЫЗСКОЙ РЕСПУБЛИКИ            О проекте постановления Жогорку Кенеша Кыргызской            Республики "Об установлении специальных званий             сотрудникам налоговой полиции Государственной             налоговой инспекции при Министерстве финансов                        Кыргызской Республики"     Правительство Кыргызской Республики постановляет:    1.   Одобрить  проект  постановления  Жогорку  Кенеша   КыргызскойРеспублики  "Об установлении специальных званий сотрудникам  налоговойполиции  Государственной налоговой инспекции при Министерстве финансовКыргызской Республики".    2. Направить вышеуказанный проект постановления на  утверждение  вЖогорку Кенеш Кыргызской Республики.     Премьер-министр Кыргызской Республики             А.Джумагулов                                  проект           ПОСТАНОВЛЕНИЕ ЖОГОРКУ КЕНЕША КЫРГЫЗСКОЙ РЕСПУБЛИКИ             Об установлении специальных званий сотрудникам         налоговой полиции Государственной налоговой инспекции            при Министерстве финансов Кыргызской Республики     Жогорку Кенеш Кыргызской Республики постановляет:    1.   Установить   сотрудникам  налоговой  полиции  Государственнойналоговой  инспекции  при Министерстве финансов Кыргызской  Республикиследующие специальные звания:    Полковник налоговой полиции;    Подполковник налоговой полиции;    Майор налоговой полиции;    Капитан налоговой полиции;    Старший лейтенант налоговой полиции;    Лейтенант налоговой полиции;    Младший лейтенант налоговой полиции;    Старший прапорщик налоговой полиции;    Прапорщик налоговой полиции;    Старшина налоговой полиции;    Старший сержант налоговой полиции;    Сержант налоговой полиции;    Рядовой налоговой полиции.    2.  Правительству   Кыргызской  Республики  установить  доплаты  кдолжностным  окладам  за  специальные  звания  сотрудникам   налоговойполиции Государственной  налоговой инспекции при Министерстве финансовКыргызской Республики.     Торага Законодательного собрания    Жогорку Кенеша Кыргызской Республики     Торага Собрания народных представителей    Жогорку Кенеша Кыргызской Республики                                ОБОСНОВАНИЕ    К проекту постановления Жогорку Кенеша Кыргызской Республики       "Об установлении специальных званий сотрудникам налоговой    полиции Государственной налоговой инспекции при Министерстве                    финансов Кыргызской Республики"     Департамент налоговой  полиции  был  образован на базе специальныхподразделений    налоговых    расследований    при     Государственнойналоговой инспекции Кыргызской Республики, созданных Указом ПрезидентаКыргызской  Республики  от  19 февраля 1993  года  N   60   Сотрудникиспецподразделений  были  прикомандированы  из  числа  лиц  офицерскогосостава  органов внутренних дел и национальной безопасности и за  нимисохранялись  все   права  и льготы по прежнему месту  работы.  Эти  жельготы   были  сохранены  и  за  сотрудниками  Департамента  налоговойполиции,    образованного  в  соответствии   с    Указом    ПрезидентаКыргызской Республики от 10 февраля 1994 года "О чрезвычайных мерах поукреплению  государственной и финансовой дисциплины", в  том  числе  испециальные звания.    В целях создания нормативной  базы  для  урегулирования  вопросов,связанных  с  деятельностью налоговой полиции, которая  во  исполнениеУказа  Президента  Кыргызской Республики от 10 февраля  1994  года  "Очрезвычайных   мерах   по  укреплению  государственной  и   финансовойдисциплины" и постановления Правительства Кыргызской Республики  от  3июля  1995  года N 258 "О вопросах налоговой полиции" преобразована  вУправление  налоговой  полиции  в  составе  Государственной  налоговойинспекции   при   Министерстве  финансов   Кыргызской   Республики   внастоящее   время  необходимо  внести  на  рассмотрение  ПравительстваКыргызской Республики  проект  постановления Жогорку Кенеша КыргызскойРеспублики  об  установлении специальных званий сотрудникам  налоговойполиции.    Это  связано  с  тем,   что несмотря на то, что  органы  налоговойполиции  уже  функционируют более 2-х лет,  в законодательном  порядкеспециальные    звания  не  установлены.   Однако  по  своему   правомуположению  сотрудники  налоговой  полиции  приравнены  к   сотрудникамправоохранительных органов.  Следовательно лицам, которые поступили наслужбу  из  гражданских  ведомств не могут быть присвоены  специальныезвания,  соответственно  они лишены возможности  получать  доплаты  зазвание  и  т.д.  В  соответствии с пунктом 19  статьи  58  КонституцииКыргызской  Республики  установление специальных  званий  отнесено   ккомпетенции   Жогорку  Кенеша  Кыргызской  Республики.  На   основанииизложенного, просим внести на рассмотрение Законодательного   собранияи   Собрания   народных  представителей  Жогорку   Кенеша   КыргызскойРеспублики  проект постановления Жогорку Кенеша Кыргызской  Республикипроект   постановления   Жогорку Кенеша "Об  установлении  специальныхзваний   сотрудникам  налоговой  полиции  Государственной    налоговойинспекции   при   Министерстве   финансов   Кыргызской  Республики"  впредложенной редакции.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93ious8bloqfrwkey0k2">
      <w:r>
        <w:rPr>
          <w:rFonts w:ascii="Arial" w:cs="Arial" w:eastAsia="Arial" w:hAnsi="Arial"/>
          <w:color w:val="132D3F"/>
          <w:sz w:val="16"/>
          <w:szCs w:val="16"/>
          <w:u w:val="single"/>
        </w:rPr>
        <w:t xml:space="preserve">dalil.kg/document/36517</w:t>
      </w:r>
    </w:hyperlink>
  </w:p>
  <w:p>
    <w:pPr>
      <w:spacing w:after="0" w:before="40"/>
      <w:jc w:val="center"/>
    </w:pPr>
    <w:hyperlink w:history="1" r:id="rIdwh7mok2ztamzyrdn_r13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yfkymbcxinu2efnaboo"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93ious8bloqfrwkey0k2" Type="http://schemas.openxmlformats.org/officeDocument/2006/relationships/hyperlink" Target="https://dalil.kg/document/36517" TargetMode="External"/><Relationship Id="rIdwh7mok2ztamzyrdn_r13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2026-09-27T09:19:18.581Z</dcterms:created>
  <dcterms:modified xsi:type="dcterms:W3CDTF">2026-09-27T09:19:18.581Z</dcterms:modified>
</cp:coreProperties>
</file>

<file path=docProps/custom.xml><?xml version="1.0" encoding="utf-8"?>
<Properties xmlns="http://schemas.openxmlformats.org/officeDocument/2006/custom-properties" xmlns:vt="http://schemas.openxmlformats.org/officeDocument/2006/docPropsVTypes"/>
</file>