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nzzabsiaxu5eam6smrrig">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19 октября 1995 года N 430            ПОСТАНОВЛЕНИЕ ПРАВИТЕЛЬСТВА КЫРГЫЗСКОЙ РЕСПУБЛИКИ             О погашении задолженности и обеспечении выплат                  пенсий в полном объеме в 1995 году     Правительство  Кыргызской  Республики  отмечает,  что за 9 месяцев1995   года   Социальным   фондом   при    Правительстве    КыргызскойРеспублики собраны  страховые  взносы  в сумме 650 млн.сомов, или 72,5процента от начисленной суммы. Из республиканского бюджета получено напенсии   военнослужащих  и  надбавки  к  пенсиям  за  особые  заслуги,инвалидам  и  участникам войны 45,4 млн.сомов и в виде  дотации  113,0млн.сомов. Всего доходы составили 808,4 млн.сомов.    Потребность в финансировании  пенсий  и  пособий  составила  953,8млн.сомов,   в  том  числе  средств пенсионного  обеспечения  -  873,7млн.сомов,  фонда  социального страхования - 62,1  млн.сомов  и  фондазанятости 18, 0 млн.сомов.    Расходы Социального фонда при Правительстве Кыргызской  Республикиза   9   месяцев  составили  808,4  млн.сомов,  из  них  на  пенсии  -728,3  млн.сомов, на оздоровительные мероприятия - 62,1 млн.сомов,  намероприятия  по фонду занятости - 18,0 млн.сомов, или дефицит  средствна 1  октября 1995 года составил 145,4 млн.сомов.    В  соответствии  с Указом Президента Кыргызской  Республики  от  5октября   1995  года  "О  неотложных мерах по  обеспечению  социальныхгарантий   граждан"  выделенные  средства  в  сумме   40,0   млн.сомовнаправлены на  покрытие задолженности по пенсиям за август 1995  года.Кроме  того,  из республиканского бюджета выдана дотация  областям  напогашение  задолженности  по зарплате бюджетных учреждений,  что  даловозможность погасить задолженность Социальному фонду при ПравительствеКыргызской  Республики  в сумме 20,7 млн.сомов.  В  результате  на  15октября   1995  года  задолженность по пенсиям за 9 месяцев  снизиласьдо 57,8 млн.сомов.    Несвоевременное финансирование пенсий объясняется:    - неплатежеспособностью предприятий-задолжников;    -   принимающей  массовый  характер  в  хозяйственных   структурахнатуроплатой, в результате которой в Социальный фонд при ПравительствеКыргызской  Республики  не  производятся отчисления,   а  долг  их  постраховым взносам продолжает расти;    - задолженностью местных бюджетов по страховым  взносам  бюджетныхучреждений,    которая  составляет  105  млн.сомов,  что  подтвержденообластными финорганами.    Большие   задолженности  по  страховым взносам  имеют  предприятияКыргызгосэнергохолдинга  (56,7  млн.сомов)  и    сельскохозяйственногосектора (150,1 млн.сомов).    С 1 ноября 1995 года повышение наименьшего размера трудовых пенсийдо  160  сомов и трудовых пенсий, назначенных до 1 января  1994  года,размеры  которых  не  превышают 200 сомов в  месяц,  на  10  процентовувеличивают   ежемесячную  потребность  дополнительно  еще   на   11,0млн.сомов,  или месячная  потребность  достигает  105,0  млн.сомов.  Врезультате  этого  до  конца отчетного года  Социальному   фонду   приПравительстве   Кыргызской Республики  необходимо  на   финансированиепенсий:  за сентябрь - 57,8 млн.сомов, на октябрь - 94,0 млн.сомов, наноябрь  -  105,0 млн.сомов, на декабрь - 105,0 млн.сомов. Итого  361,8млн.сомов.    Кроме того, необходимо:    -   на  финансирование  мероприятий  по  занятости  и  пособий  побезработице 10,0 млн.сомов;    -   на   финансирование  пособий  по  болезни  и   оздоровительныемероприятия 26,0 млн.сомов.    Итого расходы в IV квартале 1995  года  по  трем  фондам  составят397,8 млн.сомов.    Заслушав  и  обсудив состояние погашения задолженности и исходя изнеобходимости  своевременной выплаты пенсий и пособий в полном  объемев 1995 году, Правительство Кыргызской Республики постановляет:    1.  Социальному   фонду  при Правительстве  Кыргызской  Республикипринять  дополнительные меры по увеличению сбора страховых  взносов  идовести его до 85-90 процентов.    2.   Главам  местных  государственных  администраций  и   местногосамоуправления городов Ош и Бишкек до конца 1995 года:    - погасить оставшуюся задолженность местных бюджетных  организацийпо страховым взносам в 1995 году согласно приложению 1;    - оказать содействие в погашении задолженности  Социальному  фондупри     Правительстве   Кыргызской   Республики   сельскохозяйственныхсубъектов по страховым взносам согласно приложению 2.    3. Обязать государственную  акционерно-холдинговую  энергетическуюкомпанию   Кыргызской   Республики погасить до  1  декабря  1995  годазадолженность по страховым взносам в Социальный фонд при ПравительствеКыргызской Республики в сумме 56,8 млн.сомов.    4. Рекомендовать  Государственной  комиссии (Агентству) КыргызскойРеспублики   по   реорганизации  и  ликвидации  предприятий   погаситьоставшуюся   задолженность   Социальному   фонду   при   ПравительствеКыргызской  Республики  в сумме 31,7 млн.сомов в  октябре-ноябре  1995года согласно  приложению 3.    5. Государственной налоговой инспекции при  Министерстве  финансовКыргызской    Республики   в   целях   погашения    задолженности   постраховым  взносам 30 процентов от средств, имеющихся на  счетах  и  вкассе   предприятия,   а  также  при  взыскании  имущества  и  товаровпредприятия направлять в Социальный фонд при Правительстве  КыргызскойРеспублики.    6. С учетом вышеуказанных мер Социальному фонду при  ПравительствеКыргызской  Республики  обеспечить  полное  финансирование  пенсий   втекущем году.    7.   Министерству   связи   Кыргызской  Республики    своевременнообеспечить выплату пенсий.    8. Контроль за исполнением настоящего постановления  возложить  наПервого вице-премьер-министра Кыргызской Республики Тагаева А.А.     Премьер-министр Кыргызской Республики              А.Джумагулов                                                     Приложение 1                                          к постановлению Правительства                                              Кыргызской Республики                                          от 19 октября 1995 года N 430                                 ГРАФИК             погашения задолженности по страховым взносам        местных государственных администраций в Социальный фонд          при Правительстве Кыргызской Республики в 1995 году                                                               тыс.сомов-----------------------------------------------------------------------       Наименование      |Задолженность  органи-|Погашение задолженнос-    областей и районов   |заций финансируемых за|ти местных администра-                         |счет местного бюджета |ций  в Социальный фонд                         |----------------------|----------------------                         |на 1.10.95|на 10.10.95|октябрь|ноябрь|декабрь-------------------------|----------|-----------|-------|------|-------Ошская область           |   60538  |    38826  |  7764 |15531 | 15531Джалал-Абадская область  |   34178  |    19778  |  3963 | 7906 |  7909Иссык-Кульская область   |   19390  |    13280  |  2656 | 5312 |  5312Нарынская область        |   14583  |     4031  |   806 | 1611 |  1614Таласская область        |    4981  |     3735  |   747 | 1493 |  1495Чуйская область          |   22990  |    10071  |  2014 | 4027 |  4030г.Бишкек                 |   18443  |    15623  |  3123 | 6249 |  6251Итого                    |  175105  |   105344  | 21073 |42129 | 42142                         |          |           |       |      |Ошская область           |          |           |       |      |Алайский район           |    2165  |      965  |   193 |  386 |   386Араванский район         |    2612  |     1812  |   362 |  725 |   725Баткен                   |    2725  |     1625  |   325 |  650 |   650Кадамжай                 |    3105  |      905  |   181 |  362 |   362Кара-Кульджа             |    4385  |     2185  |   437 |  874 |   874Кара-Суу                 |    6710  |     5410  |  1082 | 2164 |  2164Ноокат                   |   10318  |     6618  |  1324 | 2647 |  2647Узген                    |    5441  |     1841  |   368 |  736 |   737Чон-Алай                 |    1182  |      982  |   196 |  393 |   393Ляйляк                   |    5056  |     3056  |   611 | 1222 |  1223г.Ош                     |   12342  |    10530  |  2106 | 4212 |  4212г.Сулюкта                |    1057  |      657  |   131 |  263 |   263г.Кызыл-Кия              |    3440  |     2240  |   448 |  896 |   896Итого                    |   60538  |    38826  |  7764 |15531 | 15531                         |          |           |       |      |Джалал-Абадская область  |          |           |       |      |Ала-Бука                 |    2510  |     1610  |   322 |  644 |   644Майлуу-Суу               |     614  |       14  |    14 |   -  |    -Кок-Жангак               |    1045  |      645  |   129 |  258 |   258Аксы                     |    2452  |      152  |    30 |   61 |    61Базар-Коргон             |    5017  |     2817  |   563 | 1127 |  1127Ноокен                   |    2226  |      726  |   145 |  290 |   291Таш-Комур                |    2958  |     2358  |   472 |  943 |   943Уч-Терек                 |     722  |      222  |    44 |   89 |    89Токтогул                 |    3998  |     3298  |   659 | 1319 |  1320Кара-Куль                |    1573  |     1273  |   253 |  510 |   510Жалал-Абад               |    3730  |     2930  |   586 | 1172 |  1172Сузак                    |    4957  |     2157  |   431 |  863 |   863Чаткал                   |     921  |      321  |    64 |  128 |   129Тогуз-Тороо              |    1455  |     1255  |   251 |  502 |   502Итого                    |   34178  |    19778  |  3963 | 7906 |  7909                         |          |           |       |      |Иссык-Кульская область   |          |           |       |      |г.Каракол                |    3823  |     3623  |   764 | 1529 |  1530г.Балыкчи                |    1210  |       -   |    -  |   -  |    -Ак-Суйский район         |    5313  |     4213  |   843 | 1685 |  1685Жети-Огузский район      |    2277  |     1377  |   275 |  551 |   551Иссык-Кульский район     |    1914  |     1014  |   203 |  405 |   406Тонский район            |    1989  |     1089  |   218 |  435 |   436Тюпский район            |    2864  |     1964  |   393 |  785 |   786Итого                    |   19390  |    13280  |  2656 | 5312 |  5312                         |          |           |       |      |Таласская область        |          |           |       |      |г.Талас                  |     630  |      630  |   126 |  252 |   252Таласский район          |    2291  |     1791  |   358 |  716 |   717Бакай-Атинский район     |     618  |      118  |    24 |   47 |    47Кара-Буринский район     |     146  |       -   |    -  |   -  |    -Манасский район          |    1296  |     1196  |   239 |  478 |   479Итого                    |    4981  |     3735  |   747 | 1493 |  1495                         |          |           |       |      |Нарынская область        |          |           |       |      |Ак-Талаа                 |    1044  |      244  |    49 |   97 |    98Ат-Баши                  |    2588  |      788  |   158 |  315 |   315Жумгал                   |    2428  |       28  |     6 |   11 |    11Кочкор                   |    2201  |      301  |    60 |  120 |   121Нарын                    |    3722  |     2323  |   464 |  929 |   930Областная администрация  |    2600  |      347  |    69 |  139 |   139Итого                    |   14583  |     4031  |   806 | 1611 |  1614                         |          |           |       |      |Чуйская область          |          |           |       |      |Кеминский район          |    2696  |     1416  |   283 |  567 |   566Чуй-Токмок               |    3322  |     1692  |   338 |  677 |   677Иссык-Атинский район     |    2592  |     1846  |   369 |  738 |   739Кантский район           |    3551  |     1961  |   392 |  784 |   785Аламудунский район       |    2069  |       -   |    -  |   -  |    -Сокулукский район        |    2254  |       54  |    11 |   21 |    22Московский район         |    1742  |       -   |    -  |   -  |    -Жайылский район          |     568  |       -   |    -  |   -  |    -Панфиловский район       |    2939  |     2089  |   418 |  835 |   836Областное ФУ             |    1258  |     1013  |   203 |  405 |   405Итого                    |   22990  |    10071  |  2014 | 4027 |  4030                         |          |           |       |      |г.Бишкек                 |          |           |       |      |Первомайский район       |     692  |       -   |    -  |   -  |    -Ленинский район          |    4062  |     3262  |   652 | 1305 |  1305Свердловский район       |    4347  |     3136  |   627 | 1254 |  1255Октябрьский район        |    2432  |     2402  |   480 |  961 |   961Горадминистрация         |    6910  |     6823  |  1364 | 2729 |  2730Итого                    |   18443  |    15623  |  3123 | 6249 |  5251-----------------------------------------------------------------------      Руководитель Аппарата Правительства -     Министр Кыргызской Республики                      О.Абдыкалыков                                                    Приложение 2                                          к постановлению Правительства                                              Кыргызской Республики                                          от 19 октября 1995 года N 430                                 ГРАФИК             погашения задолженности Социальному фонду при       Правительстве Кыргызской Республики сельскохозяйственных                    субъектов по страховым взносам                                                               тыс.сомов-----------------------------------------------------------------------      Наименование     |Задолженность|          Сроки погашения   областей и районов  |на 1.10.95 г.|---------------------------------                       |             |  октябрь  |  ноябрь  |  декабрь-----------------------|-------------|-----------|----------|----------Таласская область      |   11100.0   |   2775.0  |  4162.5  |  4162.5Нарынская область      |    6700.0   |   1674.0  |  2515.0  |  2511.0Иссык-Кульская область |   14700.0   |   4576.0  |  5414.0  |  4710.0Джалал-Абадская область|   30500.0   |  10525.0  | 11639.0  |  8336.0Ошская область         |   50400.0   |  15800.0  | 20002.0  | 14598.0Чуйская область        |   36700.0   |  12375.0  | 13764.0  | 10561.0Итого                  |  150100.0   |  47725.0  | 57596.5  | 44878.5                       |             |           |          |Таласская область      |             |           |          |г.Талас                |       -     |      -    |     -    |     -Таласский район        |    3479.7   |    868.9  |  1304.9  |  1304.9Бакай-Атинский район   |    1999.0   |    499.6  |   749.7  |   749.7Кара-Буринский район   |    3094.2   |    773.6  |  1160.3  |  1160.3Манасский район        |    2527.1   |    631.9  |   947.6  |   947.6Итого                  |   11100.0   |   2775.0  |  4162.5  |  4162.5                       |             |           |          |Нарынская область      |             |           |          |Нарынский район        |     857.0   |    214.0  |   322.0  |   321.0Ат-Башинский район     |     942.0   |    235.0  |   354.0  |   353.0Ак-Талинский район     |    1084.0   |    271.0  |   407.0  |   406.0Кочкорский район       |    2069.0   |    517.0  |   776.0  |   776.0Жумгальский район      |    1748.0   |    437.0  |   656.0  |   655.0Итого                  |    6700.0   |   1674.0  |  2515.0  |  2511.0                       |             |           |          |Иссык-Кульская область |             |           |          |Ак-Суйский район       |    3259.0   |   1015.0  |  1222.0  |  1022.0Жети-Огузский район    |    3351.0   |   1038.0  |  1257.0  |  1056.0Иссык-Кульский район   |    2967.0   |    942.0  |  1013.0  |  1012.0Тонский район          |    2692.0   |    873.0  |  1010.0  |   809.0Тюпский район          |    2431.0   |    708.0  |   912.0  |   811.0Итого                  |   14700.0   |   4576.0  |  5414.0  |  4710.0                       |             |           |          |Джалал-Абадская область|             |           |          |Ала-Букинский район    |    4500.0   |   1425.0  |  1688.0  |  1387.0Ак-Сыйский район       |    3100.0   |    775.0  |  1363.0  |   962.0Базар-Коргонский район |    5800.0   |   2450.0  |  2175.0  |  1175.0г.Джалал-Абад          |    1400.0   |    350.0  |   525.0  |   525.0Ноокенский район       |    4800.0   |   1800.0  |  1800.0  |  1200.0Сузакский район        |    9400.0   |   3350.0  |  3525.0  |  2525.0Тогуз-Тороусский район |     200.0   |     50.0  |    75.0  |    75.0Токтогульский район    |     800.0   |    200.0  |   300.0  |   300.0Уч-Терекский район     |     200.0   |     50.0  |    75.0  |    75.0Чаткальский район      |     300.0   |     75.0  |   113.0  |   112.0Итого                  |   30500.0   |  10525.0  | 11639.0  |  8336.0                       |             |           |          |Ошская область         |             |           |          |Алайский район         |    1000.0   |    250.0  |   375.0  |   375.0Араванский район       |    4700.0   |   1875.0  |  1763.0  |  1062.0Баткенский район       |    1800.0   |    450.0  |   675.0  |   675.0Кадамжайский район     |    4200.0   |   1050.0  |  1575.0  |  1575.0Кара-Кульджинский район|     500.0   |    125.0  |   188.0  |   187.0Кара-Суйский район     |   14400.0   |   5600.0  |  5400.0  |  3400.0Ляйлякский район       |    3600.0   |    900.0  |  1350.0  |  1350.0Наукатский район       |   13700.0   |   3425.0  |  6138.0  |  4137.0Узгенский район        |    4400.0   |   1400.0  |  1750.0  |  1250.0Чон-Алайский район     |     500.0   |    125.0  |   188.0  |   187.0г.Ош                   |    1200.0   |    400.0  |   450.0  |   350.0г.Кызыл-Кия            |     400.0   |    200.0  |   150.0  |    50.0Итого                  |   50400.0   |  15800.0  | 20002.0  | 14598.0                       |             |           |          |Чуйская область        |             |           |          |Чуй-Токмок             |    1700.0   |    425.0  |   638.0  |   637.0Аламединский район     |    4600.0   |   1750.0  |  1725.0  |  1125.0Кантский район         |    4600.0   |   1750.0  |  1725.0  |  1125.0Иссык-Атинский район   |    2900.0   |    925.0  |  1088.0  |   887.0Кеминский район        |    2200.0   |    750.0  |   825.0  |   625.0Сокулукский район      |    7400.0   |   2350.0  |  2775.0  |  2275.0Московский район       |    4600.0   |   1550.0  |  1725.0  |  1325.0Жаильский район        |    5400.0   |   1850.0  |  2025.0  |  1525.0Панфиловский район     |    3300.0   |   1025.0  |  1238.0  |  1037.0Итого                  |   36700.0   |  12375.0  | 13764.0  | 10561.0-----------------------------------------------------------------------      Руководитель Аппарата Правительства -     Министр Кыргызской Республики                      О.Абдыкалыков                                                    Приложение 3                                          к постановлению Правительства                                              Кыргызской Республики                                          от 19 октября 1995 года N 430                                СВЕДЕНИЯ        о задолженности по страховым взносам в Социальный фонд              по предприятиям, входящим в программу PESAC                                                               тыс.сомов-----------------------------------------------------------------------    Наименование предприятия    |Остаток задолженности на 12.10.95 года--------------------------------|--------------------------------------Всего по республике             |              31668.0  в том числе:                  |                                |г.Бишкек                        |              14418.0Завод с/х машиностроения        |               4499.0Стекольный завод                |                644.0Кенафная фабрика                |                764.0АО "Кыргызмебель"               |                665.0АО "Илбирс"                     |               6697.0Автосборочный завод             |               1149.0                                |Чуйская область                 |               6143.0Кантский ЦШК                    |               1839.0Сокулукский завод "Торгмаш"     |               1238.0Токмакский мясокомбинат         |                639.0Токмакский консервный завод     |                542.0Ивановский КСМ                  |                293.0КГМК                            |               1592.0                                |Ошская область                  |               6688.0Хайдарканский РК                |                556.0Ошское ПХБО                     |               1342.0Кызылкийский завод "Алай"       |                618.0Разрез "Алмалык"                |                353.0ГАО "Ак-Жибек"                  |               3819.0                                |Джалал-Абадская область         |               2185.0Майли-Сайский ЭЛЗ               |                  -Завод "Электроизолит"           |                177.0Литейно-механический завод      |                446.0Таш-Кумырский завод ППМ         |               1138.0Ш/У "Таш-Кумыр"                 |                293.0Швейная фабрика г.Кок-Янгак     |                131.0                                |Иссык-Кульская область          |               1224.0АО "КЭТЗ"                       |                 75.0Шахта "Центральная"             |                476.0АО "Калем" г.Балыкчи            |                673.0                                |Нарынская область               |                961.0АО "Минкуш"                     |                961.0                                |Таласская область               |                 49.0АО "Накер"                      |                 49.0-----------------------------------------------------------------------      Руководитель Аппарата Правительства -     Министр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l7hkx4fghfuuwtgv8bfc">
      <w:r>
        <w:rPr>
          <w:rFonts w:ascii="Arial" w:cs="Arial" w:eastAsia="Arial" w:hAnsi="Arial"/>
          <w:color w:val="132D3F"/>
          <w:sz w:val="16"/>
          <w:szCs w:val="16"/>
          <w:u w:val="single"/>
        </w:rPr>
        <w:t xml:space="preserve">dalil.kg/document/36541</w:t>
      </w:r>
    </w:hyperlink>
  </w:p>
  <w:p>
    <w:pPr>
      <w:spacing w:after="0" w:before="40"/>
      <w:jc w:val="center"/>
    </w:pPr>
    <w:hyperlink w:history="1" r:id="rIdvw5vi1iqajtka2ltezrf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zzabsiaxu5eam6smrrig"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l7hkx4fghfuuwtgv8bfc" Type="http://schemas.openxmlformats.org/officeDocument/2006/relationships/hyperlink" Target="https://dalil.kg/document/36541" TargetMode="External"/><Relationship Id="rIdvw5vi1iqajtka2ltezrf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2026-09-27T09:23:22.019Z</dcterms:created>
  <dcterms:modified xsi:type="dcterms:W3CDTF">2026-09-27T09:23:22.019Z</dcterms:modified>
</cp:coreProperties>
</file>

<file path=docProps/custom.xml><?xml version="1.0" encoding="utf-8"?>
<Properties xmlns="http://schemas.openxmlformats.org/officeDocument/2006/custom-properties" xmlns:vt="http://schemas.openxmlformats.org/officeDocument/2006/docPropsVTypes"/>
</file>