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ket77b-rcpmreowsxc_im">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23 октября 1995 года N 435            ПОСТАНОВЛЕНИЕ ПРАВИТЕЛЬСТВА КЫРГЫЗСКОЙ РЕСПУБЛИКИ       О ходе работ по ликвидации последствий стихийных бедствий,           происшедших на территории Кыргызской Республики в      1994-1995 годах, и безотлагательных мерах по предупреждению  возможных жертв и экономического ущерба от вероятных чрезвычайных          ситуаций, вызванных опасными природными процессами              (В редакции постановления Правительства КР от</w:t>
      </w:r>
    </w:p>
    <w:p>
      <w:r>
        <w:rPr>
          <w:rFonts w:ascii="Arial" w:cs="Arial" w:eastAsia="Arial" w:hAnsi="Arial"/>
          <w:sz w:val="24"/>
          <w:szCs w:val="24"/>
        </w:rPr>
        <w:t xml:space="preserve">4 января 1996 года N 1</w:t>
      </w:r>
    </w:p>
    <w:p>
      <w:r>
        <w:rPr>
          <w:rFonts w:ascii="Arial" w:cs="Arial" w:eastAsia="Arial" w:hAnsi="Arial"/>
          <w:sz w:val="24"/>
          <w:szCs w:val="24"/>
        </w:rPr>
        <w:t xml:space="preserve">)     Правительство Кыргызской Республики отмечает,  что министерствами,государственными    комитетами,     административными     ведомствами,местными  государственными администрациями в 1994-1995 годах проделанаопределенная   работа  по  предупреждению  и  ликвидации   последствийстихийных   бедствий  и  оказанию помощи населению,  пострадавшему  отсхода оползней, прохождения паводков и селевых потоков.    На   финансирование  ремонтно-восстановительных  работ,   плановоестроительство  защитных  сооружений,  новое строительство  разрушенныхстихией  объектов  социального и культурного назначения  затрачено  заистекший  период  54788  тыс.сомов из  средств  для  предупреждения  иликвидации  чрезвычайных ситуаций в Кыргызской  Республике.   За  счетэтого источника выделено 71739 тыс.сомов для выдачи населению льготныхдолгосрочных   ссуд,  пострадавшим  оказана  единовременная   денежнаяпомощь   в  сумме 736.8 тыс.сомов,  безвозмездно передано 132  сборно-щитовых дома, 44 спаренных блок-секции и другие материальные ресурсы.    Эти  меры  позволили  сдать в эксплуатацию  3  общеобразовательныешколы,   1484 индивидуальных жилых дома. В 18 новых поселках возведены67.3   км   подъездных  и  внутрипоселковых  дорог,   68.3  км   линийэлектропередачи,   22.3  км  водопроводных  сетей,    установлено   27подстанций,  закуплено для переселенцев 846 квартир и жилых домов.    Вместе с тем,  областными, городскими и районными государственнымиадминистрациями,    Министерством  финансов  Кыргызской    Республики,Государственным  комитетом  Кыргызской  Республики  по  архитектуре  истроительству, Государственной комиссией при Правительстве  КыргызскойРеспублики  по чрезвычайным ситуациям и гражданской обороне,   другимиминистерствами,   государственными  комитетами   и   административнымиведомствами,  предприятиями и организациями не  приняты  исчерпывающиемеры  по  решению  всего  комплекса вопросов,  связанных  с  оказаниемпомощи пострадавшим, предупреждением жертв и обеспечением безопасностинаселения, ликвидацией последствий стихийных бедствий,  происшедших натерритории  республики  в 1994-1995 годах.    Не выполнены в полной  мере  требования  Правительства  КыргызскойРеспублики о немедленном отселении людей из опасных зон.    Из-за    отсутствия   должного   контроля   районных,    городскихгосударственных   администраций  и сельских кенешей Ошской  и  Джалал-Абадской областей часть граждан,  получив ссуду,  не начали возведениежилых домов на  новых участках и продолжают проживать в опасных зонах.Несмотря  на предписание специалистов, не приняты меры по отселению  иоказанию помощи  владельцам  более  1300  домов,  включенных  в  числопострадавших по списку N 4.  По данным государственных администраций вОшской  области в опасных условиях продолжают проживать  4430  жителей(792 домов),  в Джалал-Абадской области - 4860 жителей (796 домов).    На нежелание людей переселяться в безопасные районы, возврат их наопасные   участки,   малое  количество  возведенных  жилых   домов   взначительной   степени  влияют испытываемые ими финансовые  трудности,отсутствие   строительных   материалов   в   торгующих   организациях.Выборочной   проверкой  установлено  также,   что  местные   отделенияКыргызэлбанка порой необоснованно затягивают выделение ссуд,  а  частьих,   по   волевым  решениям  местных  государственных  администраций,оформляют на жителей, не значившихся в списках.    Имеют место факты злоупотребления со стороны отдельных должностныхлиц,  связанные с оформлением ссуд пострадавшим, доставкой  топлива  игуманитарной   помощи.   По  выявленным  фактам  виновные  осуждены  кразличным  срокам  лишения  свободы,  а  по  другим  -  возбуждены   ирасследуются уголовные дела.    Недостаточное  внимание  уделяется  вопросам  повышения   качествавозводимого    населением   жилья,    соответствия   его   требованиямсейсмостойкого строительства.  За истекший период специалистами выданыболее 420 предписаний  на приостановление строительства жилых домов  иисправление недостатков.    Повсеместно  не  ведется  на должном уровне работа  по  очистке  исодержанию  в  исправном  состоянии  селе-  и  водоотводящих  каналов,водохранилищ,  селехранилищ, скважин, насосных станций, оросительной иколлекторно-дренажной сети, нарушаются режимы поливов, что приводит  крезкому  поднятию  уровня грунтовых вод и подтоплению  жилых  домов  идругих    объектов.     Местными   государственными   администрациями,министерствами,    государственными    комитетами,      хозяйствующимисубъектами неудовлетворительно выполняется постановление ПравительстваКыргызской   Республики  от  21 марта  1995 года N  101  "О  мерах  позащите   населенных   пунктов  и  народнохозяйственных   объектов   отпаводковых   и  селевых  вод,   подготовке   оросительных   систем   кэксплуатации в 1995 году".    Имеют  место  факты  нарушения условий и порядка  строительства  иэксплуатации  производственных объектов  и  систем,   что  приводит  квозникновению экстремальных ситуаций даже при слабых внешних природныхвоздействиях,  которые  по  нормативам  не  могут  быть   отнесены   кчрезвычайным.    Руководители отдельных  местных   государственных   администраций,предприятий   и   организаций   идут   на  значительные   приписки   изавышение объемов ущерба от чрезвычайных ситуаций,  связанных как   состихийными природными  явлениями,  так и обусловленными нарушениями  вэксплуатации  объектов и собственной нераспорядительностью.   Подобнаяискаженная  информация направляется руководству республики даже в  техслучаях,    когда   экстремальные  ситуации  могут   и   должны   бытьликвидированы  собственными силами.    Учитывая  масштабы  стихийных  бедствий  прошлых  лет,   возможнуюдальнейшую   активизацию  опасных  природных   процессов,    серьезныенедостатки в работе государственных администраций областей,  городов ирайонов,   министерств,   государственных комитетов,  административныхведомств в вопросах обеспечения безопасности  людей,  оказания  помощипострадавшим,  ликвидации  последствий стихийных бедствий,   требующихбезотлагательных   решений,   Правительство   Кыргызской    Республикипостановляет:    1. Признать  неудовлетворительной  работу  местных государственныхадминистраций,      министерств,      государственных       комитетов,административных  ведомств,  организаций и предприятий  по  выполнениюпостановления  Правительства Кыргызской Республики от  27  марта  1995года   N   101   "О   мерах    по   защите   населенных   пунктов    инароднохозяйственных объектов от паводковых и селевых вод,  подготовкеоросительных систем к эксплуатации в 1995 году".    Установить,  что  вопросы,  связанные с оказанием  государственнойпомощи     при   возникновении   чрезвычайных   ситуаций,    вызванныхнарушениями в строительстве и эксплуатации производственных  объектов,гидротехнических   сооружений,    ЛЭП,    селеотводов,   селехранилищ,коллекторно-дренажной   сети,    оросительных   систем   и    скважин,рассматриваться  Правительством Кыргызской Республики не будут.    2. Главам областных государственных администраций в недельный срокпредставить  на  утверждение Правительства Кыргызской Республики  планмероприятий по обеспечению безопасности людей,  продолжающих проживатьв опасных зонах.    3.    Возложить    на    руководителей   местных   государственныхадминистраций персональную ответственность:    - за принятие безотлагательных мер по отселению граждан из опасныхзон на основании предписаний специалистов;    -  за  достоверность представляемых данных об  объемах  ущерба  отстихийных бедствий.    4. Для обеспечения целевого  использования  гражданами  выделяемойгосударственной    помощи  на  строительство   жилья   Государственнойкомиссии  при  Правительстве Кыргызской Республики   по   чрезвычайнымситуациям   и  гражданской   обороне,   на   основании  представленныхсписков  (приложение  1),  в порядке исключения, за  счет  собственныхсредств,  поступившей гуманитарной помощи или в виде взаиморасчетов  сорганизациями  и  предприятиями  выделить  до  1  апреля   1996   годабезвозмездно   каждому   индивидуальному   застройщику    строительныематериалы  на  сумму до 16.0 тыс.сомов с учетом транспортных  расходовпод  возведение домов на новых  участках  в количестве и  ассортиментесогласно расчету (приложение 2).    5. Учитывая,  что строительство жилых домов населением на  опасныхучастках   производилось при попустительстве местных органов власти  иих  служб, прекратить с 1 января 1996 года практику выделения льготныхдолгосрочных ссуд за счет средств республиканского бюджета  населению,дома  которых  не пострадали от стихийных бедствий,   но  нуждаются  впереносе в безопасные зоны.    6.    Министерству   финансов   Кыргызской   Республики    принятьисчерпывающие  меры  по завершению в течение 1996  года  выделения  изреспубликанского  бюджета  финансовых ресурсов  для  выдачи   льготныхдолгосрочных   ссуд  населению   в  объемах,   предусмотренных   ранеепринятыми распоряжениями Правительства Кыргызской Республики от 10 мая1994  года N 143-р,  от  9 июня 1994 года N 185-р,  от 15 августа 1994года N 279-р,  от 4 августа 1995 года N 223-р и N 225-р.    7.  Государственному  страховому  надзору  Кыргызской  Республики,Министерству  финансов Кыргызской Республики,  Министерству  экономикиКыргызской  Республики проработать и внести в Правительство КыргызскойРеспублики  предложения по развитию страхований  зданий,   сооружений,имущества  юридических  и  физических лиц  и  граждан  от  последствийчрезвычайных ситуаций.    8. Государственному  комитету Кыргызской Республики по архитектуреи     строительству    совместно    с    местными     государственнымиадминистрациями    обеспечить    строгий   контроль    за    качествомстроительства индивидуального жилья согласно действующим  строительнымнормам  и правилам. В случае обнаружения  нарушений принимать  срочныемеры,  предусмотренных законодательством Кыргызской Республики.    9.   Государственной   комиссии   при   Правительстве   КыргызскойРеспублики по чрезвычайным ситуациям и гражданской обороне до 1  марта1996   года   разработать  и  внести  на  рассмотрение   ПравительстваКыргызской  Республики о защите населения и территории  республики,  оспециальном  органе исполнительной власти по чрезвычайным ситуациям  игражданской   обороне,   о  статусе  спасателей   и   другие   проектыдокументов,  регламентирующих действия органов государственной  властии   населения  в  вопросах  предупреждения  и  ликвидации  последствийчрезвычайных ситуаций.    10. Контроль  за исполнением настоящего постановления возложить наотдел    архитектуры   и    строительства    Аппарата    ПравительстваКыргызской Республики.     Премьер-министр Кыргызской Республики             А.Джумагулов                                                   Приложение 1                                          к постановлению Правительства                                               Кыргызской Республики                                          от 23 октября 1995 года N 435                               СПИСОК N 4             жилых домов, подлежащих отселению из опасных               зон, по состоянию на 1 октября 1995 года -----------------------------------------------------------------------Наименование областей, районов,      |Подлежит отселению из опасных зонгородов, сельских Кенешей            |-------------------------------------|---------------------------------Ошская область, Узгенский район      |Ийри-Суйский с/к                     |               124Заргерский с/к                       |                92Ак-Жарский с/к                       |                30Октябрьский с/к                      |                53Мирза-Акинский с/к                   |                 9Горкенеш г.Узген                     |                12Куршабский с/к                       |                38Жалпактинский с/к                    |                16Караульский с/к                      |                 5Караташский с/к                      |                 8Кольдукский с/к                      |                22Дон-Булакский с/к                    |                 3Кызыл-Октябрьский с/к                |                13Кызыл-Тооский с/к                    |                 1Итого по району:                     |               426Кара-Кульджинский район              |Кара-Кочкорский с/к                  |                18Сары-Булакский с/к                   |                29Чалминский с/к                       |                 2Карагузский с/к                      |                41Кызыл-Жарский с/к                    |                 3Капчигайский с/к                     |                 1Итого по району:                     |                94Алайский район                       |Калининский с/к                      |                 3Жошолунский с/к                      |                 3Корулский с/к                        |                 3Ленинский с/к                        |                17Будалинский с/к                      |                20Гульчинский с/к                      |                15Бюлелинский с/к                      |                16Итого по району:                     |                77Наукатский район                     |Кыргыз-Атинский с/к                  |                15Исановский с/к                       |                -Кара-Ташский с/к                     |                -Бельский с/к                         |                -Итого по району:                     |                15Город Сулюкта                        |                12Баткенский район                     |Кара-Бакский с/к                     |                 6Кара-Суйский район                   |Кызыл-Суйский с/к                    |                 3Наримановский с/к                    |                 4Шаркский с/к                         |                 1Ката-Талдыкский с/к                  |                 1Тулекенский с/к                      |                 1Чон-Алайский с/к                     |                 1Итого по району:                     |                11Всего по Ошской области:             |               641Джалал-Абадская область              |Город Майлуу-Суу                     |                51Город Кок-Жангак                     |                84Город Джалал-Абад                    |                37Сузакский район                      |Кызыл-Туйский с/к                    |               141Таш-Булакский с/к                    |                 2Архангельский с/к                    |                56Кыз-Кольский с/к                     |               146Ырысский с/к                         |                 9Барпинский с/к                       |                17Сузакский с/к                        |                 2Атабековский с/к                     |                 1Кугартский с/к                       |                13Багышский с/к                        |                 6Кара-Алминский с/к                   |                10Итого по району:                     |               403Базар-Коргонский район               |Сейдукумский с/к                     |                 5Могольский с/к                       |                 1Кировский с/к                        |                 4Гавинский с/к                        |                 4Итого по району:                     |                14Ак-Сыйский район                     |Авлетимский с/к                      |                17Калининский с/к                      |                29Ак-Жольский с/к                      |                20Жанги-Жерский с/к                    |                 2Кара-Жигачский с/к                   |                 1Итого по району:                     |                69Ноокенский район                     |Шайтунский с/к                       |                 2Бургандинский с/к                    |                 1Итого по району:                     |                 3Всего по Джалал-Абадской области:    |               661Нарынская область, Ак-Талинский район|Село Ак-Тала                         |                23Всего по Нарынской области:          |                23Иссык-Кульская область               |Тонский район                        |село Ак-Сай                          |                 8село Буркут                          |                 1Всего по списку N 4                  |              1334-----------------------------------------------------------------------      Руководитель Аппарата Правительства     Кыргызской Республики     Министр Кыргызской Республики                     О.Абдыкалыков                                                     Приложение 2                                          к постановлению Правительства                                               Кыргызской Республики                                          от 23 октября 1995 года N 435                                 РАСЧЕТ           материальных ресурсов, выделяемых Государственной           комиссией при Правительстве Кыргызской Республики            по чрезвычайным ситуациям и гражданской обороне           безвозмездно семьям, отселяемым в безопасные зоны                          согласно списку N 4                                 (на одного индивидуального застройщика)-----------------------------------------------------------------------Наименование материалов |   Единица измерения   |   Количество------------------------|-----------------------|----------------------Цемент М-400            |       тонн            |         2.0Шифер волнистый СВ-40   |       листов          |       100Стекло строительное     |       кв.м.           |        50Пилолес                 |       куб.м.          |         4.0Кирпич                  |       тыс.штук        |         5.0-----------------------------------------------------------------------      Руководитель Аппарата Правительства     Кыргызской Республики     Министр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bcfy3ubx3pmgohgwdyxh">
      <w:r>
        <w:rPr>
          <w:rFonts w:ascii="Arial" w:cs="Arial" w:eastAsia="Arial" w:hAnsi="Arial"/>
          <w:color w:val="132D3F"/>
          <w:sz w:val="16"/>
          <w:szCs w:val="16"/>
          <w:u w:val="single"/>
        </w:rPr>
        <w:t xml:space="preserve">dalil.kg/document/36547</w:t>
      </w:r>
    </w:hyperlink>
  </w:p>
  <w:p>
    <w:pPr>
      <w:spacing w:after="0" w:before="40"/>
      <w:jc w:val="center"/>
    </w:pPr>
    <w:hyperlink w:history="1" r:id="rIdofyjus3pae82ip8npch8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et77b-rcpmreowsxc_im"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bcfy3ubx3pmgohgwdyxh" Type="http://schemas.openxmlformats.org/officeDocument/2006/relationships/hyperlink" Target="https://dalil.kg/document/36547" TargetMode="External"/><Relationship Id="rIdofyjus3pae82ip8npch8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2026-09-24T06:19:31.508Z</dcterms:created>
  <dcterms:modified xsi:type="dcterms:W3CDTF">2026-09-24T06:19:31.508Z</dcterms:modified>
</cp:coreProperties>
</file>

<file path=docProps/custom.xml><?xml version="1.0" encoding="utf-8"?>
<Properties xmlns="http://schemas.openxmlformats.org/officeDocument/2006/custom-properties" xmlns:vt="http://schemas.openxmlformats.org/officeDocument/2006/docPropsVTypes"/>
</file>