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ngjl_pwuewqkapbjxvds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октября 1995 года N 449                                ПЕРЕЧЕНЬ         должностей работников летного, летно-испытательного,      инженерно-технического состава и работников, осуществляющих         управление воздушным движением, работа в которых дает               право на назначение пенсии за выслугу лет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1998 года N 528)                         I. Должности работников                летного и летно-испытательного состава     1. Члены экипажей воздушных судов.    2. Летно-инструкторский состав.    3.  Командно-летный  состав:  руководители,  инспекторы  и  другиеспециалисты    по   летной   службе   (летной   работе)   министерств,государственных  комитетов,  административных  ведомств,   управлений,объединений,  предприятий,  учреждений,  организаций и их  структурныхподразделений, имеющие действующее летное свидетельство и  участвующиев полетах в составе экипажа воздушного судна.    4.   Парашютисты   всех  наименований,    спасатели,    а    такжедесантники-пожарные   всех   наименований,  инструкторы   авиапожарнойслужбы,  руководители   парашютных (парашютно-спасательных,  поисково-спасательных) подразделений, работники внештатных и штатных  парашютно-десантных   групп,  совершающие  прыжки   с   парашютом   или   спуски(подъемы)   на   специальных  спусковых  (подъемных)   устройствах   свертолетов,   находящихся  в  режиме висения на  высоте  не  менее  10метров.         II. Должности работников инженерно-технического состава     1. Авиационные техники (механики, мотористы) всех наименований.    2. Операторы заправочных станций.    3.    Инженеры    по    радионавигации,    радиолокации,    связи,светотехнического    оборудования  по  обслуживанию  радиолокационных,радионавигационных систем, а также занятые на установках с применениемСВЧ,  УВЧ,  ОВЧ   воздушных  судов, других летательных  аппаратов,  ихсистем и систем управления воздушным движением.    4. Инженеры по горюче-смазочным материалам.    5. Начальники (ведущие, старшие инженеры) цехов,  смен,  участков,служб, групп.    6. Комплектовщики авиационной техники.    7.   Электромеханики   по  ремонту  электрооборудования   наземнойавиационной  радиоаппаратуры  и  светотехнического  оборудования,   поремонту  наземной  авиационной электрорадиоаппаратуры, по обслуживаниюсветотехнического оборудования систем обеспечения полетов.    Примечание. Перечень распространяется  на  работников  гражданскойавиации,  непосредственно занятых полный рабочий день  на  работах  пооперативному  и  периодическому техническому обслуживанию,  инженерно-авиационному   обеспечению  полетов  воздушных  судов  и  их   систем,инженерно-техническому обслуживанию и эксплуатации  систем  управлениявоздушным  движением на аэродромах, полигонах и базах заказчика.                       III. Должности работников,             осуществляющих управление воздушным движением     1.    Диспетчеры,   старшие   диспетчеры,   диспетчеры-инструкторыгражданских   секторов  районных  (районных  диспетчерских)   центров,вспомогательных  районных центров Единой системы управления  воздушнымдвижением, аэродромных диспетчерских центров.    2. Диспетчеры, старшие диспетчеры районных диспетчерских  пунктов,вспомогательных радиолокационных диспетчерских пунктов.    3. Диспетчеры,  старшие диспетчеры, диспетчеры-инструкторы главныхдиспетчерских   пунктов   подхода,    главных   командно-диспетчерскихпунктов,    диспетчерских     пунктов    подходов,     вспомогательныхдиспетчерских пунктов подхода.    4. Диспетчеры,  старшие диспетчеры, диспетчеры-инструкторы пунктовсистемы   посадки,   посадочно-диспетчерских  пунктов,   диспетчерскихпунктов круга, диспетчерских пунктов круга местных воздушных линий.    5. Диспетчеры,  старшие диспетчеры, диспетчеры-инструкторы местныхдиспетчерских    пунктов,    вспомогательных   местных   диспетчерскихпунктов, командно-диспетчерских пунктов.    6.   Диспетчеры,    старшие   диспетчеры,   диспетчеры-инструкторыстартовых    диспетчерских    пунктов,    вспомогательных    стартовыхдиспетчерских   пунктов,  стартовых  диспетчерских   пунктов   местныхвоздушных линий.    7. Руководители полетов.    8. Начальники, заместители начальников  аэродромных,  аэроузловых,аэродромно-диспетчерских,    районных    диспетчерских    центров    идиспетчерских  пунктов  Управления воздушных движений,  осуществляющиесистематическую  работу в составе смены движения по  непосредственномууправлению полетами воздушных судов.    9. Диспетчеры-инспекторы,  старшие  диспетчеры-инспекторы  отделов(служб)     движения,     инспекции    управлений     производственныхобъединений    гражданской    авиации,    осуществляющие     контроль,инспекторские     проверки   органов     управления     полетами     исистематическую   работу   в   составе  смены   службы   движения   понепосредственному  управлению полетами воздушных  судов.   Заместителиначальников аэропортов по движению, начальники служб движения, старшиедиспетчеры   по   приписным   аэропортам,   начальники,    заместителиначальников    отделов    (служб)   движения,   инспекции   управленийавиапредприятий,  производственных  объединений  и  учебных  заведенийгражданской   авиации,  осуществляющие  организацию  работы    органовУправления  воздушного  движения,  непосредственный   контроль  за  ихдеятельностью и систематическую работу в составе смен служб движения.    10. Начальник, заместитель начальника службы движения  гражданскойавиации,    начальники   отделов,  заместители  начальников   отделов,старшие  эксперты,  эксперты, ведущие инспекторы, старшие  инспекторы,инспекторы управления  воздушным  движением,  заместители  начальниковуправлений гражданской авиации по Управлению воздушных движений  (УВД)и   радиотехнического  обеспечения  (РТО),  осуществляющие   контроль,инспекторские проверки состояния работы службы движения в  гражданскойавиации и  систематическую работу в составе смен службы движения.    11.   Диспетчер-оператор,   диспетчер,  старший  диспетчер  Центраорганизации  воздушного движения, начальники, заместители начальников,руководители   полетов   Центров  организации   воздушного   движения,председатели, заместители председателей, начальники отделов и  ведущиеспециалисты  комитета  по  использованию  воздушного  пространства   иуправлению  воздушным движением.    Примечание.     Диспетчеры,    диспетчеры-инструкторы,     старшиедиспетчеры,  руководители полетов аэропортов городов Бишкек,  Каракол,Ош,   осуществляющие   управление  воздушным  движением  с  наибольшейинтенсивностью  или  сложностью движения,  отработавшие  на  указаннойработе  не  менее 20 и 15 лет соответственно мужчины и женщины,  имеютправо на пенсию  независимо от возраста.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vkvws4auuzm_7aafkwa">
      <w:r>
        <w:rPr>
          <w:rFonts w:ascii="Arial" w:cs="Arial" w:eastAsia="Arial" w:hAnsi="Arial"/>
          <w:color w:val="132D3F"/>
          <w:sz w:val="16"/>
          <w:szCs w:val="16"/>
          <w:u w:val="single"/>
        </w:rPr>
        <w:t xml:space="preserve">dalil.kg/document/36563</w:t>
      </w:r>
    </w:hyperlink>
  </w:p>
  <w:p>
    <w:pPr>
      <w:spacing w:after="0" w:before="40"/>
      <w:jc w:val="center"/>
    </w:pPr>
    <w:hyperlink w:history="1" r:id="rId0kesxau13_b579aa7jw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jl_pwuewqkapbjxvds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vkvws4auuzm_7aafkwa" Type="http://schemas.openxmlformats.org/officeDocument/2006/relationships/hyperlink" Target="https://dalil.kg/document/36563" TargetMode="External"/><Relationship Id="rId0kesxau13_b579aa7jw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2026-09-27T09:34:25.055Z</dcterms:created>
  <dcterms:modified xsi:type="dcterms:W3CDTF">2026-09-27T09:34:25.055Z</dcterms:modified>
</cp:coreProperties>
</file>

<file path=docProps/custom.xml><?xml version="1.0" encoding="utf-8"?>
<Properties xmlns="http://schemas.openxmlformats.org/officeDocument/2006/custom-properties" xmlns:vt="http://schemas.openxmlformats.org/officeDocument/2006/docPropsVTypes"/>
</file>