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61y6zbboqe_otd-am7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октября 1995 года N 461            ПОСТАНОВЛЕНИЕ ПРАВИТЕЛЬСТВА КЫРГЫЗСКОЙ РЕСПУБЛИКИ                  О вопросах сотрудничества с греческой                фирмой</w:t>
      </w:r>
    </w:p>
    <w:p>
      <w:r>
        <w:rPr>
          <w:rFonts w:ascii="Arial" w:cs="Arial" w:eastAsia="Arial" w:hAnsi="Arial"/>
          <w:sz w:val="24"/>
          <w:szCs w:val="24"/>
        </w:rPr>
        <w:t xml:space="preserve">"DIN &amp; HELLAS COMPANY"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табака и табачных изделий     Правительство  Кыргызской  Республики  отмечает,  что  создание  сучаcтием   Кызыл-Кийского табачно-ферментационного завода  совместногопредприятия в форме акционерного общества и греческой фирмы   "DIN   &amp;HELLAS  COMPANY" в городе Кызыл-Кия Ошской области для  выращивания  ипереработки   табачного   листа,   внедрения  в   сельскохозяйственноепроизводство  республики  табаков сортотипов  "Вирджиния"  и  "Верлей"имеет  большое  значение.   Проведенные в 1995  году  эксперименты  повыращиванию вышеназванных сортов  табака фирмой "DIN &amp; HELLAS COMPANY"в  Наукатском,  Узгенском и Кадамжайском районах Ошской  области  далиположительные   результаты.  Осуществление  этого   проекта   позволитрасширить  экспортные  возможности республики,  существенно  пополнитьреспубликанский  и  местные  бюджеты, создать  дополнительные  рабочиеместа в области.    В  целях  ускорения  решения  организационных  вопросов   созданиясовместного   предприятия  в форме акционерного общества  с  греческойфирмой  "DIN  &amp;  HELLAS  COMPANY" Правительство Кыргызской  Республикипостановляет:    1. Одобрить создание совместного предприятия в форме  акционерногообщества    "Кызыл-Кия    табако  фактори"  с  участием   в   качествеучредителей Кызыл-Кийского табачно-ферментационного завода и греческойфирмой  "DIN &amp; HELLAS COMPANY".    2.   Фонду   государственного  имущества  Кыргызской   Республики,генеральной     дирекции    Государственной    комиссии     КыргызскойРеспублики   по   иностранным  инвестициям  и  экономической   помощи,Государственному агентству при Правительстве Кыргызской Республики  понадзору  за операциями с ценными бумагами совместно с Ошской областнойгосударственной администрацией  в установленном порядке разработать  изарегистрировать  учередительные  документы  по  созданию  совместногопредприятия в форме акционерного  общества "Кызыл-Кия табако фактори",предусмотрев следующие виды его деятельности:    - производство табачного листа;    - переработка табака;    - производство сигарет;    - экспорт и импорт готовой продукции.    3. Вновь  созданному  совместному предприятию в форме акционерногообщества    "Кызыл-Кия   табако   фактори"   внести   на   утверждениеПравительства Кыргызской  Республики проекты Генерального соглашения итехнико-экономического обоснования по строительству сигаретной фабрикив  городе   Кызыл-Кия  с мощностью первой очереди 10  миллиардов  штуксигарет в год.    4.  Совместному  предприятию   в   форме   акционерного   общества"Кызыл-Кия   табако   фактори"  предоставить  налоговые  и  таможенныельготы  в  соответствии Законом Кыргызской Республики "Об  иностранныхинвестициях в Кыргызской Республике" и налоговым законодательством.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dnyvyurpluqk5ln04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dalil.kg/document/36576</w:t>
      </w:r>
    </w:hyperlink>
  </w:p>
  <w:p>
    <w:pPr>
      <w:spacing w:after="0" w:before="40"/>
      <w:jc w:val="center"/>
    </w:pPr>
    <w:hyperlink w:history="1" r:id="rIdxq3xlp5itlri4ubjzzg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1y6zbboqe_otd-am7w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dnyvyurpluqk5ln04ru" Type="http://schemas.openxmlformats.org/officeDocument/2006/relationships/hyperlink" Target="https://dalil.kg/document/36576" TargetMode="External"/><Relationship Id="rIdxq3xlp5itlri4ubjzzg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2026-09-27T09:34:31.594Z</dcterms:created>
  <dcterms:modified xsi:type="dcterms:W3CDTF">2026-09-27T09:34:31.594Z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