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btg8hhzlnxfdbwseync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 февраля 2001 года N 33                                Одобрена                     </w:t>
      </w:r>
      <w:hyperlink w:history="1" r:id="rIdfterc1ny4yowq-i39cpn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ноября 1995 года N 467                                КОНЦЕПЦИЯ               развития туризма в Кыргызской Республике                        на период до 2000 года                                Введение     В    современном  мире  туризм  как  вид  спорта  и   путешествий,совершаемых для отдыха и с познавательными целями, стал высокодоходнойотраслью  экономики  для большинства стран, сделавших  ставку  на  егоразвитие.  Уникальность туризма - в его массовости.  Сегодня  в  сферутуризма  вовлечены  миллионы  людей самых  разных  стран.  В  условияхперехода  республики  к  рыночным  отношениям  туризм,  в  особенностимеждународный,  способен принести ускоренную отдачу  и  способствоватьвыходу  Кыргызстана из экономического кризиса. Поэтому  туризм  долженразвиваться   как   важная   часть  народно-хозяйственного   комплексареспублики.  Настоящая Концепция  раскрывает состояние,   проблемы   иперспективы развития туризма в Кыргызстане. Она разработана  с  учетомсовокупности   природных,  социально-экономических   и   экологическихособенностей     республики.    Концепция    также     предусматриваетстимулирование  эффективного природопользования  и  охраны  окружающейсреды,   создание  экономических  стимулов  для  развития    индустриитуризма  и привлечения иностранного капитала.                                Раздел I                        Цель и задачи Концепции     Целью настоящей Концепции является научно-обоснованное определениеосновных   направлений  развития  туризма  в  Кыргызстане,   повышениекачества   туристско-экскурсионных  услуг  до   уровня   международныхстандартов,  превращение  туризма в высокодоходную отрасль  экономики,мощную   сферу  оздоровительного,  познавательного  и  воспитательногоназначения.  Туризм  может  стать одним из средств  укрепления  связеймежду  народами  Кыргызской  Республики и других  стран  и  обеспечитьдостойное положение нашей страны в мировом сообществе.    В  соответствии  с  постановленной целью  предстоит  решить  такиезадачи, как:    - реализация государственной политики в области туризма и созданиеоснов   управления   отраслью  как  в   законодательном,   так   и   вэкономическом аспекте;    - обеспечение качественного развития материально-технической  базытуризма и его инфраструктуры;    -   разгосударствление    и   приватизация    объектов    туризма,курортно-рекреационного и гостинично-ресторанного хозяйства;    -   инвестирование  объектов  туризма  за  счет  отечественных   изарубежных инвесторов;    - создание информационной базы туризма;    -  организация   подготовки  и переподготовки кадров  для  отраслитуризма.    В результате решения этих задач:    -   туризм  превратится  в  валютную  отрасль  экономики  за  счетрасширения притока зарубежных туристов;    - развитие сферы обслуживания ускорит социально-экономический ростКыргызстана;    - будут созданы новые рабочие места;    - получат экономическое развитие регионы, наиболее перспективные втуристском отношении;    - качество обслуживания поднимется до международных стандартов;    - повысится роль туризма в  достижении  социального  равновесия  истабильности  в  республике, взаимопонимания  и  сотрудничества  международами и государствами;    - возрастет социальная ответственность за экологическую обстановкув стране.                                Раздел II                Проблемы развития туризма в республике     Успешному  развитию  туризма  в Кыргызстане мешает ряд объективныхпричин,   прежде  всего  -  слабая  материально-техническая   база   иотсутствие  современной инфраструктуры туризма. Уровень обеспеченностигостиницами,   транспортом,  питанием,  бытовыми  и   другими   видамиобслуживания   не  только  недостаточен,  но  и  становится   факторомубыточности туристической отрасли.    В настоящее время в республике имеются 350 объектов туризма, в  ихчисле   санатории,  санатории-профилактории,  пансионаты,   спортивно-оздоровительные   и  детские  оздоровительные  лагеря,  дома   отдыха,турбазы,    гостиницы.   Согласно   классификации    ВТО    (ВсемирнойТуристической    Организации)  они  являются   средствами   размещениятуристов и должны приносить валютную  прибыль  республике.  Однако этозатруднено рядом объективных и субъективных причин.    Во-первых,   отсутствует   четко   разработанная   государственнаяполитика,    обеспечивающая   взаимодействие   туристско-экскурсионныхорганизаций  и  объектов,  находящихся  в  различной  ведомственной  ихозяйственной  подчиненности.    Во-вторых,  большинство этих объектов, возведенных в 60-70-е годы,требует коренной реконструкции и модернизации.    В-третьих, предприятия, ведомства и общественные  организации,  набалансе  которых  находятся  данные объекты,  с  начала  экономическихреформ  оказались  не в состоянии не только развивать свое гостинично-курортное хозяйство, но и просто содержать его.    Отсутствие  в  республике  соответствующих  международному  уровнюмассовых коммуникаций заметно тормозит развитие туризма.    Существенной  проблемой  является  отсутствие  прямого  воздушногосообщения   с   рядом   зарубежных  стран,  современных  самолетов   иавтобусов,  соответствующих  международным  стандартам.  В  результатенаших  потенциальных  туристов  перехватывают  туроператоры Казахстанаи  Узбекистана.  Открытие  собственных регулярных  рейсов  значительнопополнило  бы  казну республики.    Количество   гостиниц   для   приема   большого   числа   туристовнедостаточно. Низкий уровень обслуживания в них и незнание  персоналоминостранных  языков делает их неконкурентоспособными на  международномрынке туризма.    Негативно  влияет  на  развитие  туризма несовершенство банковскойсистемы,  не  позволяющей  туристам  использовать  дорожные   чеки   икредитные  карточки.  Они вынуждены путешествовать  с  большой  суммойналичных денег, что создает угрозу их безопасности.    Ограничивает приток туристов из дальнего зарубежья существующая  вреспублике  система  виз и разрешений. Визы в  Кыргызстан  в  основномвыдаются   Российским  посольством,  а  Кыргызстан  теряет   один   изисточников  пополнения   валютных доходов.  Сложной  является  и  самапроцедура получения виз.    Большой    проблемой   является   недостаток   и    несовершенствонормативно-правовых актов, регулирующих туристическую деятельность.    Существенно    тормозит   развитие   туризма   отсутствие   хорошоподготовленных туристских кадров, так как в республике  до  последнеговремени  не было соответствующих специализированных учебных  заведенийпо их  подготовке.                               Раздел III          Основные направления развития туризма в Кыргызстане                        1. Виды развития туризма     В  настоящее время для Кыргызстана оптимальной является ориентацияна   развитие   таких  видов  туризма,  которые  не  требуют   большихкапитальных затрат и обеспечивают быструю отдачу от вложенных средств.    В первую очередь это горных туризм, так как  массовый  прием  этойкатегории     интуристов     не   требует    создания    дорогостоящейинфраструктуры  сервиса,  и  можно  ограничиться  лишь  строительствомнебольших горных  хижин, кемпингов, палаточных лагерей.    Горы   Кавказа   и  Памира  (Таджикистан)  по  известным  причинамоказались  сейчас  слабоконкурентными. Поэтому у Кыргызстана  появилсяреальный  шанс  занять  лидирующее  положение  в  области  организациигорного  туризма и альпинизма.    Наряду   с   развитием  горного  туризма  следует  с  максимальнойэффективностью использовать туристические возможности озера Иссык-Кульс  его  обширной сетью пансионатов, домов отдыха, курортов  и   другихоздоровительных  учреждений. Необходимо задействовать для  привлеченияинтуристов  бальнеологические возможности и других регионов республикина  базе имеющихся курортно-санаторных учреждений, подняв обслуживаниев них до мировых стандартов.    Кыргызстан    имеет  хорошие  перспективы  для  специализации   наэлитарном  туризме - это охотничьи туры, национальная охота с  соколомили  беркутом,  фотоохота,  горнолыжный  спорт,  альпинизм,  сочетаниегорного   туризма с отдыхом на Иссык-Куле. В комплексе с этими  видамитуризма     можно     использовать    зоологические,     ботанические,орнитологические туры на базе заповедников  и заказников;  фольклорныетуры  (ознакомление  с  национальными  играми,  традициями,  обрядами,легендами,  эпосом,  народными промыслами  и  т.д.);  спелеолечение  илечение высокогорьем, конный спорт, рыбную ловлю.    Для  приема  любителей  неорганизованного, самодеятельного  отдыханеобходимо  создать разветвленную сеть пунктов для  приема   туристов,используя  частный  сектор  (дома,  юрты),  с  возрождением   традицийкыргызского        гостеприимства.       Расширение       спортивного,оздоровительного,  познавательного и детского туризма  возможно  путемразвития   его  материальной базы и пропаганды здорового образа  жизнисреди населения республики.    Учитывая,  что в странах СНГ сложился достаточно устойчивый рынок,ориентированный   на  Кыргызстан,  в  частности   на    Иссык-Кульскийрегион,   можно    использовать    освоение    новых    форм    туров,организуемых фирмой (предприятием) для своих работников.    С   образованием   суверенной  Кыргызской   Республики    получилизначительное   развитие   деловой  и  особенно  коммерческий   туризм.Иностранцев,  работающих  в городе Бишкеке, и приезжающих  бизнесменовмогут заинтересовать такие туры, как однодневный выезд в Ала-Арчинскоеущелье,  катание  на  лыжах,  конные  прогулки, пешие маршруты, спускипо  реке  Чу  на  плотах  и т.д., 2-, 3-дневные  туры  с  ночевками  впалатках,  юртах,   посещение   санатория   на  Иссык-Куле.   Успешноеразвитие этих туров подкрепит хорошая их реклама.    Освоение и развитие туристского потенциала Великого Шелкового путипоможет   создать   универсальный   турпродукт,  включающий   в   себянаиболее   перспективные  и  оперативные  виды  туризма,  пользующиесяспросом,  например,  комплексные  транзитные туры по маршруту ВеликогоШелкового  пути: Кашгар - Нарын - Иссык-Куль - Бишкек -  Джамбул  либоКашгар - Ош -  Джалал-Абад - Самарканд.    Для  этого  необходимо  более тесное сотрудничество  с  различнымимеждународными организациями - ОЭС, ЭСКАТО, ПРООН, ЮНЕСКО в совместнойработе над программой развития туризма на Великом Шелковом пути.    В  сложившихся условиях, не позволяющих развивать все виды туризмаодновременно,  Кыргызстан все же имеет возможность  представлять  себякак самобытную в туристическом отношении страну.                 2. Основные направления государственной                      политики в отрасли туризма     Туризм  как новая для республики отрасль экономики только начинаетсвое развитие.    Для   того,  чтобы  она  стала высокопродуктивной  и  рентабельнойнеобходимо  создание  общих  экономических  условий  для  производствавысококачественных    услуг   и   стимулирования   предпринимательскойдеятельности в секторе туризма.    Основными приоритетами в развитии туризма Кыргызстана являются:    -   создание   благоприятных   законодательных   предпосылок   дляпривлечения инвестиций в эту область;    - проведение согласованной с туристскими  предприятиями  рекламнойкампании;    -   определение   основных   направлений   и   программ   развитиямеждународного   и   внутреннего  туризма,  различных  его   видов   сориентацией  на  рост  всех  отраслей экономики,  взаимодействующих  стуризмом;    -   совершенствование   системы  лицензирования   и   сертификациимеждународной туристической деятельности производителей   туруслуг   итоваров, туристических  объектов  с целью обеспечения защиты интересовтуристов,  повышения  качества  обслуживания,  соблюдения  санитарных,экологических и других норм;    -   разработка  государственной  программы  развития   туризма   вКыргызской Республике, состоящей из региональных блок-планов;    -   создание   принципиально  новой  системы  статучета   согласнорекомендациям   ВТО, включающей в себя учет услуг, средств  размещения(гостиницы,  мотели, кемпинги, пансионаты, санатории,  дома  отдыха  идр.),  питания  (рестораны, кафе, закусочные, бары и т.п.), транспорта(авиакомпании, ж/д транспорт и автотранспорт) и т.д.;    -  ускорение  процесса разгосударствления и приватизации  в  сферетуризма;    -   создание  крупных  акционерных  объединений,  корпораций   илихолдингкомпаний,   располагающих   собственной   материальной    базой(средствами  размещения  и  транспорта, ресторанами,   дискотеками   идр.),   способных обеспечить высокий уровень обслуживания и  умеренныецены.    Задачи   Госкомтурспорта  Кыргызской  Республики   заключаются   вследующем:    - представлять  в  Правительстве  Кыргызской  Республики  интересыпредприятий,    организаций,   частного   сектора,   туроператоров   итурагентов по вопросам приоритетных  направлений  туризма,  подготовкетуристских    кадров,    инвестирования    бизнес-проектов    развитияматериальной базы туризма и его инфраструктуры;    - содействовать контролю за охраной природы;    -   способствовать   упрощению   процедуры   оформления   въездныхдокументов;    -    ввести    упрощенный    порядок    таможенного    оформления,соответствующий   международным   нормам,   а   так   же   специальныетаможенные зоны для транзитных туристов;    -   проводить   исследования   в  области   маркетинга,   рекламы,сертификации   средств  размещения  и  питания   туристов,   а   такжетранспортных  средств;    -  в  интересах  увеличения  потока туристов,   усиления  процессарегулирования  и  упорядочения   этого   потока   внутри   республики,повышения  уровня   обслуживания,   обеспечения  прав  и  безопасноституристов   создать  Координационный  совет  в  составе  представителейГоскомтурспорта,    ГКНБ,  МИД,   Минздрава,    Минтранса,   Налоговойинспекции, Гостаможни, МВД, Госкомприроды;    -   активно   участвовать   в  создании   единого   туристическогопространства  СНГ  (упростить прохождение таможни  для  организованныхгрупп   туристов, оформление документов, провоз снаряжения, питания  ит.д.);    -      содействовать     становлению     режима     экономическогоблагоприятствования  для  развития туризма  как  приоритетной  отраслиэкономики,  установив льготный режим налоговой и кредитной политики.    Для обеспечения безопасности туристов и альпинистов в высокогорныхрайонах    нужно    создать   горноспасательную  службу   и   готовитьспециалистов-горноспасателей.    Реализация единой государственной политики в сфере туризма требуетввести  в  практику  лицензирование  всех  туристических  предприятий,объектов    размещения   и  питания  туристов   и   других   объектов,обслуживающих туристов.    В   целях  создания  действенного механизма  патентно-лицензионныхотношений  органов  государственного  управления  с  организациями   ипредприятиями,     осуществляющими     туристическую     деятельность,Госкомитетом  Кыргызской Республики по туризму и спорту  предусмотреносоздание   хозрасчетного   Центра  по   лицензированию,   сертификациитуристской  деятельности  с  утверждением нового  порядка  регистрациитуристических  организаций  и  контроля за  выполнением  установленныхправил.    Учитывая,  что  увеличение туристского потока в  республику  будетзависеть  от  качества оказываемых туристских услуг,   ГоскомтурспортуКыргызской   Республики   предстоит,  основываясь   на   международныхтребованиях,  разработать  нормативы оснащения туристских предприятий,стандарты  обслуживания  различных  групп  туристов.  На  этой  основенеобходимо   проинспектировать  действующую систему и  осуществлять  вдальнейшем лицензирование и сертификацию.    Успешное  осуществление  Госкомитетом  Кыргызской  Республики   потуризму   и   спорту  своих  функций требует создания в его  структуренаучно-образовательных   и   рекламно-информационных    подразделений,оснащенных    необходимой    материальной   базой   (экспериментальнымгостинично-ресторанным    комплексом,    туристическим     комплексом,транспортным  узлом  и др.),  с целью выработки на  этой  базе  научнообоснованных рекомендаций государственной политики в области туризма.    Необходимо  создать  Союз  туристических организаций  Кыргызстана,который   будет  заниматься  координацией  деятельности  туристическихорганизаций,  их  правовой  защитой. Союз   решит   многие   проблемы,возникающие   между   туристическими   фирмами,   между   фирмами    игосударственными органами по вопросам их туристической деятельности.                  3. Развитие материальной базы туризма                         и его инфраструктуры     Сейчас  важной  задачей является создание современной материальнойбазы   туризма   и  его  инфраструктуры,  в  том  числе  строительствогостиниц, использование современных видов транспорта и связи и т.д.                          Гостиничная индустрия     Гостиничная  индустрия  -  основа  развития  туризма  как  отраслиэкономики.   В  республике  в настоящее время  80  процентов  гостиницнаходится  в государственной собственности, 10,5 процента - в  частнойсобственности,  5,4  процента  -  в  коллективной  собственности  и  2гостиницы арендные.    В большинстве своем они построены более 30 лет  назад  и  устареликак    физически,    так  и  морально,  поэтому  надо  модернизироватьимеющийся гостиничный комплекс и создать сеть новых средних  и   малыхгостиниц  с высоким уровнем обслуживания.    Для этого необходимо осуществить:    -   строительство    новых  отелей  различной   классности   путемпривлечения инопартнеров на условиях концессий, создания СП, активногоучастия различных инвестиционных и других фондов;    - реконструкцию и укрепление материальной базы имеющихся гостиниц;    - привлечение свободных капиталов населения и  физических  лиц  нареконструкцию уже имеющихся гостиниц путем их акционирования;    -  создание  семейных и частных гостиниц (это  позволит  расширитьвыбор для интуристов и решит проблему нехватки гостиничных мест);    - обучение персонала гостиниц;    - введение компьютерной сети бронирования мест.                        Телекоммуникационные сети     В     развитии    туризма    большую    роль    играет     системателекоммуникационной   сети,  которая  в  данное  время  базируется  вреспублике  в  основном на физически изношенном и морально  устаревшемоборудовании.  В городской  и сельской  телефонной сети  работают  574телефонные  станции  с  общим  количеством  около  390  тыс.телефонныхномеров,   и   все    они   электромеханические,   что    ограничиваетвозможность предоставления многофункциональных услуг связи.    В   мировой  практике  развитие  туризма  в  основном  зависит  отдоступности   услуг связи, которые позволяют обеспечить  безопасность,сервис и даже банковские услуги в отдаленных туристических комплексах.    С   июня  1992  года  выход  через  спутниковую  связь  на  Турциюобеспечивает    автоматическую    связь    через    город   Анкару   стелекоммуникационной  сетью всего мира, которая раньше  осуществляласьчерез Москву и не удовлетворяла спрос. Сейчас на территорию КыргызскойРеспублики    транслируются   программы    Турецкого   телевидения   ипрограммы радиостанции "Свобода".    С 1994 года организована прямая  спутниковая  связь  с  Германией,позволившая  увеличить  возможности  выхода  республики   на   мировуютелекоммуникационную  сеть. Вводится новый вид услуг связи -  передачаданных  с помощью пакетной коммутации, которая позволяет связаться  совсем  миром с помощью компьютера.    В   настоящее  время  республика приступила к  реализации  проектапервой  налаженной  цифровой телекоммуникационной сети,  что  позволитоказывать  новые  многофункциональные услуги связи на уровне областныхцентров.    Несмотря  на  некоторые положительные сдвиги  в  развитии  отраслисвязи,   для  доведения  ее  материальной  базы  до  мирового   уровняпотребуется   порядка   2  млрд.долларов  США,   а   на   модернизациюсуществующей телефонной сети - около 400 млн.долларов США.    Для   развития  туризма  как  отрасли  необходимо  обеспечить  всетуристические    базы   и   объекты   современными  средствами   связинезависимо  от  места их расположения: 1)  средствами  связи   системы"Motorolla"  или "Catel"; 2) средствами связи "DHL" - срочная доставкапочты.                       Развитие транспортных услуг     Кыргызская  Республика  расположена в  центре  Евразии,  на  стыкеперспективных  авиационных транспортных и экономических артерий  междуЕвропой и Азией, севером и югом.    Выход в Персидский залив, в Иран возможен,  но  чтобы  переправитьтуда    груз    с    помощью   железнодорожного   или   автомобильноготранспорта,  потребуется  пересечь  4  страны,  уплачивая  на   каждойгранице  пошлины  и сборы.    С   позиций  авиасообщения  географическое  положение  Кыргызстанауникально.  Аэропорт  "Манас" мог бы стать  перевалочным  пунктом  дляобслуживания  грузовых  и пассажирских перевозок  из  Европы  в  Азию.Создание   свободной   экономической  зоны  "Манас"  должно   привлечьиностранных  инвесторов,  льготные кредиты  международных  банков  дляреконструкции и модернизации аэропорта и системы управления  воздушнымдвижением.   Это   позволит  получить  в  2000  году  при   ежедневномобслуживании  20  самолетов минимальную прибыль в  15-24  млн.долларовСША.    В  ближайшее  время  предполагается открыть регулярные маршруты воФранкфурт  на  Майне,  Варшаву, Исламабад и челночные  рейсы  в  Дели,Карачи, Дубай, Урумчи.    Решаются  вопросы  по созданию агентства по продаже авиабилетов намеждународные   авиарейсы,  выполняемые  такими  авиакомпаниями,   как"Люфтганза",    "SAS",   "PIA"   и  т.д.,   которые   будут   оснащеныкомпьютерными   системами  бронирования  типа  "Амадеус",   "Галилео","Сита"   или   "Сабре"   и т.д.  К  ним в США подключено  в  настоящеевремя   почти   90  процентов  всех  крупнейших  турагентств.   Доходыкомпьютерной  системы бронирования  "Сабре" в 1985 году составили  350млн.долларов  США,  или  треть  всех  доходов  авиакомпании  "АмериканЭйрлайнз", - владельца этой системы.    Непременно надо ввести в практику  НАК  "Кыргызстан  Аба  Жолдору"скидки    для   групповых  поездок,  сезонные  скидки  и  скидки   длятурагентов, осуществляющих перевозки на самолетах НАК "Кыргызстан  АбаЖолдору".    Значительно  поднимет  уровень  обслуживания  пассажиров улучшениетехнологической   схемы   приема   и   обработки   пассажиропотока   вмеждународном    аэровокзале   "Манас",  главным   образом   за   счетоптимизации  деятельности таможенных служб и организации "зеленых"   и"красных"   коридоров (отдельных  коридоров  для  отдельных  категорийграждан), упорядочения взимания таможенных пошлин и т.д.          4. Разгосударствление и приватизация объектов туризма                  и курортно-рекреационного хозяйства     Опыт развитых в туристском отношении  стран  наглядно  показывает,что   основным  производителем  турпродукта  всегда  является  частныйсектор,   собственник.    И   чем  скорее  будет   принята   Программаразгосударствления  и  приватизации  объектов  туризма  и    курортно-рекреационного  обслуживания, чем  сильнее  будет  предпринимательскийсектор  в  туризме, тем реальнее этот процесс поможет  стабилизации  иоздоровлению экономики.    Все объекты туризма, находящиеся в государственной  собственности,должны    быть   приватизированы,   включая   рекреационные   объекты,санатории,  курорты, а также туристские и альпинистские центры.  Частьобъектов  должна  обслуживать население Кыргызстана  и  поэтому  можетприватизироваться только местными фирмами. Остальные  объекты  следуетпереориентировать на международный туризм, приватизировать  на  основесоздания  совместных предприятий с зарубежными партнерами.    Актуальна сейчас полная инвентаризация выбранных объектов с учетомсостояния всего имущества и земли.    Объекты,   принадлежащие  другим республикам,  но  находящиеся  натерритории Кыргызстана, должны приватизироваться на основе создания  сними   совместных   предприятий.   Прибыль    должна    распределятьсясоответственно доле вложенного в их развитие капитала.    Средства, полученные от разгосударствления и приватизации объектовтуризма,      курортно-рекреационного     обслуживания,     необходимосконцентрировать на специальном счете инвестиционного  Фонда  развитиятуризма  (который  будет создан), чтобы они не  растворились  в  общеймассе  средств,  полученных  от  приватизации,  и были  направлены  наразвитие материальной базы туризма и его инфраструктуры.    Конкретное решение указанных вопросов должно быть четко отражено вразрабатываемом  сейчас  проекте  Концепции  по  разгосударствлению  иприватизации   государственной  собственности   в   отрасли   туризма,курортно-рекреационного обслуживания Кыргызской  Республики  на  1995-1998 годы.    Вопросы приватизации объектов туризма, находящихся в собственностиобщественных    организаций,   решаются   по   согласованию    с    ихреспубликанскими руководящими органами.          5. Инвестирование развития материальной базы туризма                         и его инфраструктуры     На  сегодняшний  день  объем независимых капитальных  вложений   вотрасль  туризма  практически  равен  нулю.  Строительство  кыргызско-турецкого     отеля      "Ак-Кеме-Пинара"      ведется     за     счетмежправительственного  кредита.  Исключение  представляет  проект   пореконструкции гостиницы  "Кыргызстан" в 3-звездочный отель ИтальянскимКонсорциумом  "Кавитал",  который планирует инвестировать  порядка  25млн.долларов США.    Потребность  в  иностранных  инвестициях на развитие туризма и егоинфраструктуры   огромная,   начиная   с   реконструкции    аэропорта,автодорог,  линий   связи,  обновления  авиационного и  автомобильногопарка,  закупки  современного оборудования и заканчивая строительствомотелей и обучением кадров.    К  сожалению,  точные  расчеты представить  нет  возможности.  Этосвязано,   во-первых,  с изменением подхода к определению  направленийразвития   туризма,  во-вторых, с тем, что разработанные до 1991  годапроекты строительства туристских объектов уже морально устарели  и  несоответствуют мировым стандартам.    Первоочередными   задачами,  которые  необходимо  решить   сейчас,являются следующие:    1.  Разработка  действенного  механизма  привлечения  внешних    ивнутренних ресурсов в сектор туризма.    2.   Разработка  жизнеспособных  инвестиционных  проектов.   ЗаконКыргызской   Республики  "Об  иностранных  инвестициях"  предоставляетдостаточно  льгот  инвесторам.  Однако  для  инвесторов,  вкладывающихкапитал  в  развитие   объектов туристской инфраструктуры,  необходимопредусмотреть  дополнительные льготы. Государственные отечественные  изарубежные   инвестиции  должны иметь одинаковый правовой  статус  дляинвестирования государственного и частного секторов.    Зарубежных инвесторов можно заинтересовать возможностью  полученияземли   в  наследственное пользование. Кыргызстан  мог  бы  предложитькомпромиссный  выход  -  долгосрочную (на  99  лет)   целевую   арендуземельного участка (например, для строительства отеля). Таким  образомбудет   исключена  спекуляция  земельными  участками.  Банки  получаютгарантию возвращения кредита благодаря праву наследования арендованнойземли, а государство остается собственником всех участков, отданных  варенду.    Таким  образом,  в настоящее время получить реальный  результат  иговорить  о  приоритетности  туризма  без создания льготного механизмапо привлечению инвестиций в отрасль невозможно.         6. Создание современной нормативно-законодательной базы     Для   решения   задачи   создания  нормативно-правовой   базы   поруководству   отраслью  туризма  на  первом  этапе   предусматриваютсяследующие  мероприятия:    - разработать проект Закона "О туризме";    -   совместно   с   заинтересованными   организациями   определитьтребования безопасности при осуществлении туристской деятельности;    - подготовить предложения о предоставлении предприятиям туризма  иинвесторам льгот в системе налогообложения и привлечения инвестиций;    - усовершенствовать порядок лицензирования, разработав необходимыйпакет   нормативных   и  методических  документов,   предусматривающихкритерии  и   методы   оценки качества обслуживания  при  сертификациитуристско-экскурсионных и гостиничных услуг.    Целью  сертификации  туристского  продукта  является  формированиеблагоприятной  общественной,  правовой  и  экономической   среды   дляинтенсивного  развития  туристического  бизнеса,  выработки   гарантийгосударственной   поддержки    этого    важного   сектора   экономики,подготовки  кадров  для нужд туризма, получения  со  стороны  мировогосообщества   поддержки  развитию туризма в республике и  странах  СНГ,установления  тесного сотрудничества с правительственными  и  деловымикругами зарубежных стран.    Сертификация туристского продукта должна включать в себя:    - обязательную  сертификацию материально-технической базы оказанияуслуг размещения, питания, транспорта;    - соответствие  туристского  продукта требованиям безопасности,  втом  числе  экологической, соблюдение санитарно-гигиенических  норм  ииных   требований,   отнесенных   к   обязательным   по   действующемузаконодательству;    -  обязательную  сертификацию  соответствия  туристского  продуктатребованиям, предъявляемым к продукту подобного класса, типа или  видасо стороны его потребителей.    Сертификат соответствия выдается при условии аттестации  персоналаи  специалистов,  участвующих в оказании туристской  услуги.  Механизмконтроля за качеством туристских услуг должен включать социологическиеопросы их потребителей.    Для  планируемой унификации основополагающие нормативные документыпо  системам стандартизации и сертификации в туризме нужно   стыковатьс  аналогичными системами других стран, что требует подготовки  нужныхспециалистов и четкой аналитической работы.                  7. Маркетинг туристического продукта     Суть  маркетинга  применительно к туризму заключается в следующем,необходимо,     во-первых,    предложить     перечень     мероприятий,способствующих производству дешевого турпродукта и продвижению его  назападных  туристских   рынках,   во-вторых,   активизировать   продажусвоего турпродукта на внешних рынках.    В ближайшее время необходимо провести следующие мероприятия:    1.  Организация  рекламы  турпродукта Кыргызстана  через  средствамассовой  информации,  в том числе открытие информационного  центра  вБишкеке  и  областных центрах для обслуживания иностранных туристов  иконтингента  иностранцев, проживающих в Бишкеке  и  странах  СНГ  (какагентство и минивыставочный центр одновременно).    2. Установление контактов с ведущими  туроператорами  зарубежья  сцелью размещения коммерческих предложений в западных каталогах.    3.   Организация,   совместно  с  НАК  "Кыргызстан  Аба  Жолдору",презентационных  туров  для   туристских   журналов,    туроператоров,турагентов,  авиалиний,   телевидения  и радио  под  названием  "Добропожаловать в Кыргызстан - центр Великого Шелкового пути".    4.  Участие  в  Ташкентской турбирже   "Великий   Шелковый   путь"(октябрь-95),   ITB-1996,   участие  в Лондонской  турбирже  отдельнымстендом "Кыргызстан - сердце Центральной Азии".    5.  Подписание  договора о сотрудничестве в  организации  сквозныхтуров  по  Великому Шелковому пути и совместной продаже их на  внешнихрынках с НК "Узбектуризм" и Минтурспортом Казахстана.    6.   Открытие  туристских  офисов  за  рубежом  на  взаимовыгодныхусловиях с иностранными туристскими компаниями.    7.    Подготовка   к   изданию   пакета   информационных   изданий(путеводителей,  справочников, руководств и т.д.) по  Кыргызстану  длятуроператоров.    8. Организация выездов за рубеж групп кыргызских туроператоров длявстречи   с   зарубежными  коллегами  на  различного  рода  туристскихмероприятиях (турбиржи, выставки, семинары, конференции и т.д.).    Кроме   того,   следует шире применять информационные  кампании  -обвального  прорыва в средствах массовой информации  путем  проведениясерии  интервью, телепередач, подготовки  статей,  журнальных   циклови  т.д. Участие  во всемирных туристских биржах и других международныхтуристских  мероприятиях, организация собственных турбирж и турярмарок- непременное условие успешного маркетинга.                  8. Подготовка и переподготовка кадров     В настоящее время в Кыргызской Республике существует ряд высших  исредних   специальных  учебных  заведений,  осуществляющих  подготовкукадров для сферы туризма:    1) Кыргызский государственный национальный университет,  г.Бишкек:обучение   по  специальности "экологический туризм"  ведется  на  базегеографического факультета. В настоящее время в университете обучаютсяоколо 150 студентов, поступивших в 1993 году.    2)  Бишкекский интернациональный колледж, г.Бишкек:  2  факультета"Международный  туризм",  "Менеджмент и  бизнес",  подготовительное  изаочное    отделение   по   специальностям:  "маркетинг  международныхтуристских  услуг"; "международные туристские отношения"; "организацияобслуживания  в  гостиничных  и  туристских  комплексах";  "управлениетуристскими    комплексами";   "бухгалтерский   учет    в   туристскихкомплексах";   "организация   торговли   туристическими   товарами   иуслугами".    В  данное  время  в колледже обучаются 50 человек на подкурсе, онистанут  его  первыми  студентами. Колледж имеет  договор  с  Академиейтуризма г.Москвы и Международным университетом "Сорбонна" г.Парижа.    3)   Иссык-Кульский   государственный   университет,    г.Каракол:специальности   -   "менеджмент  туризма и альпинизма".  Первый  наборстудентов осуществлен в 1993 году. Всего обучается 200 человек.    4)   Кыргызский  государственный  институт  физической   культуры,c.Бишкек:  на  базе педагогического факультета (кафедра   горнолыжногоспорта) ведется  подготовка специалистов в области спортивного туризма(лыжный,  пешеходный туризм, альпинизм). В настоящее  время  обучаются20  студентов, в этом году выпуск составит 15 человек.    5) Республиканский центр по подготовке предпринимателей, г.Бишкек:специальность    -   "менеджмент  и  маркетинг  гостинично-туристскогосервиса". Обучаются 50 студентов.    Подготовка всех этих кадров нуждается в серьезной  методической  ипрофессиональной    помощи,   так   как   это   новые   курсы,   новыеспециальности.   Необходимо  привлечение  зарубежных   преподавателей,стажировка наших преподавателей за рубежом.    Особое   внимание  следует  уделить  подготовке   кадров   среднейквалификации:   рецепционистов,  официантов,   обслугу   для   номеровгостиниц,  водителей  и др. Все они должны владеть иностранным языком.Для  организации  обеспечения безопасности и  соответствующего  уровнясервиса  при  обслуживании  зарубежных  "эдвенчер-туристов"  требуютсяследующие    специалисты:   трек-операторы,   гиды-проводники,   гиды-экскурсоводы, а также  обслуга  и т.д.    В целях повышения квалификации кадров эффективно использование:    - семинаров зарубежных экспертов и консультантов для специалистов,работающих в сфере туризма;    -  стажировок  специалистов  в  зарубежных  учебных  туристическихцентрах и туристических организациях.    Все эти виды подготовки и обучения  кадров  планируется  проводитьпри   активном  взаимодействии со Всемирной  туристской  организацией,другими  международными  организациями  типа  ПРООН,  ЮНЕСКО,  МОТ   иминистерствами     туризма     стран,     с     которыми     подписаныМежправительственные  соглашения о сотрудничестве в области туризма.            9. Создание сувенирных и ремесленных производств     Развитие  туризма  способствует развитию народных промыслов, ростузанятости   населения  и  притоку  валюты  в  республику.   Реализацияпочтовых   открыток,   национальных  изделий  и   других   изделий   снациональной  символикой  позволит получать неплохие доходы,  а  такжерекламировать нашу республику, гостиницы, туркомпании.    Для   привлечения   иностранных  туристов  необходимо    увеличитьпроизводство    и   качественно   изменить   ассортимент   выпускаемойсувенирной  продукции и ремесленных изделий. С этой целью совместно  сЕвропейским  Банком  Реконструкции и Развития  прорабатывается  проектсоздания  региональных центров народных промыслов в городе  Бишкек,  вОшской  и  Иссык-Кульской  областях,  которые  будут  оказывать помощьобъединениям  народных  промыслов  и  отдельным  народным    умельцам.Реализация  данного  проекта позволит перевести производство сувенировна  промышленную  основу,  будет  стимулировать  развитие  фольклорныхтуров.                                Раздел IV                 Мероприятия по реализации Концепции,                      сроки и этапы ее проведения     При  определении  сроков  и этапов выполнения  мероприятий  даннойКонцепции необходимо исходить из того, что:    - создание правовой и нормативной базы  развития  отрасли  туризмаосуществляется  в  республике впервые, и в связи  с  этим  необходимо,чтобы   старые   структуры   не   уничтожались   сразу,  а  продолжаливыполнять свои функции и постепенно замещались новыми;    -   в   создании   нормативных   документов   должны   участвоватьрегиональные  комитеты  по туризму и спорту,  сопряженные  с  туризмомминистерства и ведомства;    -  должна  быть  проведена  оперативная  организаторская   работа,связанная   с  формированием необходимых структур по лицензированию  исертификации и других структур, способных решать конкретные задачи   всфере туризма;    - различные  направления развития отрасли требуют соответствующегообеспечения,рассчитанного на определенное время.    В  решении  поставленных в Концепции задач  должны  быть  выделеныпервоочередные и долговременные мероприятия.                            I этап: 1995 год     В этот период разрабатываются:    - Закон о туризме в Кыргызстане;    - Положение о Координационном совете;    - Положение о Центре по лицензированию и сертификации туристских игостиничных услуг.    Создаются:    - Центр по лицензированию и сертификации туристских и  гостиничныхуслуг;    - Научно-образовательные подразделения.                         II этап: 1996-1997 годы     Разрабатываются:    - Программа развития туризма в Кыргызской Республике;    - Положение о горноспасательной службе;    - Положение об инвестиционном фонде развития туризма.    Создаются:    - Генеральная карта-план развития туризма в Кыргызстане;    - База для издательской деятельности и рекламной продукции;    - Союз туристских организаций;    - Координационный совет;    - Инвестиционный фонд развития туризма;    - Горноспасательная служба.    Предпринимаются меры по компьютеризации отрасли  и  одновременномуобучению    туристических   кадров   навыкам   владения   компьютером.Изыскиваются   возможности государственных и иностранных инвестиций  вразвитие   туризма.  Для  системной  реализации  основных  направленийразвития    отрасли  создаются   программы,   разработки,  в   которыхопределяются  комплекс мер, сроки, этапы их реализации,  ответственныелица и исполнители.    Формируется перечень туристских достопримечательностей республики,с  его  учетом  вносятся  дополнения в действующие  и  разрабатываютсяновые туристские маршруты. Устанавливаются деловые контакты с органамиуправления  в  области  туризма, туристскими организациями  и  фирмамивнутри СНГ и за рубежом.    Разрабатываются и вносятся предложения:    -  в   законодательство Кыргызской Республики,   касающиеся  сферытуризма;    -   в   Концепцию  социально-экономического  развития   КыргызскойРеспублики до 2000 года;    - по вопросам валютно-финансовых отношений в области туризма.                        III этап: 1998-1999 годы     Разрабатывается механизм валютно-финансовых, деловых  отношений  вобласти туризма.    На   основе   привлечения  инвестиций в отрасль  реконструируются,модернизируются  и строятся основные туристские объекты,   предприятиятуристской инфраструктуры.    Создается  сеть собственных предприятий по выпуску необходимой дляотрасли продукции.    Осуществляется компьютеризация  отрасли.  Заключаются  договоры  осотрудничестве   с  иностранными и межгосударственными  туристическимиорганизациями  об  открытии  туристских  представительств   КыргызскойРеспублики.                            IV этап: 2000 год     Формируется  в  полном  объеме базовая туристская инфраструктура сучетом возможностей государственных и негосударственных организаций.    Осуществляется анализ и корректировка  проводимой  государственнойполитики   в   области  туризма с учетом  предыдущего  опыта  и  новыхвозможностей.                               Заключение     Данная Концепция способствует формированию единой  государственнойполитики   в  сфере  туризма,  определяющей  основные  государственныеприоритеты  в  развитии  ее инфраструктуры. Как показывает  зарубежныйопыт,  наибольших   практических  результатов  формирование  индустриитуризма  достигает в тех странах, где разрабатываются  и  своевременнореализуются      широкомасштабные      государственные      программы,рассчитанные на длительный период. В связи с этим намечается  на  базеданной  Концепции  разработать Государственную программу  по  развитиютуризма в Кыргызстане.    Реализация  основных положений и мероприятий Концепции и Программыпо  развитию  туризма  в Кыргызстане,  создание   ее   законодательнойбазы  позволят  туризму  занять ведущее место в экономике  республики,способствуя ее экономическому возрождению.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alc-w8xrdyngmr7iykfp">
      <w:r>
        <w:rPr>
          <w:rFonts w:ascii="Arial" w:cs="Arial" w:eastAsia="Arial" w:hAnsi="Arial"/>
          <w:color w:val="132D3F"/>
          <w:sz w:val="16"/>
          <w:szCs w:val="16"/>
          <w:u w:val="single"/>
        </w:rPr>
        <w:t xml:space="preserve">dalil.kg/document/36584</w:t>
      </w:r>
    </w:hyperlink>
  </w:p>
  <w:p>
    <w:pPr>
      <w:spacing w:after="0" w:before="40"/>
      <w:jc w:val="center"/>
    </w:pPr>
    <w:hyperlink w:history="1" r:id="rIdwox7nc_ikay1iow3efrm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tg8hhzlnxfdbwseyncw-" Type="http://schemas.openxmlformats.org/officeDocument/2006/relationships/hyperlink" Target="https://dalil.kg/document/7865" TargetMode="External"/><Relationship Id="rIdfterc1ny4yowq-i39cpnu" Type="http://schemas.openxmlformats.org/officeDocument/2006/relationships/hyperlink" Target="https://dalil.kg/document/3658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alc-w8xrdyngmr7iykfp" Type="http://schemas.openxmlformats.org/officeDocument/2006/relationships/hyperlink" Target="https://dalil.kg/document/36584" TargetMode="External"/><Relationship Id="rIdwox7nc_ikay1iow3efrm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2026-09-27T09:29:00.384Z</dcterms:created>
  <dcterms:modified xsi:type="dcterms:W3CDTF">2026-09-27T09:29:00.384Z</dcterms:modified>
</cp:coreProperties>
</file>

<file path=docProps/custom.xml><?xml version="1.0" encoding="utf-8"?>
<Properties xmlns="http://schemas.openxmlformats.org/officeDocument/2006/custom-properties" xmlns:vt="http://schemas.openxmlformats.org/officeDocument/2006/docPropsVTypes"/>
</file>