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98j4kpe6pn_slt13dcyz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qnreiw04i6bwgt6nhyrs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1995 года N 531                         НАЦИОНАЛЬНАЯ ПРОГРАММА         Кыргызской Республики "Туберкулез" на 1996-2000 годы               Проблема туберкулеза в современных условиях     Туберкулез является инфекционным заболеванием,  распространенностькоторого в значительной степени определяется социальными факторами.    По признанию   экспертов   Всемирной  организации  здравоохранения(ВОЗ),  принятая  в  1960  году программа ликвидации  туберкулеза  какмассового   заболевания  оказалась  нереальной.  Эпидемия  туберкулезавышла  из-под  контроля в большинстве стран мира.  В  связи  с  чем  вапреле  1993 года ВОЗ провозгласила туберкулез глобальной опасностью ипризвала правительства всех стран принять необходимые меры для решенияэтой  проблемы,   поскольку   ни  одна страна  не  может  игнорироватьопасности нынешней эпидемии туберкулеза для здоровья своего населения.    Кыргызская    Республика   относится   к   числу   государств    снеблагополучной  эпидемиологической ситуацией по туберкулезу.  С  1990года происходит увеличение  показателей  заболеваемости туберкулезом исмертности  среди всех социальных групп населения. Впервые  за  многиегоды   уровень   заболеваемости   туберкулезом   в  городах   превысилсоответствующие    показатели    в   сельской    местности.    Высокаязаболеваемость    туберкулезом    коренного    населения    республикипредставляет реальную угрозу для генофонда нации.    В   ряде   сельских  районов,  особенно  Ошской,  Джалал-Абадской,Таласской  областей,  сохраняется  неблагополучная  эпидемиологическаяобстановка  по  заболеваемости  туберкулезом  животных.   В  связи   собразованием   фермерских   и крестьянских хозяйств  резко   ухудшилсяветеринарный  противоэпидемический контроль  за  сельскохозяйственнымиживотными.    Существенно изменился  социальный  состав заболевших туберкулезом.Отмечен   рост  заболеваемости  и  смертности  от  туберкулеза   средиспецконтингента  учреждений  МВД, а  также  среди  лиц  с  асоциальнымповедением.    Основными  причинами  ухудшения  эпидемиологической  ситуации   потуберкулезу в Кыргызской Республике являются:    -   снижение   жизненного  уровня  населения  и   вызванные   этиммиграционные процессы внутри республики;    -  ухудшение  финансового  и материально-технического  обеспеченияорганов и учреждений здравоохранения;    - несоответствие между объемом осуществляемых противотуберкулезныхмероприятий и реальной эпидемиологической ситуацией по туберкулезу;    - несоответствие между стоимостью противотуберкулезных мероприятийс  финансовыми  и  материально-техническими  возможностями  учрежденийздравоохранения.    Имеются    трудности   и   в   организации   эффективной    работыпротивотуберкулезной   службы,    включая   обеспеченность    кадрами,средствами для профилактики, диагностики и лечения туберкулеза.                          Обоснование программы     До  настоящего  времени  в  Кыргызской  Республике  весь  комплекспротивотуберкулезных  мероприятий осуществлялся  за  счет  средств  изгосударственного  бюджета, в соответствии с  принятыми  во  фтизиатрииположениями,    с   учетом   имевшейся   в   республике   относительноблагополучной  эпидемиологической ситуации. После перехода  КыргызскойРеспублики  к  рыночной  экономике  возникшие  финансово-экономическиетрудности  привели  к   ухудшению  эпидемиологической  обстановки   потуберкулезу.   Так,  за  период  с 1991  по  1994  год  заболеваемостьтуберкулезом увеличилась  на  18,2  процента  и смертность в 2,2  разасоответственно.  Среди  впервые  заболевших  туберкулезом  чаще  сталирегистрироваться запущенные,  распространенные  и  остротекущие  формытуберкулеза,   быстро  приводящие  к  смерти.  Значительно   сокращенофинансирование  научных  исследований   по   проблеме    "Туберкулез".Снизилась   эффективность   лечебно-диагностических   мероприятий   потуберкулезу.    Это  явилось  основанием  для  разработки  Национальной  программызащиты  населения Кыргызской Республики от туберкулеза  и   пересмотраработы противотуберкулезной службы с принятием более доступных и менеезатратных форм проведения противотуберкулезных мероприятий.    Национальная    программа   Кыргызской   Республики   "Туберкулез"предназначается:    - для  неуклонного  ее исполнения всеми административными органамина  местах,   а  также  учреждениями  здравоохранения,  независимо  отведомственной подчиненности;    -  для  использования в качестве руководства  при  планировании  иосуществлении     противотуберкулезных     мероприятий    в     каждойадминистративной территории республики;    -  для   разъяснения инвесторам как внутри,  так  и  за  пределамиреспублики,  своевременности и актуальности осуществления   адекватныхмероприятий  по   борьбе   с туберкулезом в связи  с  реальностью  егоглобальной эпидемии.                         Цели и задачи программы     Целью осуществления Национальной программы является  достижение  к2000     году     стабилизации   с   последующим   снижением    уровнязаболеваемости, болезненности и смертности от туберкулеза.    В соответствии  с  Государственной программой "Здоровая нация" и сучетом   рекомендаций   ВОЗ  стратегия  борьбы   с   туберкулезом    всовременных условиях предусматривает:    1. Охват противотуберкулезными прививками не  менее  95  процентовноворожденных    и  более  90  процентов  неинфицированных   детей   иподростков  (в 1,  5,  10 классах) с использованием дифференцированныхдоз  вакцины БЦЖ.    2. Максимальное выявление источников распространения туберкулезнойинфекции   среди  населения,  его резервуара путем регистрации  до  70процентов случаев всех заболеваний туберкулезом преимущественно по  ихобращаемости  в  лечебно-профилактические  учреждения,  независимо  отведомственной    подчиненности    при    обязательном     исследованиипатологического   материала   (мокроты,   мочи    и    др.)    методомбактериоскопии.    3.   Повсеместное  применение  стандартизированного  2-3-месячногокурса  интенсивной химиотерапии в стационарных условиях и 2-6-месячныхподдерживающих  курсов амбулаторного лечения всех  впервые  выявленныхбольных,  а также больных по каким-либо причинам не вылеченных  или  срецидивами при обязательном контроле за лечением.    4.  Достижение   до   85  процентов излечения  впервые  выявленныхбольных, выделяющих микробактерии туберкулеза.    5.  Установление  системы  бесперебойного  снабжения  лекарствами,особенно   основными  противотуберкулезными  препаратами   (изониазид,рифампицин,   пиразинамид,  стрептомицин,  этамбутол) каждого  города,района с созданием областных и республиканского резерва.    При недостатке  ресурсов  предусматривается уделять первостепенноевнимание  лечению больных с бациллярными формами  туберкулеза   легкихи внелегочных локализаций.    6.  Создание  и  поддержку  системы  мониторинга  для  руководстваработой  по  выполнению программы,  оценки эффективности осуществлениямероприятий,  для регистраций впервые выявленных больных  по  районам,городам  и   областям  с предоставлением ежеквартальной информации  поанализу эффективности выявления и лечения больных для Кыргызского  НИИтуберкулеза и Министерства здравоохранения Кыргызской Республики.    7.   Придание   Кыргызскому  научно-исследовательскому   институтутуберкулеза    статуса  координатора  мероприятий  по   разработке   иуправлению Национальной программой "Туберкулез".                       Сводная политика программы     По  определению  экспертов ВОЗ, излечение больных  туберкулезом  сминимальными    морфологическими    и   функциональными    остаточнымиизменениями является высшим приоритетом противотуберкулезной   работы.В  настоящее время  недопустимо  расходование  имеющихся  ограниченныхматериальных  средств на широкомасштабные мероприятия  по  организациивыявления   больных.   Они должны быть направлены  преимущественно  наповышение   эффективности  лечения  больных  туберкулезом.   СтратегияНациональной  программы  по туберкулезу  основывается  на  многолетнемопыте,  накопленном органами и учреждениями здравоохранения республикипо  проблемам  профилактики,   выявления  больных  туберкулезом  и  ихлечения  с  учетом  сложившихся финансово-экономических  трудностей  инеблагоприятной  эпидемиологической обстановки по  этому  заболеванию,национальных особенностей, а также рекомендаций ВОЗ.    Национальная программа предусматривает:    1. Непосредственное участие  руководителей  всех  уровней  власти,местного       самоуправления,     государственных      администраций,учреждений  здравоохранения и ведомственных служб  других  министерств(Минсельхозпрод  Кыргызской Республики,  Министерство внутренних  дел,Министерство    обороны   и   др.)   в   организации   и    проведениипротивотуберкулезных мероприятий среди населения.    2.  Создание  центра  в  Кыргызском НИИ  туберкулеза  для  системымониторинга     за    реализацией    комплекса    противотуберкулезныхмероприятий и оценкой эффективности.    3. Максимальный охват декретированных,  возрастных групп,  детей иподростков противотуберкулезными прививками (БЦЖ).    4.   Проведение    мероприятий  по  активному  выявлению   больныхтуберкулезом     среди     детей,     подростков,      декретированныхпрофессиональных  групп  взрослых, а также  контингентов  населения  свысоким  риском  заболевания и рецидивом туберкулеза с  использованиемметодик туберкулинодиагностики и флюорографии.    5.   Выявление   больных   туберкулезом   среди   обратившихся   вамбулаторно-поликлинические  учреждения  с  симптомами кашля давностьюболее 3-х недель при обязательном трехкратном исследовании мокроты  навыявление микробактерий туберкулеза.    6.   Проведение   в  условиях  противотуберкулезных    стационаровкраткосрочных   2-3-месячных   курсов   интенсивной   химиотерапии   споследующим поддерживающим 4-5-месячным курсом контролируемого леченияв санаторно-амбулаторных условиях.    7. Создание системы бесперебойного снабжения  противотуберкулезныхучреждений   средствами   для   иммунопрофилактики,   диагностики    илекарственными средствами, особенно противотуберкулезными препаратами.    8. Проведение для регионов республики научно-прикладных разработокпо     комплексу     мероприятий,     направленных     на     снижениераспространенности туберкулеза среди населения.                       Ключевые операции программы     1. Правительство Кыргызской Республики:    1.1.    Осуществляет   политическую   и   оперативную    поддержкуНациональной  программы  путем обеспечения устойчивого  внутреннего  ивнешнего финансирования мероприятий;    1.2. Рассматривает вопросы:    - преобразования в 1996 году Кыргызского научно-исследовательскогоинститута    туберкулеза   в  Национальный  центр   фтизиатрии,    какнаучного,  координационного и консультативного  центра  по  проведениювсего комплекса противотуберкулезных мероприятий в республике;    -  создания  республиканского специального  фонда  при  Кыргызском(Национальном)     НИИ    туберкулеза   для   проведения    неотложныхпротивотуберкулезных мероприятий.    2. Министерство здравоохранения Кыргызской Республики и КыргызскийНИИ туберкулеза до конца 1995 года разрабатывают и утверждают:    -   систему   мероприятий  по  профилактике,   выявлению   больныхтуберкулезом и их лечению с учетом рекомендаций ВОЗ;    - положение, устав и структуру Национального центра фтизиатрии;    - основные нормативные и  инструктивно-методические  документы  поактуальным  вопросам  противотуберкулезной работы,   систему  учета  имониторинга;    -  с  целью  организации банка данных о случаях выявления  больныхтуберкулезом    лечебно-профилактические    и     противотуберкулезныеучреждения   городов    и   районов,   независимо   от   ведомственнойподчиненности  в  трехдневный срок после  подтверждения  первичного  вжизни случая  заболевания активным туберкулезом информируют об этом поутвержденной   форме  (изв.  N  089/4)  вышестоящие  по  подчиненностипротивотуберкулезные учреждения.    3. Кыргызский НИИ туберкулеза совместно с Чуйским,  Иссык-Кульскимобластными  и  Бишкекским  городским управлениями  здравоохранения  доконца  1 квартала 1996 года завершают подготовку кадров, ответственныхза  реализацию  программы ВОЗ по туберкулезу  (областных,   городских,районных работников участковой службы, работников ФАП, лаборантов).    4. Министерство сельского хозяйства  и  продовольствия  КыргызскойРеспублики,  главы  областных, районных государственных  администрацийорганизуют   в   1996   году  ветеринарные   пункты   для   проведенияпрофилактической работы по туберкулезу среди животных.    5.   Министерство  финансов  Кыргызской  Республики  рассматриваетвопрос   о переводе на республиканский бюджет туберкулезного санатория"Иссык-Куль" Джеты-Огузского района Иссык-Кульской области.    6. Главы  государственных  администраций,  местного самоуправлениягородов  Бишкек  и  Ош  организуют  участие  всех   слоев   населения,органов  государственной  власти, религиозных конфессий,  общественныхорганизаций     и     медицинских     работников     в      проведениипротивотуберкулезной   пропаганды  среди   населения,   защиты  самогонаселения  от  заражения,  используя для этих целей принятые  формы  иметоды группового  и  индивидуального  воздействия.                      Подготовка медицинских кадров     Подготовка  медицинских   кадров будет  осуществляться  на  основесложившейся  системы подготовки специалистов по фтизиатрии  с   учетомпрограммы  ВОЗ  по туберкулезу. Базовое обучение кадров  проводится  вКыргызском   государственном  медицинском  институте,   в  медицинскихучилищах,  в республиканском Центре непрерывной подготовки медицинскихи  фармацевтических работников с последующей их аттестацией, включая иаттестации  на  квалификационную категорию.  При  этом  последипломнаяподготовка предусматривает:    а) повышение квалификации по вопросам туберкулеза для:    -  преподавателей  медицинского института,  медицинских  училищ  иреспубликанского Центра непрерывной подготовки медицинских кадров;    - специалистов с высшим,  средним специальным  и  фармацевтическимобразованием;    - руководителей (координаторов) программ  по  противотуберкулезнойработе;    -    врачей   общей   лечебной   сети   (педиатров,    терапевтов,пульмонологов,    хирургов,    ортопедов,    урологов,     лаборантов,бактериологов);    б) специальную подготовку для:    -  врачей  и  средних  медицинских работников противотуберкулезныхучреждений и общей лечебной сети.    В реализации  задачи  по  подготовке  кадров приоритетным являетсяразработка и пересмотр в ближайшее время учебных программ  по   борьбес   туберкулезом    с  учетом  рекомендаций  ВОЗ  и  потребностей   нареспубликанском, областном и районном уровнях.                    Научные исследования и разработки     В   процессе   реализации  Программы  будут  проводиться   целевыеприкладные   научные  исследования  в различных климато-географическихрегионах     республики,     направленные     на     совершенствованиеиммунопрофилактики  туберкулеза,  а  также  совершенствование  форм  иметодов выявления,  лечения больных туберкулезом и эпидемиологическогоконтроля за этой инфекцией.                           Международные связи     Кыргызская Республика является  государством,  присоединившимся  кпрограмме     ВОЗ   по   туберкулезу,    направленной   на    снижениераспространенности туберкулеза среди населения республики. В  процессеэтапного внедрения совместно с экспертами ВОЗ будут разработаны  менеезатратные  формы  и  методы противотуберкулезной работы  для  регионовреспублики.             Показатели эффективности борьбы с туберкулезом     Для   обеспечения  реализации  Национальной  программы  по  защитенаселения    от    заболевания   туберкулезом   систематически   будетобеспечиваться  на  всех  уровнях  (районном,   городском,  областном,республиканском) система мониторинга и оценка эффективности работы  потуберкулезу  по  следующим основным показателям  туберкулеза  в  общейлечебной сети и  противотуберкулезных учреждениях:    1.   Охват   новорожденных  детей  вакцинацией  БЦЖ  и  подростковревакцинацией БЦЖ.    2. Охват населения профилактическими осмотрами.    3. Выявление больных туберкулезом:    - при профилактических осмотрах;    - при обращаемости больных в лечебные учреждения.    4. Заболеваемость всеми формами туберкулеза (легких,  внелегочнымиформами) на 100 тыс.жителей, в том числе детей, подростков и взрослых.    5.  Удельный  вес  (в  %) впервые выявленных больных  туберкулезомлегких среди всех впервые выявленных больных активным туберкулезом.    6. Удельный вес (в %) бактериовыделителей среди впервые выявленныхбольных   активным туберкулезом легких (показатель на 100 тыс.жителей)и распределение бактериовыделителей по полу и возрасту.    7.  Удельный  вес  бактериовыделителей  среди  впервые  выявленныхбольных активным внелегочным туберкулезом.    8. Удельный вес рецидивов туберкулеза (легких и внелегочных форм),из них с бактериовыделением.    9. Удельный вес (в %) госпитализированных в году больных с впервыевыявленными формами активного туберкулеза (легких и внелегочных  форм,в том числе с бактериовыделением).    10. Удельный вес (в %)  впервые  выявленных  больных  туберкулезомлегких,   которые   по  завершении контролируемого  лечения  пересталивыделять микробактерии туберкулеза.    11.  Удельный  вес  (в  %) впервые выявленных больных,  получившихполный курс противотуберкулезного лечения.    12. Число впервые выявленных больных с бактериовыделением, которыепрервали  лечение  за  2 или более  месяцев   до   окончания   полногокурса контролируемой антибактериальной терапии (в %).    13.  Удельный вес (в %) больных, у которых после не менее  чем  5-месячного контролируемого лечения сохранилось бактериовыделение.    14. Смертность от туберкулеза на 100 тыс.населения, в том числе пополу и возрасту.                            Ресурсы и финансы     1.  Перечень   мероприятий  и  финансовые  затраты  на  проведениепрофилактики, выявление и лечение туберкулеза в 1996 году.  --------------------------------------------------------------------  ---   NN  |    Наименование мероприятий    |Сумма (в сомах)|    Источник     пп    |             в  регионах            |    1996   год      |  финансирования  -----|--------------------------------|---------------|-------------  ---  1.1.     |Вакцинация    БЦЖ    -    всего             |      1600000  |Республиканский       |(вакцинация и ревакцинация)     |               |бюджет       |  в том числе:                  |               |       |город Бишкек                    |   570000      |      -"-       |Чуйская область                 |   141000      |      -"-       |Иссык-Кульская область          |    84000      |      -"-       |Нарынская область               |    60000      |      -"-       |Таласская область               |    60000      |      -"-       |Джалал-Абадская область         |   255000      |      -"-       |Ошская область                  |   430000      |      -"-  1.2. |Выявление больных активным      | 15274000      |      -"-       |туберкулезом - всего            |               |       |  в том числе методами:         |               |       |- туберкулинодиагностики        |  7000000      |      -"-       |- рентгенофлюорографии          |  7650000      |      -"-       |- бактериологически             |   624000      |      -"-       |(бактериоскопия и посев)        |               |       |- материально-техническое       |    25000 долл.|       х       |оснащение средствами для        |               |       |диагностики                     |               |  1.3. |Медикаментозное лечение больных | 17000000      |      -"-       |туберкулезом:                   |               |       |  в том числе впервые в жизни   | 11500000      |      -"-       |выявленных случаев заболевания  |               |       |  кроме того, по программе ВОЗ -|    50000 долл.|       х       |всего затрат на лечение         |               |  1.4. |Расходы на питание больных в    | 19438000      |      -"-       |стационарах республики          |               |       |  в том числе:                  |               |       |- клиники НИИ туберкулеза       |  6240000      |      -"-        |-  город  Бишкек                   |   2485000       |местный  бюджет       |- Чуйская область               |  2201000      |      -"-       |- Иссык-Кульская область        |  1004300      |      -"-       |- Нарынская область             |   629100      |      -"-       |- Таласская область             |   612900      |      -"-       |- Джалал-Абадская область       |  2344500      |      -"-       |- Ошская область                |  3931200      |      -"-  1.5.     |Расходы     на     материально-             |      8000000  |Республиканский       |техническое обеспечение         |               |и местный       |противотуберкулезных учреждений |               |бюджеты       |в 1996 году - всего             |               |       |  в том числе:                  |               |           |-     НИИ     туберкулеза                   |      2000000  |Республиканский       |                                |               |бюджет        |-  город  Бишкек                   |   1500000       |местный  бюджет       |- Иссык-Кульская область        |   300000      |      -"-       |- Нарынская область             |   300000      |      -"-       |- Чуйская область               |   700000      |      -"-       |- Таласская область             |   200000      |      -"-       |- Джалал-Абадская область       |  1500000      |      -"-       |- Ошская область                |  1500000      |      -"-  1.6.      |Финансирование      штатов                |      11294560  |Республиканский       |противотуберкулезных учреждений |               |и местный       |в 1996 году - всего:            |               |бюджеты       |  в том числе:                  |               |           |-     клиники    НИИ    туберкулеза,         |     2710000  |Республиканский       |санаторий "Чолпон-Ата"          |               |бюджет        |-  город  Бишкек                   |   1202600       |местный  бюджет       |- Чуйская область               |  1202900      |      -"-       |- Иссык-Кульская область        |   537760      |      -"-       |- Нарынская область             |   191100      |      -"-       |- Ошская область                |  2678600      |      -"-       |- Джалал-Абадская область       |  2197400      |      -"-       |- Таласская область             |   304200      |      -"-  1.7. |Расходы на подготовку кадров    |    50000      |      -"-       |                                |    15000 долл.|       х  --------------------------------------------------------------------  ---    Примечание: х - ассигнования,  указанные  в  долларах,  выделяютсяВсемирным банком по программе ВОЗ.    2. Расчеты на финансирование мероприятия по подготовке  студентов,постдипломной    переподготовке  медицинских  кадров   по   актуальнымвопросам туберкулеза на 1996 год, всего - 124000 сомов, в том числе:  --------------------------------------------------------------------  ---   NN  |    Наименование мероприятий    |  Сумма 1996   |    Источник            |                                    |                   |  финансирования  -----|--------------------------------|---------------|-------------  ---  2.1.     |Пересмотр    учебных    программ    и       |         1000  |Республиканский       |разработка учебно-методических  |               |бюджет       |рекомендаций по разделам        |               |       |туберкулеза для студентов       |               |       |мединститута и медицинских      |               |       |училищ                          |               |  2.2.     |Организация    и    проведение    курсов    |         3000  |Республиканский       |подготовки преподавательского   |               |бюджет       |состава по актуальным вопросам  |               |       |туберкулеза                     |               |  2.3.      |Проведение      республиканского          |          3000  |Республиканский       |семинара для координаторов из   |               |бюджет       |регионов по программе ВОЗ по    |               |       |туберкулезу                     |               |  2.4.     |Проведение    5    ежегодных    циклов      |       100000  |Республиканский       |повышения квалификации врачей   |               |бюджет       |фтизиатров и 2 циклов для       |               |       |медицинских сестер              |               |       |противотуберкулезных учреждений |               |  2.5.     |Проведение     выездных     зональных       |        15000  |Республиканский       |семинаров для врачей общей      |               |бюджет       |лечебной сети, ответственных за |     1000 долл.|       |работу по туберкулезу           |               |       |(педиатров, терапевтов,         |               |       |хирургов, урологов,             |               |       |пульмонологов, гинекологов и    |               |       |рентгенологов) и фтизиатров по  |               |       |актуальным вопросам туберкулеза |               |  2.6.      |Краткосрочная      подготовка             |          5000  |Республиканский       |специалистов на рабочих местах  |               |бюджет       |базовых противотуберкулезных    |               |       |учреждений                      |               |  --------------------------------------------------------------------  ---    3. Расчеты на финансирование мероприятий и социальной  мобилизациина 1996 год, всего - 153800 сомов, в том числе:  --------------------------------------------------------------------  ---   NN  |    Наименование мероприятий    |   1996 год    |    Источник            |                                    |                   |  финансирования  -----|--------------------------------|---------------|-------------  ---  3.1.     |Подготовка     и     издание                |         5000  |Республиканский       |методического материала по      |               |бюджет       |туберкулезу                     |               |  3.2. |Обеспечение информированности   |     6000      |      -"-       |населения по актуальным вопросам|               |       |противотуберкулезной работы     |               |       |(телевидение, радио, печать)    |               |  3.3. |Издание научно-популярной       |    50000      |      -"-       |санитарно-просветительной       |               |       |литературы для населения (на    |               |       |кыргызском, русском языках):    |               |       |памятки, плакаты, брошюры,      |               |       |буклеты и др.                   |               |  3.4. |Расходы на подготовку сценария и|    55000      |      -"-       |обеспечение съемки двух         |               |       |короткометражных фильмов по     |               |       |вопросам профилактики, выявления|               |       |и лечения туберкулеза           |               |  3.5. |Расходы на приобретение         |               |       |технических средств:            |               |       |- аудиовидеотехника (1 единица) |    20500      |      -"-       |- техническое оборудование для  |    17300      |      -"-       |выпуска печатной продукции      |               |  --------------------------------------------------------------------  ---    4.   Обоснование   финансирования   научно-прикладных   разработокНациональной  программы по туберкулезу в 1996 году,   всего  -  765000сомов,  в том числе:  --------------------------------------------------------------------  ---   NN  |  Наименование тем, разработок  |   1996 год    |    Источник            |                                    |                   |  финансирования  -----|--------------------------------|---------------|-------------  ---  4.1. |Применение бактериоскопии       |               |       |мокроты, как метода выявления   |               |       |наряду с флюорографией и        |               |       |туберкулинодиагностикой         |               |  4.2.      |Изучение      эффективности               |        438000  |Республиканский       |ревакцинации БЦЖ против         |               |бюджет       |туберкулеза и пересмотр         |               |       |регионального календаря прививок|               |  4.3. |Оптимизация комплексного лечения|   206000      |      -"-       |впервые выявленных форм         |               |       |туберкулеза путем применения    |               |       |более эффективных               |               |       |противотуберкулезных препаратов |               |       |на фоне современных             |               |       |медикаментозных и               |               |       |немедикаментозных средств, в    |               |       |зависимости от различных        |               |       |климато-географических условий  |               |       |республики                      |               |  4.4. |Разработка усовершенствованных  |   121000      |      -"-       |методов бактериологической      |               |       |диагностики туберкулеза путем   |               |       |создания новой универсальной    |               |       |среды, обеспечивающей сокращение|               |       |сроков исследования             |               |  --------------------------------------------------------------------  ---    5.   Расчеты   на   финансирование  мероприятий   по   обеспечениюмониторинга  и  оценки  функционирования  Национальной  программы   потуберкулезу  на 1996 год, всего - 709000 сомов, в том числе:  --------------------------------------------------------------------  ---   NN  |    Наименование мероприятий    |   1996 год    |    Источник            |                                    |                   |  финансирования  -----|--------------------------------|---------------|-------------  ---  5.1.      |Обеспечение      региональных             |        357000  |Республиканский       |противотуберкулезных учреждений |               |бюджет       |компьютерами (области - 6, город|               |       |Бишкек - 1, КНИИТ - 1)          |               |  5.2. |Техническое обслуживание        |    10000      |      -"-       |компьютеров                     |               |  5.3. |Программное обучение            |    30000      |      -"-  5.4. |Ввод информационной системы     |    50000      |      -"-  5.5.      |Приобретение      счетно-                 |         12000  |Республиканский       |вычислительной техники          |               |бюджет       |(калькуляторы - 50 штук)        |               |  5.6. |Разработки и тиражирование      |   150000      |      -"-       |учетно-отчетных форм            |               |  5.7. |Командировочные расходы на      |   100000      |      -"-       |организационно-методическое     |               |       |управление программой           |               |  --------------------------------------------------------------------  ---    6.   Финансовые   затраты   на   проведение   противотуберкулезныхмероприятий  среди спецконтингента МВД Кыргызской Республики  на  1996год,  всего - 3153900 сомов, в том числе:  --------------------------------------------------------------------  ---   NN  |    Наименование мероприятий    |   1996 год    |    Источник            |                                    |                   |  финансирования  -----|--------------------------------|---------------|-------------  ---  6.1.     |Расходы    на    выявление    больных       |       233900  |Республиканский       |туберкулезом - всего            |               |бюджет       |  в том числе на:               |               |       |- туберкулинодиагностику        |    48400      |       |- рентгенофлюорографию          |   110500      |       |- бактериологию                 |    75000      |  6.2. |Лечение больных в стационарных  |  2400000      |      -"-       |условиях                        |               |       |  в том числе на:               |               |       |- питание больных               |  2000000      |      -"-       |- приобретение лекарственных    |   400000      |      -"-       |препаратов                      |               |  6.3. |Материально-техническое         |   520000      |      -"-       |оснащение                       |               |  --------------------------------------------------------------------  ---    7.   Финансовые   затраты   на   проведение   противотуберкулезныхмероприятий  среди  военнослужащих  Министерства  обороны   КыргызскойРеспублики  на 1996 год, всего - 222000 сомов, в том числе:  --------------------------------------------------------------------  ---   NN  |    Наименование мероприятий    |   1996 год    |    Источник            |                                    |                   |  финансирования  -----|--------------------------------|---------------|-------------  ---  7.1.     |Расходы    на    выявление    больных       |       145200  |Республиканский       |туберкулезом - всего            |               |бюджет       |  в том числе:                  |               |       |а) туберкулинодиагностика       |    60000      |      -"-       |б) флюорография                 |    60000      |      -"-       |в) рентгенография (обследование |     7200      |      -"-       |флюороположительных)            |               |       |г) бактериоскопия (с учетом     |    18000      |      -"-       |стоимости 1-го бинокулярного    |               |       |микроскопа)                     |               |       |д) бакообследование методом     |               |       |посева                          |               |  7.2. |Лечение больных туберкулезом:   |    76800      |       |а) стационарно, в том числе     |    64800      |      -"-       |питание                         |               |       |б) приобретение лекарств и      |    12000      |       |препаратов                      |               |  --------------------------------------------------------------------  ---    8.   Финансовые   затраты   на  проведение   противоэпизоотическихмероприятий  в  очагах  туберкулеза животных в  1996  году,   всего  -8060000 сомов, в том числе:  --------------------------------------------------------------------  ---   NN  |    Наименование мероприятий    |   1996 год    |    Источник            |                                    |                   |  финансирования  -----|--------------------------------|---------------|-------------  ---  8.1.      |Проведение      плановых                  |        500000  |Республиканский       |аллергических исследований      |               |бюджет       |крупного рогатого скота         |               |  8.2. |Проведение оздоровительных      |   290000      |      -"-       |диагностических исследований    |               |       |неблагополучных ферм            |               |  8.3. |Проведение лабораторных         |   110000      |      -"-       |диагностических исследований    |               |  8.4. |Приобретение и содержание       |  2000000      |      -"-       |дезинфекционной техники         |               |  8.5. |Приобретение дезинфицирующих    |  4000000      |      -"-       |средств для обеззараживания     |               |       |неблагополучных ферм            |               |  8.6. |Приобретение установки для      |   500000      |      -"-       |пастеризации                    |               |  8.7. |Приобретение спецодежды для     |   300000      |      -"-       |работников дезинфекционных      |               |       |отрядов                         |               |  8.8. |Проведение научно-              |   250000      |      -"-       |исследовательских работ по      |               |       |усовершенствованию мер борьбы с |               |       |туберкулезом животных           |               |  8.9. |Затраты на карантинные          |   100000      |      -"-       |мероприятия                     |               |  8.10.|Затраты на ветеринарно-         |   100000      |      -"-       |просветительную работу          |               |  -----|--------------------------------|---------------|-------------  ---       |Итого расходов на финансирование| 77359700 сомов|       |противотуберкулезных мероприятий|               |       |в Кыргызской Республике (всеми  |               |       |службами системы Минздрава и    |               |       |других ведомств)                |               |  --------------------------------------------------------------------  ---    Ежегодные затраты  на  проведение противотуберкулезных мероприятийдо  2000  года составят сумму,  предусмотренную на 1996 год  с  учетоминфляции.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treqvq31ouuku0g2t7q">
      <w:r>
        <w:rPr>
          <w:rFonts w:ascii="Arial" w:cs="Arial" w:eastAsia="Arial" w:hAnsi="Arial"/>
          <w:color w:val="132D3F"/>
          <w:sz w:val="16"/>
          <w:szCs w:val="16"/>
          <w:u w:val="single"/>
        </w:rPr>
        <w:t xml:space="preserve">dalil.kg/document/36659</w:t>
      </w:r>
    </w:hyperlink>
  </w:p>
  <w:p>
    <w:pPr>
      <w:spacing w:after="0" w:before="40"/>
      <w:jc w:val="center"/>
    </w:pPr>
    <w:hyperlink w:history="1" r:id="rId57etib-eubhciapplwj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8j4kpe6pn_slt13dcyz_" Type="http://schemas.openxmlformats.org/officeDocument/2006/relationships/hyperlink" Target="https://dalil.kg/document/58246" TargetMode="External"/><Relationship Id="rIdqnreiw04i6bwgt6nhyrs2" Type="http://schemas.openxmlformats.org/officeDocument/2006/relationships/hyperlink" Target="https://dalil.kg/document/3665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treqvq31ouuku0g2t7q" Type="http://schemas.openxmlformats.org/officeDocument/2006/relationships/hyperlink" Target="https://dalil.kg/document/36659" TargetMode="External"/><Relationship Id="rId57etib-eubhciapplwj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2026-09-25T03:14:11.895Z</dcterms:created>
  <dcterms:modified xsi:type="dcterms:W3CDTF">2026-09-25T03:14:11.895Z</dcterms:modified>
</cp:coreProperties>
</file>

<file path=docProps/custom.xml><?xml version="1.0" encoding="utf-8"?>
<Properties xmlns="http://schemas.openxmlformats.org/officeDocument/2006/custom-properties" xmlns:vt="http://schemas.openxmlformats.org/officeDocument/2006/docPropsVTypes"/>
</file>