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27 февраля 2001 года N 64                               Утверждено                     </w:t>
      </w:r>
      <w:hyperlink w:history="1" r:id="rIdbd-pu88gk3d5vezpdcl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декабря 1995 года N 539                                ПОЛОЖЕНИЕ              о расследовании и учете несчастных случаев                            на производстве              (В редакции постановления Правительства КР от                      10 августа 1998 года N 527)     Настоящее Положение устанавливает единый порядок  расследования  иучета   несчастных  случаев на производстве на  территории  КыргызскойРеспублики.                           I. Общие положения     1.1.  Действие  Положения распространяется  на  все   предприятия,учреждения,     кооперативы,    артели,    фермерские   (крестьянские)хозяйства  и  другие организации независимо от форм  собственности,  атакже   войсковые  части, ведомственные военизированные  подразделенияобъединений  и   организаций (в дальнейшем для краткости  именуются  -предприятия).    Расследованию и учету подлежат несчастные  случаи,  происшедшие  срабочими  и  служащими, состоящими на постоянной, временной,  сезоннойработе,   нештатными   работниками и работающими по  совместительству;сельскохозяйственными    рабочими   и    колхозниками,     работникамикооперативов,  членами   артелей; членами  организации  арендаторов  ипредпринимателей,  а  также  с  лицами,  занимающимися  индивидуальнойтрудовой   деятельностью  в сельском  хозяйстве   (члены  крестьянскиххозяйств);  лицами,  работающими по семейному подряду;  на  сооружениидомов   (объектов)   методом   народной  стройки;   занятым   надомнымтрудом;  студентами  и  учащимися, занятыми в  учебно-производственномпроцессе   при  прохождении  практики  или   выполнении    работ    напредприятиях;  работниками вневедомственной  охраны;  военнослужащими,направленными    на   предприятия   для   выполнения     строительных,сельскохозяйственных   и   иных   работ,   не  связанных  с   несениемвоинской  службы;  лицами,  осужденными к  лишению  свободы,  а  такжесодержащимися       в     воспитательно-трудовых,     лечебно-трудовыхпрофилакториях   и   привлеченными  к  труду  на  предприятиях   и   ворганизациях народного хозяйства.    1.2.  Расследованию  и учету подлежат несчастные  случаи:  травмы,острые     профессиональные   заболевания   (острое   профессиональноезаболевание - заболевание, возникшее после однократного (в течение  неболее   одной  рабочей   смены) воздействия  вредных  производственныхфакторов) и отравления, тепловые удары, ожоги, обморожения, утопления,поражения   молнией, повреждения в результате контакта с  животными  инасекомыми,  а  также  иные   повреждения   здоровья   при   стихийныхбедствиях  (землетрясениях, оползнях, наводнениях,  ураганах  и  др.),происшедшие:    при   выполнении  трудовых обязанностей  (в  том  числе  во  времякомандировки), а также при совершении каких-либо действий в  интересахпредприятия, хотя бы и без поручения администрации;    в пути на работу или с работы на транспорте предприятия, стороннейорганизации, предоставившей его согласно договору (заявке);    на  территории  предприятия  или в ином  месте  работы  в  течениерабочего   времени, включая установленные перерывы; в течение времени,необходимого для приведения в порядок орудий производства,  одежды   ит.п. перед началом или по окончании работы;    во  время проведения субботника (воскресника), независимо от местаего проведения, оказания шефской помощи предприятием;    при авариях на производственных объектах, оборудовании;    на  транспортном  средстве  на  территории  вахтового  поселка,  сработником,  который находился на сменном отдыхе (проводник,  работникрефрижераторной  бригады,   шофер-сменщик,   работники  плавсредств  иречных судов, а также работающие вахтово-экспедиционным методом);    в  рабочее время на общественном транспорте или по пути следованияпешком   с   работником,   чья  деятельность связана  с  передвижениеммежду  объектами  обслуживания, а также во время  следования  к  местуработы  по заданию администрации;    в  рабочее  время  на  личном  легковом  транспорте,  при  наличиираспоряжения   администрации  предприятия на право  использования  егодля служебных поездок или по поручению администрации;    в рабочее время из-за нанесения телесных повреждений другим  лицомлибо  преднамеренного  убийства работника при исполнении  им  трудовыхобязанностей.    1.3.   Несчастный  случай  может  быть  признан  не  связанным   спроизводством,  если  в  результате расследования установлено, что  онпроизошел  при изготовлении пострадавшим в личных целях без разрешенияадминистрации  каких-либо  предметов или самовольном  использовании  вличных    целях   транспортных   средств,  механизмов,   оборудования,инструмента,  принадлежащих  предприятию;  при  спортивных  играх   натерритории  предприятия;  при хищении  материалов,  инструментов   илидругих  предметов  и  материальных ценностей; в результате  опьянения,если   оно   явилось  следствием  употребления  работником   алкоголя,наркотических,    токсических    средств    или     применяемых      впроизводственных   процессах   технических   спиртов,   ароматических,токсических, наркотических и других подобных веществ.    При разногласиях между администрацией  и  пострадавшим  по  поводусвязи   несчастного  случая с производством стороны вправе  обратитьсяза  заключением к государственному инспектору труда или   техническомуинспектору   труда,   осуществляющим  надзор  и  контроль  за  охранойтруда  на этом предприятии, который представляет заключение не позднее10 дней со дня обращения. Заключение государственного инспектора трудаили    технического   инспектора  труда  является   обязательным   дляисполнения администрацией.    1.4. Не подлежат учету случаи естественной смерти, самоубийства, атакже травмы, полученные пострадавшим при совершении ими преступлений.    1.5.  Несчастный  случай на производстве,  вызвавший  у  работникапотерю  трудоспособности  не менее одного дня  или  необходимость  егоперевода  на  другую работу на один день и более,   в  соответствии  смедицинским заключением, оформляется актом формы Н-I (приложение 1).    Рабочие  дни, на которые пострадавший переведен на другую работу всвязи с несчастным случаем, указываются в пункте 15.1 акта формы Н-I.    Администрация предприятия обязана выдать пострадавшему  или  лицу,представляющему  его  интересы, акт формы  Н-I  о  несчастном  случае,оформленный  на государственном или на русском языке, не позднее  трехдней с момента окончания по нему расследования.    1.6. Ответственность за правильное и своевременное расследование иучет несчастных случаев на производстве, составление актов  формы   Н-I,   разработку   и   реализацию   мероприятий  по  устранению  причиннесчастного   случая  несет  руководитель  предприятия   (структурногоподразделения).    1.7.  Контроль  за  правильным  и своевременным  расследованием  иучетом   несчастных  случаев  на  производстве,  а  также  выполнениеммероприятий   по  устранению  причин,  вызвавших  несчастный   случай,осуществляют:   министерства,  ведомства,  вышестоящие   хозяйственныеорганы, органы государственного надзора, техническая инспекция труда ипрофсоюзных комитеты.    1.8. В случае отказа администрации в составлении акта формы Н-I, атакже при несогласии пострадавшего или другого заинтересованного  лицас  содержанием   акта формы Н-I конфликт рассматривает государственныйинспектор  труда или технический инспектор труда профсоюза в  срок  неболее  семи  дней  с  момента подачи заявления. Его  решение  являетсяобязательным для исполнения администрацией предприятия.    В случаях выявления нарушений в правильности оформления акта формыН-I,   представитель  органа  государственного  надзора,   техническойинспекции   труда  профсоюза  имеют право потребовать  от  руководствапредприятия его пересоставления.               II. Расследование и учет несчастных случаев     2.1. О каждом несчастном случае на производстве  пострадавший  илиочевидец  немедленно  должен  сообщить  непосредственно  руководителю,который обязан:    срочно  организовать  первую помощь пострадавшему и его доставку вмедчасть (здравпункт) или другое лечебное учреждение;    сообщить о случившемся руководителю подразделения;    сохранить до начала работы комиссии по расследованию обстановку нарабочем  месте  и  состояние оборудования таким,  каким  они  были   вмомент  происшествия (если это не угрожает жизни и здоровью окружающихработников и не приведет к аварии).    Руководитель   подразделения,  где  произошел  несчастный  случай,обязан  немедленно  сообщить о случившемся  руководителю  предприятия,местному  органу  государственного надзора, председателю  профсоюзногокомитета предприятия, прокурору и техническому инспектору.    Медсанчасть  (здравпункт, поликлиника) в течение суток информируетруководителя  и  профсоюзный  комитет  обслуживаемого  предприятия   окаждом  несчастном  случае с работающими, обратившимися за помощью,  втом  числе  о  несчастных случаях, происшедших  с  командированными  иработниками   сторонних   организаций,   производящими    работы    напроизводственных  объектах предприятия.    2.2.   Комиссия  по  расследованию  несчастного  случая  создаетсяприказом по предприятию, структурному подразделению. В состав комиссиивключаются   работник   службы  охраны  труда  предприятия  или  лицо,исполняющее эти обязанности, председатель профсоюзного комитета в лицеуполномоченного по охране труда и другие представители администрации.    Комиссия обязана:    в течение трех суток провести расследование обстоятельств и причиннесчастного  случая, выявить и опросить очевидцев и  лиц,  допустившихнарушения  правил  и  норм,  стандартов  и  инструкций  по  охране   ибезопасности   труда,   по   возможности   получить   объяснение    отпострадавшего;    составить акт формы Н-I в четырех экземплярах, в  котором  указатьпричины    несчастного   случая   и   мероприятия  по   предупреждениюподобных несчастных случаев.    В акте отражается степень вины пострадавшего (в процентах), о  чемему должно быть сообщено.    Подписанные  комиссией  акты направляются руководителю предприятиядля утверждения.    К акту формы Н-I прилагаются объяснения очевидцев,  пострадавшего,планы,    схемы   и   другие   документы,  характеризующие   состояниерабочего  места (машины, оборудования, установки), наличие  опасных  ивредных производственных факторов, медицинское заключение и т.д.    Все  несчастные  случаи,  связанные с  производством,  оформленныеактом  формы  Н-I, регистрируются на предприятии в журнале (приложение2).    2.3.  Руководитель предприятия незамедлительно  принимает  меры  кустранению  причин,  вызвавших несчастный случай  на  производстве,  втечение  трех  суток  после окончания расследования утверждает  четыреэкземпляра  акта  формы Н-I и по одному направляет: пострадавшему  илилицу,   представляющему   его  интересы; начальнику  цеха;  начальникуотдела  (бюро,  инженеру, специалисту, исполняющему  его  обязанности)охраны  труда   предприятия с материалами расследования,  техническомуинспектору труда.    Администрация предприятия обязана также направить копии акта формыН-I    органу   государственного  надзора,  прокурору,   министерству,ведомству,  другому  вышестоящему  хозяйственному  органу  -   по   ихтребованию.    Акт формы Н-I с материалами расследования,  направленный  в  отдел(бюро,  инженеру,  специалисту, исполняющему его  обязанности)  охранытруда, подлежит хранению в течение 45 лет на предприятии, где взят  научет  несчастный  случай.  Акт формы Н-I и их  копии,  направленные  вдругие  инстанции, хранятся до минования надобности и выполнения  всехнамеченных в них мероприятий.    2.4.   По  окончании  временной  нетрудоспособности  пострадавшегоруководитель   цеха (подразделения), где произошел несчастный  случай,заполняет пункт 15 акта формы Н-I о последствиях несчастного случая  инаправляет   сообщение   об этом: техническому инспектору,  начальникуотдела  (бюро,  инженеру, специалисту, исполняющему  его  обязанности)охраны  труда предприятия. Сообщение о последствиях несчастного случаяс  пострадавшим составляется по схеме (приложение 3).    2.5.  Несчастный  случай, о котором пострадавший или  очевидец  несообщили  администрации предприятия в течение  рабочей  смены  или  откоторого  потеря трудоспособности наступила не сразу, расследуется  позаявлению пострадавшего или лица, представляющего его интересы, в срокне  более 10 дней со дня подачи заявления. Вопрос о  составлении  актаформы Н-I  решается после всесторонней проверки заявления о несчастнойслучае  с  учетом  всех  обстоятельств, показаний  очевидцев,  справокмедицинского  учреждения  о  характере травмы и возможной  причине  еепроисхождения, и других доказательств.    2.6. Несчастный случай, происшедший на предприятии  с  работником,направленным   другой  организацией  для выполнения ее  задания,  либодля   исполнения   служебных  обязанностей,  расследуется   комиссией,создаваемой  администрацией  предприятия,  где  произошел   несчастныйслучай,  с  участием представителя  организации,  работником   которойявляется  пострадавший,  для   чего   руководитель   предприятия,  гдепроизошел несчастный случай с работником другого предприятия,   обязаннезамедлительно   известить  об этом предприятие, работником  которогоявляется пострадавший.    В  пункте  3  акта формы Н-I указывается наименование организации,которая    направила   работника.   Несчастный   случай    учитываетсяорганизацией, работником которой является пострадавший.    Предприятие,   где   произошел несчастный случай,  один  экземплярутвержденного  акта формы Н-I оставляет у себя для  устранения  причиннесчастного  случая, другие четыре экземпляра утвержденного акта формыН-I    направляет   в   организацию,   работником   которой   являетсяпострадавший,  для учета, хранения и вручения адресатам,  указанным  впункте 2.3.    2.7.   Несчастный  случай,  происшедший  с  работником,   временнопереведенным   администрацией   предприятия   на   работу   в   другуюорганизацию  либо выполнявшим работы по совместительству, расследуетсяи учитывается этой организацией.    2.8. Несчастные  случаи,  происшедшие с освобожденными от основнойработы,  в  том  числе  выборными  работниками  профкомов  предприятийрасследуются и учитываются предприятием.    2.9.  Несчастный  случай,  происшедший с  работником  предприятия,производящего  работы  на  выделенном  участке  другого   предприятия,расследуется и учитывается предприятием, ведущим работы.    2.10.    Несчастные    случаи,     происшедшие    с    работникамивневедомственной    военизированной   охраны    (ВОХР)    расследуютсяадминистрацией    ВОХР   и  охраняемого  объекта.  Несчастный   случайучитывается ВОХР.    2.11.   Несчастные   случаи,   происшедшие   с   личным   составомвоенностроительных  отрядов  (частей),  привлеченных  к   работам   наобъектам  народного  хозяйства   по  договору  или  соглашению   междувоинской  частью и предприятием  и  выполняющих  их  под  руководствомадминистративно-технического   персонала   предприятия,   расследуютсяадминистрацией   предприятия   с    участием    командования   военно-строительного   отряда   (части).   Несчастный   случай    учитываетсяпредприятием.    2.12.  Несчастные  случаи, происшедшие с лицами,  содержащимися  висправительно-трудовом    учреждении   (ИТУ),    лечебно-трудовом    ивоспитательно-трудовом  профилакториях (ЛТП и  ВТП),  привлеченными  ктруду  на  предприятии  и  выполняющими работу  под  руководством  его`dlhmhqrp`rhbmn-технического  персонала,  расследуются  администрациепредприятия с участием представителя ИТУ, ЛТП и ВТП. Несчастный случайучитывается предприятием.    Несчастный    случай,   происшедший   с   лицом   при   выполнениихозяйственных   работ  в  ИТУ,  ЛТП,  ВТП,  а  также  на   собственномпроизводстве,  расследуется  и учитывается  в  порядке,  установленномМинистерством внутренних дел Кыргызской Республики.    2.13. Несчастный случай, происшедший в  кооперативе,  крестьянскомхозяйстве,   частном  предприятии  с его членом или лицом,  работающимпо  трудовому  договору (найму), расследуется правлением  совместно  спрофсоюзным комитетом этих хозяйственных образований.    Учет  несчастных  случаев,  происшедших  с  членами  кооперативов,крестьянских   хозяйств и с лицами указанных хозяйств,  работающими  вних  по трудовому договору, ведется этими предприятиями (хозяйствами),действующими  на  самостоятельной основе, собственником  или  органамиместной  администрации,   зарегистрировавшими   частное   крестьянскоехозяйство, предприятие.    2.14.  Несчастный  случай,  происшедший  с  водителем  автомобиля,направленным   на   сельскохозяйственные или другие работы  в  составесводной  автоколонны,  сформированной   автотранспортным   или    инымпредприятием,   расследуется   этим  предприятием.   В   расследованиипринимает  участие  представитель организации, направившей  работника.Данный случай учитывается по месту работы пострадавшего.    2.15.  Несчастные  случаи,  происшедшие в  результате  авиационныхпроисшествий,  расследуются в соответствии с  настоящим  Положением  сиспользованием  материалов расследования, проводимых  соответствующимиорганами в установленном ими порядке.    2.16.     Несчастные    случаи,    происшедшие     с     учащимисяобщеобразовательной  школы,  профтехучилища,  среднего    специальногоучебного    заведения,  студентами  вуза,  проходящими  практику   иливыполняющими   работу   под  руководством    персонала    предприятия,расследуются   предприятием   совместно  с   представителем   учебногозаведения и учитываются предприятием.    Несчастный   случай,   происшедший  на  предприятии   с   учащимсяобщеобразовательной   школы,  профтехучилища,  среднего   специальногоучебного   заведения,   студентом   вуза,  проходящим   практику   иливыполняющим   работу  под  руководством  преподавателя   на   участке,выделенном   предприятием   для  этих  целей,   расследуется   учебнымзаведением   совместно  с  представителем  предприятия  и  учитываетсяучебным заведением.    2.17.  Один  экземпляр  утвержденного акта формы  Н-I  в  случаях,указанных  в  пунктах  2.9, 2.10, 2.12, 2.13,  направляется  на  местопостоянной работы, службы или учебы пострадавшего.    2.18. Если несчастный случай произошел по  причине  конструктивныхнедостатков   оборудования,   то  администрация  предприятия   обязананаправить   заводу-изготовителю  этого    оборудования    обоснованнуюрекламацию. Копии  рекламации направляются в вышестоящую хозяйственнуюорганизацию, в которой находится завод-изготовитель, и контролирующемуоргану    государственного   надзора.  По  объектам   котлонадзора   иподъемным   сооружениям   копия  рекламации   направляется   в   органгосгортехнадзора государства СНГ, выдавший разрешение на  изготовлениеобъекта.            III. Специальное расследование несчастных случаев     3.1. Специальному расследованию подлежат:    групповой несчастный случай, происшедший одновременно  с  двумя  иболее   работниками,  независимо от тяжести телесных  повреждений  илистепени отравления;    несчастный случай с тяжелым исходом (заключение о  тяжести  травмывыдается   лечебным   учреждением,  в  котором  производится   лечениепострадавшего,  по запросу администрации предприятия, в  течение  трехдней после несчастного случая);    несчастный случай со смертельным исходом.    3.2.   О   групповом,  смертельном  и  тяжелом  несчастном  случаеруководитель предприятия немедленно обязан сообщить:    местному органу государственного надзора;    вышестоящему   хозяйственному  органу,   а   также   министерству,ведомству;    в прокуратуру по месту, где произошел несчастный случай;    техническому инспектору труда.    Сообщение    передается  по  телефону  или  телеграфу   по   схеме(приложение 4).    3.3.  Специальное  расследование  группового  несчастного случая инесчастного  случая  со  смертельным или  тяжелым  исходом  проводитсякомиссией в составе:    представителя (инспектора) государственного органа надзора;    технического инспектора труда;    представителя вышестоящего для предприятия органа;    председателя (заместителя) профсоюзного комитета предприятия.    В исключительных случаях в состав комиссии включается руководительпредприятия.    В  случаях,  предусмотренных пунктами 2.6,  2.10,  2.12,  2.13,  всостав   комиссии   включается представитель предприятия,  на  которомпострадавший выполнял свою основную работу.    Специальное  расследование  группового,  тяжелого или смертельногонесчастного  случая  на предприятиях, объектах подконтрольных  органамгосударственного  надзора, проводится комиссией, создаваемой  приказомгосударственного   органа  надзора  республики   по   согласованию   ссоответствующими   организациями.  Председателем комиссии  назначаетсяпредставитель органа государственного надзора.    Участие в расследовании технического  инспектора  труда  профсоюзаобязательно.    Специальное  расследование  группового,  тяжелого или смертельногонесчастного   случая  на  предприятиях,  объектах  не   подконтрольныхорганам  государственного надзора, проводится комиссией, возглавляемойтехническим инспектором труда профсоюза.    Акт  формы  Н-I  по  групповым несчастным  случаям,   случаям   сосмертельным  и  тяжелым  исходом оформляется  в  течение  суток  послесоставления  акта специального расследования в полном  соответствии  свыводами комиссии.    3.4. Специальное расследование группового несчастного случая,  прикотором   погибло   два-четыре   человека,   проводится  комиссией   всоставе   председателя-руководителя   (заместителя)   государственногооргана  надзора или руководителя его  отраслевого  отдела,   или   подпредседательством главного технического инспектора труда профсоюзов.    3.5. Расследование несчастного случая (аварии)  с  особо  тяжелымипоследствиями,   при  котором погибло пять и более  человек,  если  поэтому  поводу  не было специального решения Правительства  республики,проводится   комиссией,  назначаемой  совместным приказом руководителяреспубликанского органа надзора и министром, руководителем ведомства сучастием  главного   технического  инспектора  труда  соответствующегопрофсоюзного органа.    В    состав   комиссии   наряду   с   ответственными   работникамисоответствующего     министерства,    ведомства    могут    включатьсяпредставители   органов   здравоохранения,  социального   обеспечения,соответствующего   республиканского  комитета  профсоюза,   страховогооргана.    3.6. Несчастные случаи, происшедшие на транспортных  средствах  (вавтомобилях,    поездах,   самолетах,  на  речных   судах   и   другихплавсредствах) с работниками вне территории предприятия,  расследуютсяадминистрацией  и профсоюзным комитетом предприятия  с  использованиемматериалов   расследования,    проводимых  органами   государственногонадзора в установленном ими порядке.    3.7. Комиссия по специальному расследованию в течение 10 дней  (отначала   расследования)  расследует  несчастный  случай  и  составляетакт  специального  расследования (приложение 5), оформляет  материалы,предусмотренные пунктом 3.9.    Члены    комиссии   от   органов   здравоохранения,    социальногообеспечения,   профсоюзов   совместно   с   руководством   предприятияорганизуют  встречи  с   пострадавшими  или  членами  их  семей,   принеобходимости вносят предложения соответствующим органам или решают наместе  вопросы  оказания  помощи  социального   характера,  разъясняютпострадавшему или членам семьи погибшего их права.    Комиссия по специальному  расследованию  несчастного  случая  даетзаключение  о степени вины пострадавшего (пострадавших), о чем  ставитих в  известность, а в случае гибели по вине пострадавшего информируетзаинтересованные лица (иждивенцы, родственники и др.).    При возникновении разногласий о степени  вины  сторон  спор  можетбыть  решен  отделом охраны труда Совета профсоюзов и  государственныморганом надзора, а в исключительных случаях народным судом.    3.8.   По   требованию  комиссии  по  специальному   расследованиюадминистрация предприятия обязана:    пригласить    для  участия  в  расследовании  несчастного   случаяспециалистов-экспертов,  из  которых  может   создаваться   экспертнаякомиссия;    произвести   технические   расчеты,   лабораторные   исследования,испытания и другие работы;    выполнить  фотоснимки  поврежденного  объекта,  места  несчастногослучая и предоставить другие необходимые материалы;    предоставить   транспорт   и  средства  связи,   необходимые   длярасследования;    обеспечить   печатание,   размножение  в  необходимом   количествематериалов специального расследования несчастного случая.    Расходы   на   проведение   технических   расчетов,   лабораторныхисследований,   испытаний и других работ приглашенными  специалистами,их   командировочные   расходы,   а  также   командировочные   расходыпредседателя  и членов комиссии оплачивает предприятие, где  произошелнесчастный случай.    Члены   комиссии   имеют  право  в  ходе  расследования   получатьписьменные   и  устные объяснения от руководителей предприятия  и  егоструктурных подразделений, очевидцев и других лиц.    Примечание: Состав экспертной комиссии определяется  председателемкомиссии     по   специальному   расследованию.   Вопросы,   требующиеэкспертного заключения, и материалы  с  выводами  экспертной  комиссииоформляются письменно.    3.9. Материалы специального расследования должны включать:    акт  специального  расследования  с  приложением к нему копии актаформы Н-I на каждого пострадавшего в отдельности;    планы, схемы (эскизы) и фотоснимки места происшествия  и  протоколосмотра места несчастного случая (аварии);    протоколы   опросов,  объяснения очевидцев  несчастного  случая  идругих  причастных  лиц,  а также должностных  лиц,  ответственных  засоблюдение   требований  ГОСТов, стандартов ССБТ,  норм  и  правил  поохране труда, распоряжение об образовании экспертной комиссии и другиераспоряжения;    сведения о прохождении пострадавшими обучения и инструктирования;    медицинское    заключение   о  характере  и  тяжести  повреждения,причиненного пострадавшему, причинах его смерти;    заключение  экспертной  комиссии (при  необходимости)  о  причинахнесчастного   случая,  результаты лабораторных и других  исследований,экспериментов, анализов и т.п.;    справку о материальном ущербе в связи с аварией;    приказ об образовании комиссии специального расследования.    В  случаях  необходимости прилагаются копии особых  мнений  членовкомиссии специального расследования.    3.10.   Органы   дознания  или  следствия  обязаны   предоставлятьвозможность  государственному  инспектору  и  техническому  инспекторутруда  ознакомиться с материалами расследования несчастного случая  напроизводстве или дорожно-транспортного происшествия.    По   запросу   указанных  инспекторов  труда   судебно-медицинскаяэкспертиза    предоставляет   им   заключения   о   причинах    смертипострадавшего.    3.11. Техническое оформление материалов специального расследованиявозлагается  на администрацию предприятия, которая,  по   согласованиюq  председателем   комиссии,  в  десятидневный  срок  после  окончанияспециального  расследования производит их  рассылку  (акты  формы  Н-Iдолжны  быть на  каждого  пострадавшего  в отдельности): в вышестоящийхозяйственный  орган; прокуратуру по месту, где произошел   несчастныйслучай;   органу  государственного  надзора, отраслевому  профсоюзномукомитету, при необходимости органу здравоохранения и страхования.    3.12.   Руководитель  предприятия  обязан  рассмотреть   материалыспециального   расследования   несчастного   случая,   издать   приказ(распоряжение)  по  выполнению предложенных комиссией  мероприятий  обустранении  причин, приведших к несчастному случаю, и  наказании  лиц,допустивших  нарушения требований охраны труда.    О  выполнении предложенных комиссией спецрасследования мероприятийруководитель     предприятия     письменно      сообщает       органамгосударственного надзора,  техническому инспектору труда профсоюза,  атакже вышестоящему хозяйственному органу.              IV. Отчетность о несчастных случаях и анализ                        причин их возникновения     4.1.  На  основании  актов  формы Н-I  администрация   предприятиясоставляет    отчет   о   пострадавших  при  несчастных   случаях   напроизводстве по форме, утвержденной Национальным комитетом  статистикиКыргызской  Республики  и  представляет  его в установленном порядке всоответствующие организации.    4.2. Если у пострадавшего в период  временной  нетрудоспособности,явившейся   следствием  несчастного  случая,  наступила   смерть,   торуководитель   предприятия в течение суток  обязан  сообщить  об  этоморганизациям, указанным в пункте 3.2 настоящего Положения. Специальноерасследование  по  данному несчастному случаю  необходимо  провести  вдесятидневный  срок,  если оно до этого не проводилось.  Учет  данногонесчастного случая вести с момента наступления смерти.    4.3.  Руководитель  предприятия обязан  обеспечить  анализ  причиннесчастных  случаев  на  производстве,  рассмотрение  их  в   трудовыхколлективах   цехов    и    других   подразделениях,   разработку    иосуществление    мероприятий    по   профилактике    производственноготравматизма.    4.4.  Министерство,  ведомство  и крупная  самостоятельная  другаяорганизационная структура ведут анализ производственного  травматизма,доводят   его  до сведения подведомственных организаций и предприятий.Разрабатывают   по   согласованию   с  соответствующими   профсоюзнымиорганами  и органами  государственного  надзора  мероприятия   по  егопрофилактике и обеспечивают их выполнение.    4.5. Групповой несчастный случай, несчастный случай со смертельнымисходом    должны    обсуждаться    в   соответствующих    вышестоящиххозяйственных   органах,  в  республиканском  органе  государственногонадзора.    4.6.   Органы   прокуратуры  информируют   соответствующий   органгосударственного надзора и технического инспектора труда,  руководствопредприятия о прохождении дел и принятых мерах.    4.7.  Виновные   в нарушении настоящего Положения  привлекаются  кответственности согласно действующему законодательству.                               Приложение 1    Утверждаю                                              Форма Н-I      Руководитель предприятия             Направляется по одному    экземпляру: ________________________             пострадавшему,                           начальнику  цеха,   (подпись,                     начальнику отдела (бюро, инженеру, расшифровка  подписи)                специалисту,  исполняющему   егообя"___"   __________________              занности)   охраны   труда,профсоюз-      дата                        ному комитету, прокурору Печать                              предприятия                             АКТ N ________                  о несчастном случае на производстве                   (составляется в пяти экземплярах)     1. Министерство, ведомство _______________________________________    2. Наименование предприятия ______________________________________    2.1. Адрес предприятия:    Республика, область ______________________________________________    Город, улица, N дома _____________________________________________    2.2. Цех, участок, место, где произошел несчастный случай _______________________________________________________________________________    3. Предприятие, направившее работника ___________________________________________________________________________________________________            (наименование, адрес, министерство, ведомство)    4. Фамилия, имя, отчество пострадавшего _________________________________________________________________________________________________    5. Пол: мужской, женский (подчеркнуть)    6. Возраст (указать число полных лет) ____________________________    7. Профессия, разряд, должность _________________________________________________________________________________________________________    8. Стаж работы, при выполнении которой произошел несчастный случай_______________________________________________________________________    9. Инструктаж, обучение по безопасности труда (дата проведения) _________________________________________________________________________    9.1. Инструктаж вводный __________________________________________    9.2. Обучение по профессии _______________________________________    9.3. Первичный (повторный) инструктаж ____________________________    9.4. Проверка знаний _____________________________________________    10. Дата и время несчастного случая _____________________________________________________________________________________________________     (число, месяц, год, количество полных часов от начала работы)    11. Обстоятельства несчастного случая: _________________________________________________________________________________________________________________________________________________________________________    11.1. Вид (фактор) происшествия _________________________________________________________________________________________________________    11.2. Причины ____________________________________________________    11.3. Нахождение пострадавшего в состоянии опьянения ____________________________________________________________________________________    12. Мероприятия по устранению причин несчастного случая  --------------------------------------------------------------------  ---   NN  |   Наименование   |    Срок    | Исполнитель |    Отметка о   п/п |   мероприятий    | исполнения |             |    выполнении  -----|------------------|------------|-------------|----------------  ---  -----|------------------|------------|-------------|----------------  ---  -----|------------------|------------|-------------|----------------  ---  --------------------------------------------------------------------  ---    13. Лица, допустившие нарушения законодательства о труде и  правилon                             охране                            труда______________________________________________________________________________________________________________________________              (статьи, параграфы, пункты законоположения,______________________________________________________________________                                   _                нормативных документов, нарушенных ими)    Указываются:    13.1. Предприятие, работниками которого являются данные лица ____________________________________________________________________________    13.2. Степень вины пострадавшего в процентах ____________________________________________________________________________________________    14. Очевидцы несчастного случая _________________________________________________________________________________________________________    Акт составлен ____________________________________________________                          (число, месяц, год)    Комиссия по расследованию несчастного случая (согласно пункту 2.2)_______________________________________________________________________               (должность, подпись, расшифровка подписи)______________________________________________________________________                                   _               (должность, подпись, расшифровка подписи)    15. Последствия несчастного случая:    15.1. Продолжительность выполнения  работы при переводе на  легкийтруд__________________________________________________________________    Сумма доплат до прежнего заработка при переводе __________________                                 (сом)    15.2. Диагноз по  листку нетрудоспособности  или справка лечебногоучреждения___________________________________________________________________________________________________________________________________    Освобожден от работы с "___" ____________________________ 19___ г.            по "___" ____________________________ 19___ г.    Продолжительность временной нетрудоспособности __________________________________________________________________________________________                           (в рабочих днях)    Выплачено по листку нетрудоспособности ___________________________                                 (сом)    15.3. Исход несчастного случая __________________________________________________________________________________________________________         (пострадавший переведен на легкую работу, выздоровел,______________________________________________________________________                                   _           установлена инвалидность I, II, III группы, умер)    15.4. Стоимость испорченного оборудования и инструмента _________________________________________________________________________________                                 (сом)    15.5. Стоимость разрушенных зданий, сооружений __________________________________________________________________________________________                                 (сом)    15.6. Суммарный ущерб ___________________________________________________________________________________________________________________             (сумма строк 15.1, 15.2, 15.4, 15.5 в сомах)     Начальник цеха (главный    специалист предприятия)           ________________________________                    (подпись, расшифровка подписи)                   "___" __________________________                                 дата    Бухгалтер предприятия             ________________________________                    (подпись, расшифровка подписи)                   "___"___________________________                                 дата                              КЛАССИФИКАТОРЫ       Вид (фактор) происшествия, приведшего к несчастному случаю     01    Дорожно-транспортное происшествие                             в том числе:    01.1  В пути на работу или с работы на транспорте предприятия    01.2  На общественном транспорте    01.3  На личном транспорте    02    Падение пострадавшего с высоты    03    Падение, обрушение, обвалы предметов,  материалов,  земли  и                                 т.д.    04    Воздействие движущихся, разлетающихся, вращающихся предметов                               и деталей    05    Поражение электрическим током    06    Воздействие экстремальных температур    07    Воздействие вредных веществ    08    Воздействие ионизирующих излучений    09    Физические перегрузки    10    Нервно-психические нагрузки    11    Повреждения в результате контакта с животными и насекомыми    12    Утопления    13    Преднамеренное убийство    14    Повреждения при стихийных бедствиях    15    Виды происшествий, кроме перечисленных, характерных для  от-                            расли (указать)    16    Прочие                       Причины несчастного случая     01    Конструктивные недостатки, несовершенство, недостаточная на-               дежность машин, механизмов, оборудования    02    Эксплуатация неисправных машин, механизмов, оборудования    03    Несовершенство технологического процесса    04    Нарушение технологического процесса    05    Нарушение требований безопасности при эксплуатации транспор-                             тных средств    06    Нарушение правил дорожного движения    07    Неудовлетворительная организация производства работ    08    Неудовлетворительное содержание и  недостатки  в организации                             рабочих мест    09    Неудовлетворительное техническое состояние зданий,  сооруже-                            ний, территории    10    Недостатки в обучении безопасным приемам труда    11    Неприменение средств индивидуальной защиты                             в том числе:    11.1  Из-за необеспеченности ими    12    Неприменение средств коллективной защиты                             в том числе:    12.1  От воздействия механических факторов    12.2  От поражения электрическим током    12.3  От воздействия химических и биологических факторов    12.4  От экстремальных температур    12.5  От повышенных уровней излучения (ионизирующего, инфракрасно-               го, электромагнитного, лазерного и т.д.)    13    Нарушение трудовой и производственной дисциплины    14    Использование работающего не по специальности    15    Прочие                               Приложение 2                                 ЖУРНАЛ            регистрации несчастных случаев на производстве          (наименование объединения,               _________________________________________                 предприятия, учреждения, организации)-----------------------------------------------------------------------NN |Дата  |Фамилия,|Про-|Место  |Вид про-|Крат- |Обору-|Дата |Пос-|При-п/п|несча-|имя,    |фес-|несчас-|исшест- |кие   |дова- |сос- |лед-|ня-   |стного|отчество|сия |тного  |вия,при-|обсто-|ние,  |тав- |ст- |тые   |случая|постра- |    |случая |ведшего |ятель-|являю-|ления|вия |меры   |      |давшего,|    |(цех,  |к несча-|ства и|щееся |и  N |нес-|   |      |год рож-|    |участок|стному  |причи-|причи-|акта |час-|   |      |дения,  |    |объект)|случаю  |ны не-|ните- |формы|тно-|   |      |стаж    |    |       |        |счаст-|лем   |Н-I  |го  |   |      |работы  |    |       |        |ного  |травмы|     |слу-|   |      |        |    |       |        |случая|      |     |чая |---|------|--------|----|-------|--------|------|------|-----|----|---- 1 |  2   |   3    | 4  |   5   |   6    |  7   |  8   |  9  | 10 | 11-----------------------------------------------------------------------                                                             Приложение 3      Направляется в профсоюзный комитет предприятия, отделу (бюро,  ин-женеру,  специалисту, исполняющему его обязанности) охраны труда предп-риятия, техническому инспектору труда, государственному инспектору.                                СООБЩЕНИЕ           о последствиях несчастного случая с пострадавшим      __________________________________________________________________                         (фамилия, имя, отчество)работающим в __________________________________________________________                      (предприятие, цех, профессия, должность)по акту формы Н-I N _______ от _________________________ 19___ года.     Последствия несчастного случая (по пункту 15 акта формы Н-I), пос-традавший  переведен на легкую работу, выздоровел, установлена инвалид-ность I, II, III группы, умер (нужное подчеркнуть).-----------------------------------------------------------------------Диагноз по листку нетрудо-|Освобожден  от работы|Число   дней  нетрудо-способности   или  справка|(указать с какого  по|способности (в рабочихлечебного учреждения      |какое время)         |днях)--------------------------|---------------------|------------------------------------------------|---------------------|---------------------------------------------------------------------------------------------     Материальный ущерб:     Выплачено по листку нетрудоспособности            ___________ сом.     Сумма доплат до прежнего заработка при переводе   ___________ сом.     Стоимость испорченного оборудования и инструмента ___________ сом.     Стоимость разрушенных зданий, сооружений          ___________ сом.     Другие расходы                                    ___________ сом.     Суммарный ущерб                                   ___________ сом.      Начальник цеха (главный     специалист предприятия)           ________________________________                                        (подпись, расшифровка подписи)                                       "___" __________________________                                                       дата     Бухгалтер предприятия             ________________________________                                        (подпись, расшифровка подписи)                                       "___" __________________________                                                       дата                              Приложение 4                                  СХЕМА             сообщения о несчастном случае на производстве     1.    Название   предприятия,  вышестоящий  хозяйственный   орган,министерство (ведомство).    2. Дата, время (местное), место происшествия, выполняемая работа икраткое  описание  обстоятельств, при  которых  произошел   несчастныйслучай.    3. Число пострадавших, в том числе погибших.    4.   Фамилия,   имя,   отчество,  возраст,  профессия,   должностьтравмированного (погибшего).    5.   Дата,  время  отправления  (передачи)   сообщения,   фамилия,должность лица, подписавшего (передавшего) сообщение.                               Приложение 5                                   АКТ             специального расследования несчастного случая                     (аварии с несчастным случаем)     _________________________________________________________________________________________________________________________________________ (группового, с тяжелым исходом, со смертельным исходом) происшедшего     "___" _________________ 19___ г. в _______ч. ________ мин. с _____________________________________________________________________                 (фамилия, имя, отчество пострадавшего______________________________________________________________________                                   _    (профессия, должность, место работы, наименование предприятия,______________________________________________________________________                                   _           вышестоящего хозяйственного органа, министерства)    Комиссия, назначенная ____________________________________________               (приказ органа государственного надзора,______________________________________________________________________                                   _     распоряжение Правительства республики) в составе председателя           ______________________________________________________________________________________________________________________                                   _ (фамилия, имя, отчество, занимаемая должность, место работы) и членов    комиссии ___________________________________________________________________________________________________________________________                                   _    (фамилия, имя, отчество, занимаемая должность, место работы) с участием приглашенных специалистов ________________________________________________________________________________________________________                                   _(фамилия, имя, отчество, занимаемая должность, место работы) произвелав период с "___" __________________ по "___" ________________ 19___ г.   специальное расследование данного несчастного случая и  составила                            настоящий акт.    I.  Сведения  о  пострадавшем  (пострадавших)  (если  расследуетсягрупповой   несчастный  случай,  то  в  разделе  I  акта  специальногорасследования указываются сведения отдельно по каждому пострадавшему).    Фамилия,  имя,  отчество, год рождения, профессия, должность, стажработы  общий  и  по  профессии (в том числе на  данном  предприятии),время  прохождения  обучения, инструктажа, проверки знаний по  техникебезопасности,  семейное  положение пострадавшего,  сведения  о  членахсемьи,  находящихся  на  его иждивении (фамилия,  имя,  отчество,  годрождения,  родственные  отношения  с  пострадавшим  (сведения о членахсемьи   приводятся  только  при  несчастном  случае   со   смертельнымисходом)).    II. Характеристика предприятия, участка, места работы.    Следует   дать   краткую  характеристику  места,   где   произошелнесчастный  случай,  указать, какие опасные и вредные производственныефакторы могли воздействовать на пострадавшего.    Если несчастный случай произошел в результате аварии на объекте, вакт включаются дополнительно:    характеристика  объекта  (для объектов  котлонадзора  и  подъемныхсооружений  -  наименование  и тип объекта,  его  основные  параметры,заводской  номер,  завод-изготовитель, год изготовления  и  установки,даты   последнего   освидетельствования  и   обследования,   а   такженазначенный срок освидетельствования);    данные о категории и характере аварии;    данные о потерях продукции (в натуральном выражении  и  в  сомах),убытке, причиненном аварией (в сомах).    III. Обстоятельства несчастного случая.    Необходимо указать, что  предшествовало  несчастному  случаю,  какпротекал   процесс  труда,  кто  руководил  этим  процессом;   описатьдействия  пострадавшего  (пострадавших)  и  других  лиц,  связанных  снесчастным   случаем,  изложить  последовательность  событий;  назватьопасный  (вредный)  производственный фактор,  машину,  инструмент  илиоборудование, являющееся причинителем травмы.    IV. Причины несчастного случая.    Следует указать основные  технические  и  организационные  причинынесчастного     случая;    изложить,   какие   конкретно    требованиязаконодательства  о труде, должностных инструкций,  правил  по  охранетруда,   норм   и  инструкций  по безопасному ведению  работ  нарушены(дать  ссылку на соответствующие статьи, параграфы, пункты),  а  такженарушения государственных стандартов; указать, какие опасные и вредныепроизводственные  факторы превышали допустимые нормы или уровни.    V. Мероприятия по устранению причин несчастных случаев.    Мероприятия, предложенные комиссией, должны состоять из:    мер по ликвидации последствий аварии с  несчастным  случаем,  еслитаковая имела место;    мер  по  устранению  причин несчастного  случая  и  предупрежденияповторного возникновения подобного происшествия.    Они  могут  быть  изложены в виде таблицы по прилагаемой форме илиперечислены  в  тексте  с  указанием  содержания  мероприятий,  сроковвыполнения и ответственных лиц.  --------------------------------------------------------------------  ---          Мероприятия         |     Срок исполнения    |   Исполнитель  ----------------------------|------------------------|--------------  ---  ----------------------------|------------------------|--------------  ---  --------------------------------------------------------------------  ---    VI.   Заключение   комиссии   о  лицах,   допустивших    нарушениязаконодательства о труде и правил по охране труда.    В этом разделе назвать лиц, ответственных  за  свои  действия  илибездействие,    которые  привели  к  несчастному  случаю   (аварии   снесчастным    случаем),    указать    статьи,    параграфы,     пунктызаконоположений,    нормативных    документов    по   охране    труда,должностных  инструкций,  других нормативных документов,  утвержденныхорганами государственного надзора и несоблюденные ими, а также указатьпредлагаемые комиссией меры  наказания виновных.    В  акте  специального  расследования  должна быть сделана запись отом,   что  члены  комиссии имели встречи с пострадавшими или  членамиих семей, рассмотрели на месте вопросы оказания материальной помощи  исоциального  характера, разъяснили их законные права в соответствии  сдействующим законодательством.    В   заключительной  части акта специального  расследования  даетсяперечень   прилагаемых  материалов  в  соответствии  с   пунктом   3.9Положения.     Председатель комиссии                      _______________________                            (подпись, дата)    Члены комиссии                             _______________________                            (подпись, дата)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zhxud07-vqub1tszhwk">
      <w:r>
        <w:rPr>
          <w:rFonts w:ascii="Arial" w:cs="Arial" w:eastAsia="Arial" w:hAnsi="Arial"/>
          <w:color w:val="132D3F"/>
          <w:sz w:val="16"/>
          <w:szCs w:val="16"/>
          <w:u w:val="single"/>
        </w:rPr>
        <w:t xml:space="preserve">dalil.kg/document/36670</w:t>
      </w:r>
    </w:hyperlink>
  </w:p>
  <w:p>
    <w:pPr>
      <w:spacing w:after="0" w:before="40"/>
      <w:jc w:val="center"/>
    </w:pPr>
    <w:hyperlink w:history="1" r:id="rId99u9ywyqdsdrcfns3of2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d-pu88gk3d5vezpdcluj" Type="http://schemas.openxmlformats.org/officeDocument/2006/relationships/hyperlink" Target="https://dalil.kg/document/366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zhxud07-vqub1tszhwk" Type="http://schemas.openxmlformats.org/officeDocument/2006/relationships/hyperlink" Target="https://dalil.kg/document/36670" TargetMode="External"/><Relationship Id="rId99u9ywyqdsdrcfns3of2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2026-09-24T21:43:26.819Z</dcterms:created>
  <dcterms:modified xsi:type="dcterms:W3CDTF">2026-09-24T21:43:26.819Z</dcterms:modified>
</cp:coreProperties>
</file>

<file path=docProps/custom.xml><?xml version="1.0" encoding="utf-8"?>
<Properties xmlns="http://schemas.openxmlformats.org/officeDocument/2006/custom-properties" xmlns:vt="http://schemas.openxmlformats.org/officeDocument/2006/docPropsVTypes"/>
</file>