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s4cfpx9mohksonvrwr5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2007 года № 35) г.Бишкек, Дом Правительства от 28 декабря 1995 года N 578            ПОСТАНОВЛЕНИЕ ПРАВИТЕЛЬСТВА КЫРГЫЗСКОЙ РЕСПУБЛИКИ           О внесении дополнения в постановление Правительства          Кыргызской Республики от 23 апреля 1993 года N 173               "О предоставлении отсрочки от призыва на                действительную военную службу некоторым               категориям граждан Кыргызской Республики"     На основании  статьи  35  Закона Кыргызской Республики "О всеобщейвоинской  обязанности  граждан  Кыргызской  Республики"  ПравительствоКыргызской Республики постановляет:    1. Дополнить раздел "Институты" Перечня высших  учебных  заведенийКыргызской  Республики, студентам и аспирантам  дневных  (очных)  формобучения которых предоставляется отсрочка от призыва на действительнуювоенную    службу,    утвержденного    постановлением    ПравительстваКыргызской  Республики от 23 апреля 1993 года N 173 "О  предоставленииотсрочки   от  призыва   на  действительную военную  службу  некоторымкатегориям   граждан   Кыргызской  Республики",   абзацем   следующегосодержания:    "Балыкчинский институт менеджмента и права, г.Балыкчы".    2. Министерству обороны Кыргызской Республики  определить  порядокпредоставления отсрочки от призыва указанной категории граждан.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sx0iorqnotfbrqpilwg">
      <w:r>
        <w:rPr>
          <w:rFonts w:ascii="Arial" w:cs="Arial" w:eastAsia="Arial" w:hAnsi="Arial"/>
          <w:color w:val="132D3F"/>
          <w:sz w:val="16"/>
          <w:szCs w:val="16"/>
          <w:u w:val="single"/>
        </w:rPr>
        <w:t xml:space="preserve">dalil.kg/document/36715</w:t>
      </w:r>
    </w:hyperlink>
  </w:p>
  <w:p>
    <w:pPr>
      <w:spacing w:after="0" w:before="40"/>
      <w:jc w:val="center"/>
    </w:pPr>
    <w:hyperlink w:history="1" r:id="rIdttwbiauwk3vgsgodqa4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4cfpx9mohksonvrwr5q" Type="http://schemas.openxmlformats.org/officeDocument/2006/relationships/hyperlink" Target="https://dalil.kg/document/581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sx0iorqnotfbrqpilwg" Type="http://schemas.openxmlformats.org/officeDocument/2006/relationships/hyperlink" Target="https://dalil.kg/document/36715" TargetMode="External"/><Relationship Id="rIdttwbiauwk3vgsgodqa4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2026-09-24T17:24:42.728Z</dcterms:created>
  <dcterms:modified xsi:type="dcterms:W3CDTF">2026-09-24T17:24:42.728Z</dcterms:modified>
</cp:coreProperties>
</file>

<file path=docProps/custom.xml><?xml version="1.0" encoding="utf-8"?>
<Properties xmlns="http://schemas.openxmlformats.org/officeDocument/2006/custom-properties" xmlns:vt="http://schemas.openxmlformats.org/officeDocument/2006/docPropsVTypes"/>
</file>