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4613ll3hdh7egyw-9xl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августа 2001 года N 437                               Утверждено                     </w:t>
      </w:r>
      <w:hyperlink w:history="1" r:id="rIdxadekc7qq9w60ynioo3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февраля 1994 года N 61                                ПОЛОЖЕНИЕ               о Государственной инспекции по торговле и               защите прав потребителей при Министерстве                промышленности, материальных ресурсов и                    торговли Кыргызской Республики                           I. Общие положения     1.   Государственная   инспекция  по  торговле   и   защите   правпотребителей при Министерстве промышленности,  материальных ресурсов иторговли  Кыргызской   Республики  (в дальнейшем  -  Госторгинспекция)является государственным органом,  осуществляющим контрольные  функцииза  соблюдением Закона о защите прав потребителей, других  нормативныхдокументов,  регулирующих торговую деятельность в  республике,   и  позащите прав потребителей.    2.   Объектами   контроля  Госторгинспекции   в   соответствии   свозложенными  на  нее  задачами  являются  предприятия,    учреждения,организации   независимо   от  форм  собственности   и   ведомственнойпринадлежности,   граждане,  реализующие, производящие  товары  (далееименуются - продавец, изготовитель).    3. Госторгинспекция, областные и Бишкекская  городская  инспекции,образованные    при   местных  госадминистрациях,  составляют   единуюсистему государственной торговой инспекции.    4. Госторгинспекция при Министерстве промышленности,  материальныхресурсов     и     торговли    Кыргызской    Республики    подчиняетсяМинпромторгресурсов   Кыргызской Республики  и  в  своей  деятельностируководствуется    Конституцией   Кыргызской    Республики,    другимизаконодательными    актами   Кыргызской   Республики,     указами    ираспоряжениями  Президента  Кыргызской  Республики, постановлениями  ираспоряжениями Правительства и Жогорку Кенеша  Кыргызской  Республики,а   также   настоящим   Положением.  Имеет   печать   с   изображениемГосударственного герба Кыргызской Республики со своим наименованием накыргызском языке.    5.  Госторгинспекция  в  своей  деятельности  взаимодействует    сГосударственной   инспекций  по  стандартизации   и   метрологии   приПравительстве Кыргызской  Республики,  Министерством  здравоохранения,Министерством внутренних дел, Государственным комитетом по  экономике,Государственной    налоговой   инспекцией    и    другими     органамигосударственного   управления,  осуществляющими   в   пределах   своейкомпетенции  контроль  за соответствием качества  товаров  требованиямстандартов,    условиям   договоров,   соблюдением    законодательстваКыргызской Республики в деле защиты прав потребителей.                           II. Основные задачи     6.   Основными  задачами  Госторгинспекции  являются  контроль  засоблюдением:    -   Положения   о   ведения   розничной   торговли   и    торгово-производственной  деятельности  на  территории  Кыргызской Республики,утвержденного постановлением Правительства Кыргызской Республики от 10июня 1993 года N 255;    -  правильности  применения продажных  цен  (торговых  надбавок  инаценок) в установленном порядке;    -  законов  и  других нормативных актов Кыргызской  Республики  попресечению злоупотреблений в торговле и общественном питании;    -   требований  к  качеству  реализуемых  товаров  и  недопущениемпоступлений на потребительский рынок недоброкачественных товаров.                   III. Основные функции и полномочия     7.  Территориальные  органы Госторгинспекции  выполняют  следующиеосновные функции:    - проводят проверки соблюдения правил торговли и качества  товаровнародного  потребления  у продавцов, а также  (при  необходимости)  наскладах готовой продукции у изготовителя;    - осуществляют  в  установленном  порядке контроль на предприятияхторговли   и   общественного   питания  за  соблюдением   правильностиприменения цен (торговых надбавок и наценок);    - контролируют правильность пользования весовыми и  измерительнымиприборами, торговым, технологическим и дозирующим оборудованием;    -  приостанавливает  реализацию товаров (и  оказываемые  при  этомуслуги),  не  соответствующих  по  качеству  обязательным  требованиямстандартов, опасных (вредных) для жизни, здоровья и имущества граждан;    - координирует свою деятельность с органами государственной властии   управления,  общественными  организациями  потребителей   в   делезащиты прав и интересов граждан;    -   рассматривают  в  соответствии  с  законодательством   письма,заявления,  жалобы  граждан  на качество товаров, нарушения  в  работеторговых  предприятий,  предприятий  общественного  питания  и   послесоответствующих  проверок  принимают по ним решения, обязательные  дляисполнения   продавцом,  изготовителем  (при  несогласии  с   принятымрешением  продавец,   изготовитель,  потребитель вправе  обратиться  всуд,  арбитражный  суд  в  установленном порядке,  при  этом  действиерешения      территориальных      органов     Госторгинспекции      неприостанавливается до решения суда);    - предоставляют в установленные сроки Госторгинспекции необходимуюинформацию.    8. Госторгинспекция выполняет следующие основные функции:    -  осуществляет  контроль  за исполнением  актов  законодательстваКыргызской  Республики  по вопросам, касающимся торговли,  информируетПравительство   Кыргызской  Республики   о   положении   дел   и   принеобходимости  вносит конкретные предложения в органы государственногоуправления о мерах по улучшению качества товаров и повышению  культурыобслуживания населения;    - систематически  анализирует  и  обобщает  результаты проверок пособлюдению  всеми  юридическими и физическими  лицами,   занимающимисяторговой  деятельностью  на территории Кыргызской  Республики,  правилторговли,   правильности применения цен (торговые надбавки,  наценки),санитарного   состояния,   правильного   использования    весовыми   иизмерительными  приборами,  торговым,  технологическим  и   дозирующимоборудованием;    - согласовывает  проекты  нормативных документов по стандартизациина товары народного потребления;    - участвует в качестве незаинтересованного органа  в  рассмотренииразногласий  между продавцом и изготовителями всех форм  собственностипо   вопросам    правил   торговли  и  реализации  товаров   народногопотребления и дает письменные заключения;    - участвует в разработке предложений по  совершенствованию  правилторговли;    -  вносит   в  Госинспекцию  по стандартизации  и  метрологии  приПравительстве   Кыргызской   Республики   предложения   о   снятии   спроизводства   товаров,  опасных  (вредных)  для  жизни,  здоровья   иимущества граждан;    - в случае непосредственного осуществления контроля за  продавцом,изготовителем  выполняет  в  отношении  их  те  же  функции,   что   итерриториальные органы Госторгинспекции;    -   проводит  мероприятия  по  повышению  уровня  профессиональнойподготовки кадров Госторгинспекции;    - разрабатывает методические материалы,  инструкции,  рекомендациипо организации работы территориальных органов Госторгинспекции.                       IV. Права Госторгинспекции     9. Госторгинспекции и ее органам на местах предоставляется право:    - осуществлять проверки с  правом  беспрепятственного  доступа  наторговые   (при  необходимости) и промышленные предприятия  независимоот форм собственности и ведомственной принадлежности в соответствии  сосновными задачами и функциями, определенными настоящим Положением;    - производить контрольные покупки с целью определения правильностирасчетов   с   покупателями,  изымать  образцы  (пробы)  товаров   дляпроведения  исследования их качества, с оплатой стоимости  образцов  ипроводимых  работ (анализов) за счет продавца, изготовителя независимоот   форм  собственности  и  ведомственной  принадлежности,  а   такжефизических   лиц,  где были взяты образцы. Порядок отбора  образцов  ипроб,   их   количество   устанавливаются  инструкцией,   утвержденнойГосторгинспекцией;    -  осуществлять  контроль  за наличием у  продавца,   изготовителясертификата    на  реализуемые  товары  и  соответствием   требованиямконкретного стандарта или другого нормативного документа;    - давать  заключения  по просьбе продавца,  потребителя о качествеимеющего   сертификат   товара,    вызывающего   сомнения   в    частисоответствия стандарту;    - разрабатывать и вносить в установленном порядке на  рассмотрениесоответствующих   органов   власти  и управления  проекты  нормативныхактов по торговле и защите прав потребителей;    -    направлять    министерствам,    государственным    комитетам,административным    ведомствам,    банкам,    предприятиям    торговлинезависимо   от   форм   собственности   и   гражданам,   занимающимсяиндивидуальной     трудовой     деятельностью,     для      служебногоиспользования  издаваемые  Госторгинспекцией  инструкции,  решения   идругие акты нормативного характера;    -    получать    от   министерств,   государственных    комитетов,административных  ведомств,  научно-исследовательских   институтов   илабораторий, граждан документацию, характеризующую качество продукции,данные   о   производителе   (поставщике)  товаров,  а  также   другиематериалы,   необходимые  для  выполнения  функций,   возложенных   наГосторгинспекцию;    -  при  отсутствии  у  предприятий и  граждан  лицензии  на  правоторговли  теми или иными товарами народного потребления и сертификатовкачества   на   товар,  когда  наличие  этих  документов  обязательно,составлять  материалы  в соответствии с законодательством для передачив правоохранительные органы;    - составлять материалы и передавать их в судебные органы и  даватьобязательные  к  исполнению продавцом, изготовителем  предписания:  обустранении   выявленных  нарушений правил торговли  и  технологическойдисциплины  (в  общепите)  при  производстве  товаров;  о   снятии   среализации товаров, опасных (вредных) для жизни, здоровья и  имуществаграждан;  о   приостановлении  или введении особых условий  приемки  иреализации товаров, изготовленных с нарушениями требований нормативнойдокументации,  до  устранения  недостатков  и  повторного   заключенияГосторгинспекции;    -  передавать  материалы в следственные органы для  привлечения  кответственности    должностных    лиц,    допускающих    неоднократныезлоупотребления   в  торговле, выпуск и реализацию недоброкачественнойпродукции, наносящей ущерб интересам потребителей;    - выступать истцом в органах суда и арбитражного суда.    10. Продавец, изготовитель обязаны давать объяснения  связанные  срезультатами    проверок,  принимать  меры  по   устранению   вскрытыхнарушений  и  сообщать  об этом в установленные сроки  соответствующиморганам  Госторгинспекции.    11. Госторгинспекция издает приказы и дает указания,  обязательныедля исполнения своими структурными органами на местах.    12.  По  итогам  проверки  организаций,  предприятий  торговли   иобщественного    питания   независимо   от   форм   собственности    иведомственной   принадлежности Госторгинспекция и его  территориальныеорганы  выносят решения  и  направляют их в министерства, госкомитеты,административные  ведомства  и  судебные  органы  для   принятия   имидальнейших мер в  соответствии с их полномочиями.    13. Госторгинспекция  имеет  право сотрудничать с соответствующимиорганами  по надзору за торговлей государств СНГ, зарубежных  стран  иможет входить в соответствующие международные организации и союзы.          V. Обязанности, ответственность и порядок обжалования     14. Должностные лица и специалисты Госторгинспекции обязаны строгособлюдать   Конституцию  Кыргызской  Республики,   законы   КыргызскойРеспублики,  действующие нормативные акты, права и охраняемые  закономинтересы     продавца,     изготовителя,    обеспечивать    сохранениетехнологической и коммерческой тайн.    15. Работники Госторгинспекции за  невыполнение  или  ненадлежащеевыполнение   своих  обязанностей  несут ответственность в соответствиис действующим законодательством Кыргызской Республики.    16.  Спорные  вопросы  по  решениям, предписаниям  территориальныхорганов   Госторгинспекции рассматриваются Госторгинспекцией в течениеодного месяца.    Жалобы    на   действия   работников   Госторгинспекции    и    еетерриториальных    органов   подаются   в    порядке,    установленномзаконодательством Кыргызской Республики.             VI. Правовая защита работников Госторгинспекции     17.   Должностные  лица  и  граждане,  препятствующие   выполнениюсотрудниками   Госторгинспекции  своих профессиональных  обязанностей,привлекаются    к    ответственности    в    порядке,    установленномзаконодательством.    Милиция    (включая    контрольно-постовые   службы)    организуетпрактическую  помощь работникам Госторгинспекции  при  выполнении  имифункций,  предусмотренных настоящим Положением,  если  им  оказываетсяпротиводействие или угрожает опасность.                VII. Организация работы Госторгинспекции     18. Управление Госторгинспекции возглавляет начальник, назначаемыйМинистром    промышленности,  материальных  ресурсов  и  торговли,   ввозрасте не более 60 лет, имеющий высшее образование со стажем  работыпо  специальности в системе торговли не менее 10 лет, а на руководящейдолжности  не   менее  5  лет.  На  должности  заместителя  начальникаГосторгинспекции   и  специалистов  выдвигаются  граждане   КыргызскойРеспублики   не   старше   55  лет, имеющие высшее  образование,  стажработы по специальности в системе торговли не менее 5 лет. Заместительначальника   Госторгинспекции  назначается  Министром  промышленности,материальных  ресурсов   и   торговли   по  представлению   начальникаГосторгинспекции.   Руководители   областных  и  Бишкекской  городскойинспекций  назначаются  главами  государственных   администраций    посогласованию   с  Министром промышленности,  материальных  ресурсов  иторговли.    Начальники  управления  и территориальных органов ГосторгинспекцииКыргызской   Республики   несут   персональную   ответственность    завыполнение возложенных на Госторгинспекцию задач и функций.    Работники Госторгинспекции являются государственными  инспекторамипо   торговле  и защите прав потребителей (в дальнейшем госинспекторы)и  несут персональную ответственность за  выполнение  возложенных   наних   обязанностей  по  осуществлению  государственного  контроля   запредприятиями  торговли и общественного питания,  независимо  от  формсобственности   и   ведомственной    принадлежности,   и   гражданами,занимающимися предпринимательской деятельностью.    19. Госторгинспекция  и  ее  территориальные  органы содержатся засчет республиканского и местного бюджетов Кыргызской Республики.    Штаты и ставки заработной  платы  работников  Госторгинспекции,  атакже    положения    о   ее   территориальных  органах   утверждаютсяМинистром  промышленности, материальных ресурсов и торговли КыргызскойРеспублики.    20. Начальник Госторгинспекции имеет право:    - отменять материалы проверок, акты  подведомственных  структурныхподразделений, не соответствующие действующему законодательству;    -    налагать    дисциплинарные    взыскания    на   руководителейподведомственных структурных предприятий и работников;    - распределять обязанности между заместителями госторгинспекции  ируководителями территориальных органов Госторгинспекции;    - быть членом коллегии Минпромторгресурсов Кыргызской Республики;    -  участвовать  в  совещаниях, собраниях на уровне  Правительства,министерства,  госкомитета и административного ведомства по  вопросам,касающимся торговли и общественного питания.    21.  Решения  Госторгинспекции  и ее  территориальных  органов  повопросам   качества  продовольственных  и непродовольственных  товаровмогут  быть  обжалованы  в  порядке, установленном   законодательствомКыргызской Республики.    22. Предприятия,  организации,  учреждения  торговли независимо отформ  собственности, а также физические лица, выступившие инициаторамив    проведении     проверки,    обязаны     обеспечить     работниковГосторгинспекции  транспортом  для  выезда,   служебными  помещениями,телефонной  связью,  а также оказывать содействие в предоставлении  поих  требованию  всех  необходимых документов, сведений  и  объяснений,связанныхс проводимыми проверками.    На   договорной   основе   специалисты   Госторгинспекции   и   еетерриториальных органов могут быть привлечены в качестве консультантовпо вопросам качества реализуемых товаров, правил торговли и дисциплиныцен.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toait9pekhcku-4dokz">
      <w:r>
        <w:rPr>
          <w:rFonts w:ascii="Arial" w:cs="Arial" w:eastAsia="Arial" w:hAnsi="Arial"/>
          <w:color w:val="132D3F"/>
          <w:sz w:val="16"/>
          <w:szCs w:val="16"/>
          <w:u w:val="single"/>
        </w:rPr>
        <w:t xml:space="preserve">dalil.kg/document/36825</w:t>
      </w:r>
    </w:hyperlink>
  </w:p>
  <w:p>
    <w:pPr>
      <w:spacing w:after="0" w:before="40"/>
      <w:jc w:val="center"/>
    </w:pPr>
    <w:hyperlink w:history="1" r:id="rId0zbpw0wrw2zeas68v8f7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4613ll3hdh7egyw-9xl9" Type="http://schemas.openxmlformats.org/officeDocument/2006/relationships/hyperlink" Target="https://dalil.kg/document/38135" TargetMode="External"/><Relationship Id="rIdxadekc7qq9w60ynioo3bw" Type="http://schemas.openxmlformats.org/officeDocument/2006/relationships/hyperlink" Target="https://dalil.kg/document/368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toait9pekhcku-4dokz" Type="http://schemas.openxmlformats.org/officeDocument/2006/relationships/hyperlink" Target="https://dalil.kg/document/36825" TargetMode="External"/><Relationship Id="rId0zbpw0wrw2zeas68v8f7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2026-09-25T06:57:20.863Z</dcterms:created>
  <dcterms:modified xsi:type="dcterms:W3CDTF">2026-09-25T06:57:20.863Z</dcterms:modified>
</cp:coreProperties>
</file>

<file path=docProps/custom.xml><?xml version="1.0" encoding="utf-8"?>
<Properties xmlns="http://schemas.openxmlformats.org/officeDocument/2006/custom-properties" xmlns:vt="http://schemas.openxmlformats.org/officeDocument/2006/docPropsVTypes"/>
</file>