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 в соответствии с постановлением Правительства КР                     от </w:t>
      </w:r>
      <w:hyperlink w:history="1" r:id="rIdoiw6djox1ssf8-z8ybx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августа 2003 года №490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24 февраля 1994 года N 84            ПОСТАНОВЛЕНИЕ ПРАВИТЕЛЬСТВА КЫРГЫЗСКОЙ РЕСПУБЛИКИ              О дальнейшем углублении экономических реформ    и мерах по реализации  Указа Президента Кыргызской Республики      от 10 февраля 1994 года "О чрезвычайных мерах по укреплению               государственной и финансовой дисциплины"              (В редакции </w:t>
      </w:r>
      <w:hyperlink w:history="1" r:id="rIdupcufdsqpqbufhg-_xr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13 июня 1994 года N 408)     В целях ускорения экономических реформ в соответствии с программойПравительства    Кыргызской  Республики  по  углублению  экономическихреформ  на  1994-1995  годы и реализации Указа Президента   КыргызскойРеспублики  "О   чрезвычайных  мерах по укреплению  государственной  ифинансовой    дисциплины"    Правительство    Кыргызской    Республикипостановляет:    1.  Госкомитету  по  экономике Кыргызской Республики  совместно  сминистерствами,     госкомитетами,   административными    ведомствами,областными  и  бишкекской городской госадминистрациями в  двухмесячныйсрок   завершить   разработку   Программы   долгосрочной   структурнойперестройки экономики.    2.  Госкомитету  по  экономике,  Фонду  госимущества  совместно  сМинистерством  финансов Кыргызской Республики,  центральными  органамигосударственного  управления,  акционерно-коммерческими   банками   до15  марта представить:    -   перечень   государственных  убыточных   и   неплатежеспособныхпредприятий, подлежащих реорганизации, санации и ликвидации  в  первомполугодии 1994 года;    -  проект  Положения  о порядке осуществления  процедуры  санации,реорганизации,      ликвидации    и     приватизации      экономическинесостоятельных предприятий.    3. Министерству промышленности, материальных ресурсов  и  торговлисовместно   с  Государственным  комитетом  Кыргызской  Республики   поэкономике:    -  привлекать   к  реализации межправительственных  соглашений  попоставкам  продукции предпринимательские структуры через аукционную  иконкурсную продажу квот на экспорт товаров;    - провести работу по сокращению в 1995  году  объемов  клиринговыхпоставок  с  целью  перехода  на  прямые  хозяйственные  связи   междупредприятиями и организациями Кыргызской Республики и стран СНГ.    4. Фонду госимущества Кыргызской Республики:    - в четырехмесячный срок преобразовать государственные предприятияи  объединения  в акционерные общества открытого типа  за  исключениемтех,  разгосударствление и приватизация которых  запрещена  Программойразгосударствления  и  приватизации  государственной  и   коммунальнойсобственности на 1994-1995 годы;    - в двухмесячный срок преобразовать акционерные общества закрытоготипа в акционерные общества открытого типа;    - с  1  марта  1994 года начать аукционную продажу государственнойдоли акций приватизированных предприятий;    - в  двухнедельный  срок  разработать и представить на утверждениеПравительству   Кыргызской  Республики  положение  о  порядке   отбораконкурирующих проектов приватизации и разгосударствления;    -   с   1   марта   1994  года  начать  процесс   продажи    черезспециализированные     аукционы    государственной     доли     акций,предназначенной   для   населения   на   приватизационные   купоны   -"Менчиктештируу купону";    - в  двухмесячный  срок  разработать  и представить на утверждениеПравительству  Кыргызской  Республики проекты  концепции  и  программыкоммерциализации,    разгосударствления   и   приватизации    объектовздравоохранения, культуры, спорта и туризма;    - создать  в  составе  Фонда госимущества Республиканскую фондовуюбиржу по реализации недвижимости и акций приватизируемых предприятий.    5.  Министерству  финансов с участием Национального  банка,  Фондагосимущества   Кыргызской   Республики,    Госконцерна    "Акыл"     втрехмесячный   срок    обеспечить   выпуск   акций   приватизированныхпредприятий  с последующим размещением их на Республиканской  фондовойбирже.    Фонду госимущества Кыргызской Республики выпустить  и  реализоватьсертификаты    по    акционерным    обществам,    не   выпустившим   втрехмесячный срок акции установленного образца.    6. Фонду госимущества Кыргызской Республики совместно  с  местнымигосударственными   администрациями   в  месячный  срок  разработать  ивнести  Правительству Кыргызской Республики предложения  по  структуремуниципальной  собственности в городах и других населенных  пунктах  исхеме их управления.    7.   Главам   областных,  городских  и  районных  госадминистрацийпредусмотреть в первоочередном порядке выделение на конкурсной  основеземельных участков в наиболее престижных и деловых частях  городов   идругих населенных пунктов под строительство объектов торговли и  сферыобслуживания, финансируемых на основе частного капитала.    8.  Министерству  юстиции Кыргызской Республики  в  месячный  срокопределить   конкретные   меры   по   обеспечению   правовой    защитынегосударственной собственности и меры административной  и   уголовнойответственности за  нарушение  прав  частной собственности  граждан  ипредставить   проект   нормативных  актов   Правительству   КыргызскойРеспублики.    9. Внешэкономбанку и коммерческим банкам Кыргызской  Республики  вцелях   поощрения   мелкооптовых торговых  операций  и  стимулированиячастнопредпринимательской деятельности:    -   осуществлять  кредитование  граждан  Кыргызской  Республики  внациональной  и  иностранной  валюте при  условии  предоставления  имисоответствующего залога или гарантий;    - беспрепятственно  открывать счета в иностранной валюте гражданамКыргызской Республики.    10.   Рекомендовать  Национальному  банку  Кыргызской   Республикиупростить  порядок открытия и принять меры к расширению сети  обменныхпунктов валюты для улучшения обслуживания населения.    11.   Государственному  комитету  по  экономике  в  месячный  срокпредставить   Правительству   Кыргызской   Республики  предложения  попересмотру  норм  и  порядка  амортизационных  отчислений   с   учетоминдексации, а  также порядка  использования  амортизационного фонда  вцелях формирования устойчивых источников внутренних инвестиций.    12.   Установить   персональную   ответственность    руководителейминистерств,  государственных  комитетов,  административных  ведомств,глав  местных госадминистраций, предприятий, организаций и  учрежденийКыргызской   Республики    за    безукоснительное   выполнение   УказаПрезидента  Кыргызской Республики "О чрезвычайных мерах по  укреплениюгосударственной и финансовой дисциплины".    Министерству  финансов,  Госкомитету  Кыргызской  Республики    постатистике,    Финансовой   инспекции  при  Правительстве   КыргызскойРеспублики   ежеквартально  представлять  материалы  на   рассмотрениезаседания    Правительства   Кыргызской   Республики   по   исполнениюкомплекса  мероприятий  по  укреплению  государственной  и  финансовойдисциплины.    13. Министерству финансов, Госкомитету по экономике и  Социальномуфонду    Кыргызской   Республики  в  недельный  срок   разработать   ипредставить  Правительству  республики  проект  Положения  о   порядкеопределения предполагаемого дохода (прибыли) и о методике взыскания  сучетом инфляции недоимок по налогам и другим обязательным платежам,  втом числе с обращением взыскания на имущество налогоплательщиков.    14. Установить, что с 1 марта 1994  года  обращения  хозяйствующихсубъектов  о предоставлении им налоговых, таможенных льгот и  отсрочекпо   бюджетным   ссудам   Правительством  Кыргызской   Республики   нерассматриваются.    Министерству   финансов,  Госкомитету  Кыргызской  Республики   поэкономике   в   недельный   срок  внести предложения  в  ПравительствоКыргызской   Республики  об  отмене  налоговых  и  таможенных   льгот,представленных ранее по обращениям хозяйствующих субъектов.    15. Госкомиссии по использованию  гуманитарной  помощи  КыргызскойРеспублики  совместно  с министерствами, государственными  комитетами,административными      ведомствами,     местными      государственнымиадминистрациями,  получающими  импортные   товары,  продукты  питания,оборудование  и  другие материальные ценности, финансируемые  за  счетиностранной  помощи, реализовывать их предприятиям  и  организациям  споследующим   перечислением  в трехдневный срок вырученных  средств  вдоход республиканского бюджета.    Государственной  финансовой инспекции при Правительстве КыргызскойРеспублики,  Министерству  финансов Кыргызской  Республики  обеспечитьсоблюдение   порядка  реализации  указанных  товаров  и    поступлениясредств  в республиканский бюджет.    16.    Главам   местных   государственных   администраций,   Фондугосимущества   Кыргызской  Республики, министерствам,  государственнымкомитетам   и  административным  ведомствам  в   двухнедельный    срокпересмотреть  ранее заключенные договоры на аренду государственного  икоммунального  имущества,  устранить необоснованно заниженные  размерыарендной платы и установить новый порядок ее определения.    17.   Государственной  финансовой  инспекции   при   ПравительствеКыргызской  Республики,  Фонду госимущества  и  Министерству  финансовКыргызской  Республики  обеспечить проверку соблюдения  порядка  сдачигосударственного    имущества   в   аренду   на   предприятиях   и   ворганизациях при выявлении занижений сумм арендной платы и изымать  ихполностью в доход  республиканского бюджета.    18.  Министерству  юстиции,  Министерству  финансов,  Министерствупромышленности,    материальных   ресурсов   и   торговли   КыргызскойРеспублики,   Госкомитету  Кыргызской  Республики  по   экономике    вдвухнедельный   срок разработать  и  внести  Правительству  КыргызскойРеспублики  Положение  о  лицензировании экспорта  и  импорта  перечнятоваров согласно приложению N 1.    19.   Утвердить   перечень  хозяйствующих   субъектов-монополистовКыргызской Республики на 1994 год согласно приложению N 2.    20.  Госкомитету  по  экономике, Фонду госимущества  совместно   сМинистерством   финансов  Кыргызской  Республики  в   недельный   срокподготовить    проект   Указа   Президента   Кыргызской    Республики,предусматривающий   пересмотр   коэффициентов   пересчета    стоимостиприватизируемых предприятий.    21.  Министерствам,  государственным  комитетам,  административнымведомствам,  предприятиям  и  организациям  Кыргызской  Республики   икоммерческим  банкам  до 1 июля 1994 года обеспечить возврат бюджетныхссуд и банковских кредитов, выданных под залоговые обязательства Фондагосимущества Кыргызской Республики.    22. Госкомитету по экономике совместно с  Министерством  финансов,Фондом  госимущества,  Министерством юстиции,  Министерством  труда  исоциальной   защиты   Кыргызской  Республики    в    недельный    срокразработать   и  внести  в Правительство Кыргызской Республики  проектПравил    регулирования   прироста   фонда   заработной    платы    нагосударственных    предприятиях   и  предприятиях  с   государственнымконтрольным пакетом акций.    23. Министерству финансов,  Госкомитету по экономике, Министерствуюстиции Кыргызской Республики:    - в двухнедельный срок разработать типовые штаты для учреждений  иорганизаций, содержащихся за счет бюджета;    -   в   недельный   срок  внести  предложения  о  целесообразностифункционирования предприятий,  организаций и учреждений,  содержащихсяза   счет   бюджетных  средств,   а  также  проведения    мероприятий,финансируемых  из республиканского и местных бюджетов.    24.  Министерствам,  государственным  комитетам,  административнымведомствам,  местным  государственным  администрациям  отказаться   отнельготных  среднесрочных  и  краткосрочных  кредитов,  получаемых  отиностранных   и  международных  организаций  и  банков,   и   всемерносодействовать  переводу предприятий и организаций республики на прямыесвязи.    Исключить  заключение  и  предоставление  гарантий  по  каким-либоиностранным     кредитам   без   предварительного    согласования    сМинистерством финансов Кыргызской Республики.    25. Министерству финансов Кыргызской  Республики  в  двухнедельныйсрок    создать    страховую  компанию  в  составе   министерства   пострахованию отечественных и иностранных инвестиций.    26. Генеральной дирекции Госкоминвеста, Госкомитету  по  экономикесовместно    с    Министерством   финансов  Кыргызской  Республики   внедельный  срок разработать и представить в  Правительство  КыргызскойРеспублики   Порядок   рассмотрения  предложений  по   привлечению   иэффективному использованию иностранных кредитов.    27. Генеральной дирекции Госкоминвеста совместно  с  Министерствомсельского    хозяйства    и   продовольствия   Кыргызской   Республикиобеспечить по согласованному графику поставку средств защиты  растенийи  ветеринарных  препаратов  для  нужд  сельского  хозяйства  в   1994году   за  счет  средств,   поступающих  от  международных  финансовыхорганизаций и отдельных стран-доноров в объеме 14,5 млн. долларов США.    28. Министерству финансов Кыргызской  Республики  в  двухнедельныйсрок   представить   Правительству  республики  план  создания  единойкомпьютерной     информационной    системы,    обеспечивающей     учетналогоплательщиков, своевременность  и полноту сбора налогов и  другихобязательных платежей в бюджет.    29.   Министерству   финансов  совместно  с  Национальным   банкомКыргызской  Республики  в  недельный  срок  разработать  и   утвердитьсовместным   решением порядок декларирования в налоговые  органы  всехрасчетных,  валютных  и других счетов предприятиями,  организациями  иучреждениями независимо от форм собственности по месту их нахождения.    30.  Министерству  юстиции  и  Министерству  финансов   КыргызскойРеспублики в месячный срок разработать механизм определения ущерба  отнеправомерных действий сотрудников налоговой службы и его компенсации.    31. Министерству финансов Кыргызской  Республики  в  двухнедельныйсрок  разработать  и  представить Правительству Кыргызской  Республикипроект   Положения   о   прохождении службы в  департаменте  налоговойполиции,  предложения по численности и фонду оплаты труда  работников,финансовому и материально-техническому  обеспечению.    32. Министерству финансов,  Госкомитету по статистике, Госкомитетупо  экономике  по  согласованию  с  Министерством  юстиции  КыргызскойРеспублики в месячный срок:    -  внести  проекты  законодательных  актов,  вытекающих  из  УказаПрезидента   Кыргызской  Республики  от  10  февраля  1994   года   "Очрезвычайных   мерах  по  укреплению  государственной   и   финансовойдисциплины";    -  представить  предложение  о  приведении  решений  ПравительстваКыргызской  Республики  в соответствие с названным  Указом  ПрезидентаКыргызской Республики и настоящим постановлением.    33.   Для   контроля  за  реализацией  настоящего   постановления,Программы    Правительства   Кыргызской   Республики   по   углублениюэкономических реформ на 1994-1995 годы образовать комиссию  в  составесогласно  приложению N 3.    Установить,  что комиссия проводит заседания не реже одного раза вквартал   с   участием   представителя  -  резидента    Международноговалютного фонда в Кыргызской Республике и принимает документы  в  видепротокольных   решений,  которые  обязательны  для  исполнения   всемиминистерствами,    государственными   комитетами,    административнымиведомствами и местными государственными администрациями.     Премьер-министр Кыргызской Республики               А.Джумагулов                              Приложение N 1                    к постановлению  Правительства                         Кыргызской Республики                     от 24 февраля 1994 года N 84                               ПЕРЕЧЕНЬ           продукции, экспорт и импорт которой лицензируется      Вооружение, боеприпасы, военная техника и специальные  комплектую-щие изделия для их производства.     Взрывчатые вещества.     Ядерные  материалы и технологии, используемые для военных целей, атакже связанные с ними оборудование и услуги.     Сильнодействующие яды.     Наркотические  средства  (в том числе лекарственные средства с со-держанием наркотиков) и психотропные средства.     Произведения искусства, предметы старины и другие предметы, предс-тавляющие значительную художественную,  историческую,  научную  и  инуюценность.     Цветные,  драгоценные, редкоземельные металлы, добываемые и произ-водимые в Кыргызской Республике и их лом.     Редкие виды сырья растительного и животного происхождения для про-изводства медикаментов.      Заместитель Руководителя     Аппарата Правительства                                 Редин Г.Г.                                                   Приложение N 2                                         к постановлению  Правительства                                              Кыргызской Республики                                          от 24 февраля 1994 года N 84                                ПЕРЕЧЕНЬ                 хозяйствующих субъектов-монополистов                   Кыргызской Республики на 1994 год                              (Утратил силу в соответствии с постановлением                 Правительства КР от </w:t>
      </w:r>
      <w:hyperlink w:history="1" r:id="rId-phfckv3pp-q3aqcx9x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мая 1994 года N 334</w:t>
        </w:r>
      </w:hyperlink>
      <w:r>
        <w:rPr>
          <w:rFonts w:ascii="Arial" w:cs="Arial" w:eastAsia="Arial" w:hAnsi="Arial"/>
          <w:sz w:val="24"/>
          <w:szCs w:val="24"/>
        </w:rPr>
        <w:t xml:space="preserve">)                                                       Приложение N 3                                         к постановлению  Правительства                                              Кыргызской Республики                                          от 24 февраля 1994 года N 84                                 СОСТАВ         Правительственной комиссии по контролю за реализацией             Программы Правительства Кыргызской Республики           по углублению экономических реформ на 1994-1995 года      Джумагулов А.Д.     - Премьер-министр Кыргызской Республики, пред-                           седатель комиссии,     Омуралиев Э.К.      - Вице-премьер-министр Кыргызской  Республики,                           заместитель председателя комиссии.                               Члены комиссии:      Иордан А.А.         - Вице-премьер-министр Кыргызской  Республики,                           Министр  промышленности, материальных ресур-                           сов и торговли Кыргызской Республики,     Аманбаев Ж.Б.       - Вице-премьер-министр Кыргызской Республики,     Муралиев А.М.       - Председатель Государственного комитета  Кыр-                           гызской Республики по экономике,     Шакиров К.Ш.        - Министр финансов Кыргызской Республики,     Нанаев К.К.         - председатель Правления  Национального  банка                           Кыргызской Республики,     Асанов Ж.А.         - Министр сельского хозяйства и продовольствия                           Кыргызской Республики,     Хакимов З.Х.        - Министр труда и социальной защиты Кыргызской                           Республики     Акенеев Ж.А.        - Председатель Государственного комитета  Кыр-                           гызской Республики по статистике,     Сарыгулов А.И.      - генеральный директор Госкоминвеста  Кыргызс-                           кой Республики,     Молдокулов С.А.     - заведующий отделом экономики Аппарата Прави-                           тельства Кыргызской Республики.      Заместитель Руководителя     Аппарата Правительства                                  Редин Г.Г.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0bf9oz0-ug0hlz1vc2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dalil.kg/document/36852</w:t>
      </w:r>
    </w:hyperlink>
  </w:p>
  <w:p>
    <w:pPr>
      <w:spacing w:after="0" w:before="40"/>
      <w:jc w:val="center"/>
    </w:pPr>
    <w:hyperlink w:history="1" r:id="rIdoefljnz7_sqeo7lxsdm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iw6djox1ssf8-z8ybxrx" Type="http://schemas.openxmlformats.org/officeDocument/2006/relationships/hyperlink" Target="https://dalil.kg/document/54631" TargetMode="External"/><Relationship Id="rIdupcufdsqpqbufhg-_xrht" Type="http://schemas.openxmlformats.org/officeDocument/2006/relationships/hyperlink" Target="https://dalil.kg/document/37223" TargetMode="External"/><Relationship Id="rId-phfckv3pp-q3aqcx9xfc" Type="http://schemas.openxmlformats.org/officeDocument/2006/relationships/hyperlink" Target="https://dalil.kg/document/3714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0bf9oz0-ug0hlz1vc2jv" Type="http://schemas.openxmlformats.org/officeDocument/2006/relationships/hyperlink" Target="https://dalil.kg/document/36852" TargetMode="External"/><Relationship Id="rIdoefljnz7_sqeo7lxsdmb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2026-09-24T08:42:34.569Z</dcterms:created>
  <dcterms:modified xsi:type="dcterms:W3CDTF">2026-09-24T08:42:34.569Z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