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li2-rfjizejktb8e1qxe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1 марта 1994 года N 95            ПОСТАНОВЛЕНИЕ ПРАВИТЕЛЬСТВА КЫРГЫЗСКОЙ РЕСПУБЛИКИ                  Об усилении нефтегазопоисковых работ         в пределах Восточно-Чуйской, Восточно-Иссык-Кульской               и Аксайской впадин Кыргызской Республики     В  целях  усиления поисково-разведочных работ  на  нефть,   газ  игазоконденсат в пределах Восточно-Чуйской,  Восточно-Иссык-Кульской  иАксайской   впадин и привлечения иностранных инвестиций  ПравительствоКыргызской Республики постановляет:    1. Утвердить Базовые условия  привлечения  иностранных  инвестицийдля    проведения   нефтегазопоисковых   работ  в  пределах  Восточно-Чуйской,  Восточно-Иссык-Кульской и  Аксайской  впадин,  разработанныеГосударственным   комитетом   Кыргызской   Республики   по   геологии,использованию  и  охране  недр  совместно  с  Институтом   геодинамикиАкадемии   естественных  наук  Российской  Федерации  и   американскойкомпанией "Вистекс Импортс ЛТД",  согласно приложениям 1, 2 и 3.    2. Государственному комитету Кыргызской  Республики  по  геологии,использованию  и  охране  недр  совместно  с  Институтом   геодинамикиАкадемии   естественных  наук  Российской  Федерации  и   американскойкомпанией   "Вистекс  Импортс ЛТД" до 1 апреля 1994  года  разработатьформу  концессионного  соглашения  на  проведение  нефтегазо-поисковыхработ   в  Чуйской,  Иссык-Кульской,  Нарынской областях и согласоватьс уполномоченными органами республики.    3.   Предусмотреть   выделение  10  процентов  стартового   бонусаИнституту  геодинамики Академии естественных наук Российской Федерациии  американской  компании "Вистекс Импортс ЛТД" на покрытие затрат  поорганизации  конкурса  (тендера)  на  нефтегазо-поисковые   работы   впределах   Восточно-Чуйской,   Восточно-Иссык-Кульской   и   Аксайскойвпадин.  Оставшиеся 90 процентов направляются в бюджет республики.    4.  При  организации и проведении конкурса (тендера)  исходить  изнеобходимости   соблюдения   государственных   интересов    КыргызскойРеспублики,  предусматривая  в  требованиях к  иностранным  участникамконкурса  максимальное  использование  ими  потенциала  промышленностиКыргызстана,  местных трудовых ресурсов и материалов.     Премьер-министр Кыргызской Республики             А.Джумагулов                               Приложение 1                     к постановлению Правительства                         Кыргызской Республики                       от 1 марта 1994 года N 95                             БАЗОВЫЕ УСЛОВИЯ                  привлечения иностранных инвестиций                для проведения нефтегазопоисковых работ                  в пределах Восточно-Чуйской впадины                           I. Общие положения     1. Правительство  Кыргызской  Республики   официально   приглашаетиностранные  нефтяные  компании  вступить  в концессионное  соглашениес   Правительством   Кыргызской  Республики  в  качестве    операторов(подрядчиков) для проведения в пределах концессионной площади поисково-разведочных  работ  с  целью обнаружения промышленных  залежей  нефти,газа и газоконденсата.    2.  Под  концессионной  площадью понимается  территория  Восточно-Чуйской впадины, выделенная в прилагаемой карте и занимающая площадь в5600 кв. км.    3.   Оператору   по   условиям   концессии   предоставляется   двапоисково-разведочных периода общей сложностью 7 лет:  первый  поисково-разведочный  этап  длительностью 4 года,  второй  поисково-разведочныйэтап - 3 года.    4.  Если  в  течение  вышеуказанных разведочных периодов  операторуведомит  Правительство Кыргызской Республики о промышленном открытии,Правительство   гарантирует   оператору  в  течение  60  дней  с  датыуведомления регистрацию нового соглашения на право добычи нефти,  газаи  газоконденсата в течение 20 лет с даты уведомления  о  промышленномоткрытии  и  соблюдение  условий соглашения в  течение  всего  периодадобычи.    5.   Для    эксплуатации  найденного  месторождения   или   группыместорождений оператор и Правительство Кыргызской Республики  образуютоперирующую  компанию  в форме совместного предприятия (СП),   базовымпринципом   функционирования   которого    будет    соглашение    типа"продакшен   шеринг"  (разделение  продукции).   Оперирующей  компаниитакже  перейдут  все обязательства оператора по продолжению  поисково-разведочных работ на  остающейся части концессионной площади.    6. В качестве оператора могут выступать только одиночные компании.Если    несколько    компаний   объединяют   усилия   для   работ   наконцессионной  площади,   эти  компании  должны  назначить   одну    вкачестве    оператора    и   представить   Правительству    КыргызскойРеспублики  соответствующий документ,  надлежащим образом  подписанныйвсеми  участниками группы.  Правительство  Кыргызской  Республики   небудет накладывать никаких дополнительных обязательств в рамках главнойфинансовой   программы  для  таких групп  компаний,   за   исключениемприменения  коэффициентов  для  бонафайд  групп  при  покупке  пакетовгеолого-геофизической  информации,  необходимых  для  ознакомления   сконцессионной  площадью  и  принятия решения  об  участии  в  конкурсе(тендере).    7. Заинтересованные  нефтяные  компании  представляют  на  конкурс(тендер)   минимальные   объемы   обязательных   разведочных     работсобственно   каждому   разведочному  этапу  с   указанием   количествапланируемых к бурению разведочных скважин.    8.  Вместе   с  заявкой на участие в конкурсе  (тендере)  оператордолжен   передать  в  организационный  комитет  банковскую    гарантиюфинансовых обязательств разведочного этапа.                         II. Разведочная стадия     9. Главная финансовая и рабочая программа, которой будет следоватьоператор,    устанавливается  Правительством   Кыргызской   Республикиследующим образом:    а) минимальные разведочные расходы оператора должны составить:    - на 1 разведочный этап (4 года) - 26 млн. долларов США на площадь5600 кв. км;    - на 2 разведочный этап (3 года) - 52 млн. долларов США на площадь5600 кв. км;    б) к  концу  первого разведочного этапа 40 процентов концессионнойплощади,  то есть 2240 кв. км, должны быть оценены на перспективность,а  общая  оценка всех участков концессионной площади, не переданных  варенду для добычи в результате промышленного открытия,  - к концу   7-летней разведочной стадии;    в) первая разведочная скважина должна быть пробурена в течение  18месяцев с даты подписания концессионного соглашения;    г) начальные обязательства разведочных этапов  будут  представлятьтвердое финансовое обязательство оператора;    д)  в  дополнение  к  твердому финансовому обязательству  операторбудет    ежегодно   выплачивать  Правительству  Кыргызской  Республикификсированный  взнос  за  каждый квадратный километр  территории,   накоторой оператор имеет право проведения разведочных работ, в следующихразмерах:    1 год - 500 долл./кв.км    2 год - 700 долл./кв.км    3 год - 900 долл./кв.км    4 год - 1100 долл./кв.км    5 год - 500 долл./кв.км    6 год - 600 долл./кв.км    7 год - 700 долл./кв.км    Эти  платежи   включают в себя ежегодную плату  за  право  веденияразведочных  работ на концессионной площади, отчисления на  социальныенужды  и  другие  сборы,  установленные  законодательством  КыргызскойРеспублики;    е) никакие дополнительные платежи, кроме указанных в подпункте "д"настоящего   пункта,  не  будут  взиматься  с  оператора   в   течениеразведочной стадии.                           III. Стадии добычи     10.   Если   в   течение  разведочной  стадии  оператор   уведомитПравительство   Кыргызской   Республики   о   промышленном   открытии,Правительство расширит разведочную стадию до стадии добычи и в течение60    дней   с   даты  уведомления   осуществит   регистрацию   новогосоглашения на право добычи нефти, газа и газоконденсата.    11. Правительство  Кыргызской  Республики  совместно  с операторомсогласно  новому  соглашению образуют оперирующую  компанию  в   формесовместного  предприятия  (СП).  Правительство  Кыргызской  Республикиосуществит  регистрацию  нового соглашения, устава  СП  и  предоставитправительственную   гарантию на соблюдение всех условий  соглашения  втечение  стадии добычи, то есть в течение 20 лет с даты регистрации  одобыче.    12.   Оперирующей   компании  также  перейдут  все   обязательстваоператора  по  продолжению  разведочных  работ  на  остающейся   частиконцессионной  площади. Если до окончания 7-летней разведочной  стадииоперирующей  компанией будут установлены новые промышленные  открытия,то  эти  промышленные  залежи  будут  автоматически  присоединяться  кбалансу  резервов оперирующей компании. Однако право добычи на  каждуюновую  залежь будет действовать  в  течение  20 лет с даты уведомленияПравительства Кыргызской Республики о промышленном открытии.    13. Расходы  оператора  на разведочной стадии,  включая затраты напоисково-разведочные   работы,   фиксированные    ежегодные    платежиПравительству   Кыргызской   Республики за  пользование  концессионнойплощадью,    50  процентов  стартового  бонуса  за  право   подписанияконцессионного   соглашения,  а  также  текущие  расходы   оперирующейкомпании  и  бонус  за  промышленное  открытие,  возмещаются  из   30-процентного объема добычи нефти, газа и газоконденсата.    Этот  30-процентный  объем  добычи флюида  называется  "Нефть  дляпокрытия расходов" (НПР).    14. Если в любой из финансовых кварталов расходы  опускаются  нижезначения НПР, избыточная НПР будет принадлежать Кыргызской стороне.    15. Остающиеся 70 процентов добычи нефти,  газа  и  газоконденсатабудут   определяться  термином  "чистая нефть"  ("чистый  продукт")  иподлежат  на  выходе  из  устья скважины разделению  между  КыргызскойРеспубликой  и оператором на основе следующих усредненных  за  кварталобъемов среднесуточной добычи:  --------------------------------------------------------------------  ---        Объем  добычи  (в  барелях)      |   Доля  Кыргызской    |Доля  оператора                                    |Республики (процент)|  (процент)  ----------------------------------|--------------------|------------  ---  1. Сырая нефть и газоконденсат    |                    |     -  до 50000 барр/сут           |         60         |      40     -  50000-100000  барр/сут      |         70         |      30     -  свыше 100000 барр/сут       |         80         |      20  2. Природный газ и нефтяной газ   |         70         |      30  --------------------------------------------------------------------  ---                               IV. Бонусы     16.   За   право  подписания  концессионного  соглашения  операторвыплачивает  Правительству Кыргызской Республики стартовый  бонус  (п.30  е).  50  процентов стартового бонуса возмещается из НПР  в  случаепромышленного открытия в течение разведочной стадии.    17.   Когда   оператор   объявляет  о  промышленном   открытии   иПравительство Кыргызской Республики регистрирует соглашение о  добыче,то  оператор  в  течение 7 рабочих дней после регистрации   соглашениявыплачивает  Правительству  Кыргызской Республики бонус в  размере  10млн.   долларом. Этот бонус возмещается оператору полностью (100%)  изНПР при  последующей добыче.    18.   Оператор  на  разведочной  стадии  и  стадии  добычи   можетпредложить  Правительству Кыргызской Республики, областным и  районнымгосадминистрациям  и  другие  бонусы.   Однако,   50  процентов   этихбонусов  могут покрываться за счет НПР при добыче.                         V. Руководство работами     19.   На    период   разведочной  стадии   создается   разведочныйконсультационный   комитет,    в  состав   которого   поровну   входятпредставители оператора и Кыргызской Республики,  которые осуществляютконтроль, координацию и корректировку разведочных программ.                 VI. Местные преференции (предпочтения)     20.   Оператор  обязуется  оказывать  предпочтение   (при   выборематериалов   и   услуг)  местным  материалам  и   услугам   КыргызскойРеспублики,       соответствующим     качеству,     доступности      иконкурентоспособной цене.                       VII. Наем и обучение кадров     21.  Оператор  будет  отдавать предпочтение при  найме  на  работуквалифицированным  кадрам Кыргызской Республики и будет организовыватьсоответствующие курсы повышения квалификации.                    VIII. Применение законодательства     22,   При  вступлении  в  силу  концессионного  соглашения   будетприменяться законодательство Кыргызской Республики.    23. Арбитражная процедура будет управляться  Правилами  арбитража,принятыми в Бельгии.    24.  Правительство  Кыргызской Республики  имеет  право  отклонитьлюбую   заявку на подписание концессионного соглашения без  объясненияпричин.                IX. Геологические и геофизические данные     25.  Все  разведочные  данные,   получаемые  на  стадии  разведки,подлежат сдаче в фонды Госкомгеологии не реже одного раза в полугодие.    26.   Госкомгеологии  гарантирует  конфиденциальность   получаемыхданных в течение 7-летнего разведочного периода.    27.   Сейсмические  данные,  полученные  оператором,  могут   бытьпереданы    Госкомгеологии   для   использования   другими   сторонамитолько  после  7-летнего разведочного периода или  том  случае,   еслидействие концессионного соглашения будет прекращено.    28. Скважинные данные могут свободно передаваться оператором своимсубподрядчикам или любым сторонам.    29.  Скважинные  данные,   полученные  оператором  на  разведочнойстадии,  могут передаваться Госкомгеологии другим сторонам  только  посогласованию  с  оператором,  а  по  истечении  разведочной  стадии  -свободно.               X. Процедура для заинтересованных компаний     30. Для заинтересованных в  подписании  концессионного  соглашениякомпаний устанавливается следующая процедура:    а) Правительство Кыргызской Республики уполномочивает американскуюкомпанию     "Вистекс    Импорте    ЛТД"    изготовить   и   разослатьпотенциальным  операторам  официальные  приглашения  для   участия   вконкурсе     (тендере)     с   изложением    условий,     обозначеннойконцессионной  площадью  н перечнем предлагаемой геолого-геофизическойинформации.    -   специальный   отчет   по  концессионной  площади,   подлежащийобязательному  приобретению участниками конкурса, стоимостью  10  тыс.долларов США;    - сейсмические,  каротажные и геологические данные  стоимостью  40тыс. долларов США;    б) после ознакомления с  концессионной  площадью  заинтересованнымкомпаниям    следует   передать   официальные  заявки  на  участие   вконкурсе, включая:    - заполненный и подписанный полномочными персонами бланк заявки научастие в конкурсе;    - краткий финансовый отчет о деятельности компании за 1993 год;    -  начальные  финансовые  обязательства  по  1-му  и  2-му  этапамразведочной стадии;    -   банковскую  гарантию  о  поддержке   начального    финансовогообязательства по разведочной стадии;    -  доверенность  на  право  подписания концессионного  соглашения,выданную компанией уполномоченной персоне;    в) заявки должны быть переданы в оргкомитет до 13 июня  1994  годаодному   из   трех   лиц:    Председателю  Госкомгеологии   КыргызскойРеспублики,  директору  Института  геодинамики  Академии  естественныхнаук   Российской  Федерации,  вице-президенту  американской  компании"Вистекс Импортс ЛТД";    г) заявки могут быть отозваны не позднее 23 часов 14 мая 1994 годаофициальным  письмом  или  текстом на имя Председателя  ГоскомгеологииКыргызской Республики;    д)  официальная  церемония  подведения итогов  конкурса  (тендера)начнется  15  июня  1994  года  в  10  часов  утра   в   здании   ДомаПравительства Кыргызской Республики в гор. Бишкеке;    е) единственным критерием для определения победителя будет  размерстартового бонуса за право подписания концессионного соглашения.    Для этого уполномоченные представители компаний должны передать  втендерный  комитет Правительства Кыргызской Республики не  позднее  10часов  15  июня  1994  года  запечатанные пакеты,   в  которых  долженнаходиться   банковский   чек  типа  "Кешир"  на  имя   ГоскомгеологииКыргызской  Республики.   Минимальный   размер   стартового    бонуса,исходя  из  расчета  700 долл./кв. км, устанавливается в размере  3,92млн.  долл.  США  на  5600 кв. км концессионной  площади.   Только  50процентов   этого  бонуса  подлежат возмещению оператору  из  НПР  припоследующей добыче;    ж) в 11 часов 30 минут 15 июня 1994 года тендерный комитет объявитпобедителя  конкурса,  который  подпишет  концессионное  соглашение  сПравительством   Кыргызской   Республики.    Чек   победителя    будетиндоссирован   в  уполномоченном банке Кыргызской Республики,  а  чекипроигравших  компаний возвращены представителям компаний по  окончанииофициальной церемонии;    з)  в   случае  совпадения размеров стартового бонуса  победителембудет  объявлена  компания  с максимальными   начальными   финансовымиобязательствами   по  разведочной стадии.  Если же  совпадут  и  суммыначальных  финансовых  обязательств,  компаниям-победительницам  будетпредложено образовать объединенную группу с назначением одной из них вкачестве  оператора.   В этом случае чеки победителей  будут  временнодепонированы     и    индоссированы    только   после   предоставлениясоответствующего протокола о создании группы;    и) в  случае  отказа  от создания группы,  переданном в письменнойформе   в   тендерный   комитет  ,любая  компания,    оставшаяся    изпобедителей  конкурса   или следующая за ними по  рейтингу  стартовогобонуса,   получит  право  подписания концессионного  соглашения.   Двенедели   (14   дней)   будет   дано    компаниям-победительницам   длясогласованиясо штаб-квартирами решения о создании объединенной  группыдля работ на концессионной  площади.     Зам. Руководителя Аппарата    Правительства Кыргызской Республики               Г.Редин                               Приложение 2                     к постановлению Правительства                         Кыргызской Республики                       от 1 марта 1994 года N 95                             БАЗОВЫЕ УСЛОВИЯ           привлечения иностранных инвестиций для проведения                  нефтегазопоисковых работ в пределах                    Восточно-Иссык-Кульской впадины                           I. Общие положения     1. Правительство   Кыргызской   Республики  официально  приглашаетиностранные  нефтяные компании вступить  в  концессионное   соглашениес   Правительством   Кыргызской   Республики  в  качестве   операторов(подрядчиков) для проведения в пределах концессионной площади поисково-разведочных  работ  с  целью обнаружения промышленных  залежей  нефти,газа и газоконденсата.    2.  Под   концессионной  площадью понимается территория  Восточно-Иссык-Кульской впадины,  выделенная в прилагаемой карте  и  занимающаяплощадь в 3000 кв.км.    3.   Оператору   по  условиям   концессии   предоставляется    двапоисково-разведочных  периода общей сложностью 7 лет:  первый поисково-разведочный  этап  длительностью 4 года,  второй  поисково-разведочныйэтап - 3 года.    4.  Если  в  течение  вышеуказанных разведочных периодов  операторуведомит  Правительство Кыргызской Республики о промышленном открытии,Правительство  гарантирует  оператору  в  течение  60  дней  с    датыуведомления регистрацию нового соглашения на право добычи нефти,  газаи  газоконденсата в течение 20 лет с даты уведомления  о  промышленномоткрытии  и  соблюдение  условий соглашения в  течение  всего  периодадобычи.    5.   Для   эксплуатации   найденного  месторождения   или   группыместорождений оператор и Правительство Кыргызской Республики  образуетоперирующую  компанию в форме совместного предприятия  (СП),   базовымпринципом   функционирования   которого    будет    соглашение    типа"продакшен шеринг" (разделение продукции).  Оперирующей компании такжеперейдут   все  обязательства  оператора  по  продолжении"   поисково-разведочных работ на остающейся части концессионной площади.    6. В качестве оператора могут выступать только одиночные компании.Если   несколько   компаний   объединяют   усилия   для    работ    наконцессионной  площади,   эти  компании   должны   назначить   одну  вкачестве  оператора и представить Правительству Кыргызской  Республикисоответствующий   документ,   надлежащим  образом  подписанный   всемиучастниками  группы.   Правительство Кыргызской  Республики  не  будетнакладывать  никаких  дополнительных  обязательств  в  рамках  главнойфинансовой   программы  для  таких  групп  компаний,   за  исключениемприменения  коэффициентов   для  бонафайд групп  при  покупке  пакетовгеолого-геофизической  информации,  необходимых  для  ознакомления   сконцессионной  площадью  и  принятия решения  об  участии  в  конкурсе(тендере).    7. Заинтересованные нефтяные  компании  предоставляют  на  конкурс(тендер)    минимальные    объемы   обязательных   разведочных   работсоответственно  каждому  разведочному  этапу  с  указанием  количествапланируемых  к бурению разведочных скважин.    8.  Вместе  с  заявкой  на участие в конкурсе  (тендере)  оператордолжен    передать   в  организационный  комитет  банковскую  гарантиюфинансовых обязательств разведочного этапа.                         II. Разведочная стадия     9. Главная финансовая и рабочая программа, которой будет следоватьоператор,    устанавливается  Правительством   Кыргызской   Республикиследующим образом:    а) минимальные разведочные расходы оператора должны составить:    - на 1 разведочный этап (4 года) - 14 млн. долларов США на площадь3000 кв. км;    - на 2 разведочный этап (3 года) - 28 млн.долларов США на  площадь3000 кв. км;    б) к концу первого разведочного этапа 40  процентов  концессионнойплощади,   т.е.  1200 кв.  км, должны быть оценены на перспективность,а  общая  оценка всех участков концессионной площади, не переданных  варенду  для добычи в результате промышленного открытия,  - к концу  7-летней разведочной стадии;    в) первая  разведочная  скважина  должна быть пробурена течение 18месяцев с даты подписания концессионного соглашения;    г) начальные  обязательства  разведочного этапа будут представлятьтвердое финансовое обязательство оператора;    д)  в   дополнение  к твердому финансовому обязательству  операторбудет   ежегодно  выплачивать  Правительству  Кыргызской    Республикификсированный  взнос  за  каждый квадратный километр  территории,   накоторой оператор имеет право проведения разведочных работ, в следующихразмерах:    1 год - 500 долл./кв.км    2 год - 700 долл./кв.км    3 год - 900 долл./кв.км    4 год - 1100 долл./кв.км    5 год - 500 долл./кв.км    6 год - 600 долл./кв.км    7 год - 700 долл./кв.км    Эти  платежи  включают  в себя ежегодную плату  за  право  веденияразведочных  работ на концессионной площади, отчисления на  социальныенужды  и  другие  сборы,  установленные  законодательством  КыргызскойРеспублики;    е) никакие дополнительные платежи, кроме указанных в подпункте "д"настоящего   пункта,  не  будут  взиматься  с  оператора   в   течениеразведочной стадии.                           III. Стадии добычи     10.   Если   в   течение  разведочной  стадии  оператор   уведомитПравительство   Кыргызской   Республики   о   промышленном   открытии,Правительство  расширит  разведочную  стадию  до  стадии  добычи  и  втечение  60  дней  с  даты уведомления осуществит  регистрацию  новогосоглашения  на  право  добычи нефти, газа и газоконденсата.    11. Правительство Кыргызской  Республики  совместно  с  операторомсогласно   новому   соглашению образуют оперирующую компанию  в  формесовместного  предприятия  (СП).  Правительство  Кыргызской  Республикиосуществит  регистрации  нового соглашения, устава  СП  и  предоставитправительственную  гарантию на соблюдение всех  условий  соглашения  втечение   стадии  добычи, т.е. в течение 20 лет с даты  регистрации  одобыче.    12.   Оперирующей   компании  также  перейдут  все   обязательстваоператора   по   продолжению  разведочных работ  на  остающейся  частиконцессионной  площади. Если до окончания 7-летней разведочной  стадииоперирующей  компанией будут установлены новые промышленные  открытия,то  эти  промышленные  залежи  будут  автоматически  присоединяться  кбалансу  резервов оперирующей компании. Однако право добычи на  каждуюновую  залежь  будет действовать в течение 20 лет с даты   уведомленияПравительства  Кыргызской Республики о промышленном открытии.    13. Расходы оператора на разведочной стадии,  включая  затраты  напоисково-разведочные   работы,   фиксированные    ежегодные    платежиПравительству  Кыргызской  Республики  за  пользование   концессионнойплощадью,    50  процентов  стартового  бонуса  за  право   подписанияконцессионного   соглашения,  а  также  текущие  расходы   оперирующейкомпании  и  бонус  за  промышленное  открытие,  возмещаются  из   30-процентного объема добычи нефти, газа и газоконденсата.    Этот  30   процентный  объем добычи флюида называется  "Нефть  дляпокрытия расходов" (НПР).    14. Если  в любой из финансовых кварталов расходы опус каются нижезначения НПР, избыточная НПР будет принадлежать Кыргызской стороне.    15. Остающиеся  70 процентов добытой нефти,  газа и газоконденсатабудут  определяться  термином  "чистая  нефть  ("чистый  продукт")   иподлежат  на   выходе  из устья скважины разделению  между  КыргызскойРеспубликой  и оператором на основе следующих усредненных  за  кварталобъемов среднесуточной добычи:  --------------------------------------------------------------------  ---        Объем  добычи  (в  барелях)      |   Доля  Кыргызской    |Доля  оператора                                    |Республики (процент)|  (процент)  ----------------------------------|--------------------|------------  ---  1. Сырая нефть и газоконденсат    |                    |     -  до 50000 барр/сут           |         60         |      40     -  50000-100000  барр/сут      |         70         |      30     -  свыше 100000 барр/сут       |         80         |      20  2. Природный газ и нефтяной газ   |         70         |      30  --------------------------------------------------------------------  ---                               IV. Бонусы     16.   За   право  подписания  концессионного  соглашения  операторвыплачивает Правительству Кыргызской Республики стартовый  бонус  (см.п.  30 е).  50  процентов стартового бонус возмещается из НПР в случаепромышленного открытия II течение разведочной стадии.    17.   Когда    оператор  объявляет  о  промышленном   открытии   иПравительство Кыргызской Республики регистрирует соглашение  о  добыче,то   оператор  в  течение 7 рабочих дней после регистрации соглашениявыплачивает  Правительству Кыргызской Республики бонус  в  размере  10млн.   долларов.  Этот   бонус  возмещается оператору  полностью  (100процентов) из НПР при последующей добыче.    18.  Оператор   на   разведочной  стадии  и  стадии  добычи  можетпредложить  Правительству Кыргызской Республики, областным и  районнымгосадминистрациям   и   другие бонусы.   Однако,   50  процентов  этихбонусов могут покрываться за счет НПР при добыче.                         V. Руководство работами     19.   На   период   разведочной   стадии   создается   разведочныйконсультационный   комитет,    в  состав   которого   поровну   входятпредставители оператора и Кыргызской Республики,  которые осуществляютконтроль, координацию и корректировку разведочных программ.                 VI. Местные преференции (предпочтения)     20.   Оператор  обязуется  оказывать  предпочтение   (при   выборематериалов   и   услуг)  местным  материалам  и   услугам   КыргызскойРеспублики,       соответствующим     качеству,     доступности      иконкурентоспособной цене.                       VII. Наем и обучение кадров     21.  Оператор   будет отдавать предпочтение при  найме  на  работуквалифицированным кадрам Кыргызской Республики и будет  организовыватьсоответствующие курсы повышения квалификации.                    VIII. Применение законодательства     22.  При   вступлении   в  силу  концессионного  соглашения  будетприменяться законодательство Кыргызской Республики.    23. Арбитражная  процедура  будет управляться правилами арбитража,принятыми в Бельгии.    24.  Правительство   Кыргызской Республики имеет  право  отклонитьлюбую  заявку  на подписание концессионного соглашения без  объясненияпричин.                IX. Геологические и геофизические данные     25. Все разведочные данные, получаемые на стадии разведки подлежатсдаче в фонды Госкомгеологии не реже одного раза в полугодие.    26.   Госкомгеологии   гарантирует  конфиденциальность  получаемыхданных в течение 7-летнего разведочного периода.    27.   Сейсмические  данные,  полученные  оператором,  могут   бытьпереданы Госкомгеологии для  использования  другими  сторонами  толькопосле  7-летнего  разведочного периода или в том случае ,если действиеконцессионного соглашения будет прекращено.    28. Скважинные данные могут свободно передаваться оператором своимсубподрядчикам или любым сторонам.    29.  Скважинные   данные   .полученные оператором  на  разведочнойстадии,  могут передаваться Госкомгеологии другим сторонам  только  посогласованию  с  оператором,  а  по  истечении  разведочной  стадии  -свободно.               X. Процедура для заинтересованных компаний     30. Для  заинтересованных  в  подписании концессионного соглашениякомпаний устанавливается следующая процедура:    а) Правительство Кыргызской Республики уполномочивает американскуюкомпанию    "Вистекс   Импорте   ЛТД"    изготовить    и     разослатьпотенциальным  операторам   официальные   приглашения  для  участия  вконкурсе  (тендере) с изложением условий,  обозначенной  концессионнойплощадью  и  перечнем предлагаемой геолого-геофизической информации;    б)   заинтересованным   в  подписании  концессионного   соглашениякомпаниям   следует направить в компанию "Вистекс Импорте ЛТД"  заявкина приобретение следующего стандартного пакета данных;    в)   заинтересованным   в  подписании  концессионного   соглашениякомпаниям следует направить в компанию "Вистекс Импорте ЛТД" заявки наприобретение следующего стандартного пакета данных:    -   специальный  отчет  по  концессионной   площади,    подлежащийобязательному  приобретению участниками конкурса,  стоимостью 10  тыс.долл. США;    - сейсмические,  каротажные  и  геологические данные стоимостью 40тыс. долл. США;    г) после  ознакомления  с  концессионной площадью заинтересованнымкомпаниям   следует  передать  официальные  за  явки  на  участие    вконкурсе, включая:    - заполненный и подписанный полномочными персонами бланк заявки научастие в конкурсе;    - краткий финансовый отчет о деятельности компании за 1993 год;    -  начальные-финансовые   обязательства  по  1-му  и  2-му  этапамразведочной стадии;    -   банковскую   гарантию   о   поддержке  начального  финансовогообязательства по разведочной стадии;    -  доверенность  на  право  подписания концессионного  соглашения,выданную компанией уполномоченной персоне;    д) заявки  должны  быть переданы в оргкомитет до 15 июня 1994 годаодному   из   трех   лиц:    Председателю  Госкомгеологии   КыргызскойРеспублики,  директору Института геодинамики АН Российской  Федерации,вице-президенту американской компании "Вистекс Импорте ЛТД";    е) заявки могут быть отозваны не позднее 23 часов 14 мая 1994 годаофициальным  письмом  или  текстом на имя Председателя  ГоскомгеологииКыргызской Республики;    ж)  официальная  церемония  подведения итогов  конкурса  (тендера)начнется   15   июня   1994   года  в 10  часов  утра  в  здании  ДомаПравительства Кыргызской Республики в гор. Бишкеке;    з) единственным  критерием для определения победителя будет размерстартового бонуса за право подписания концессионного соглашения.    Для этого  уполномоченные представители компаний должны передать втендерный  комитет Правительства Кыргызской Республики не  позднее  10часов  15  июня  1994  года  за печатанные пакеты,  в  которых  долженнаходиться   банковский  чек  типа  "Кешир"  на   имя   ГоскомгеологииКыргызской   Республики.   Минимальный   размер   стартового   бонуса,исходя  из  расчета  700 долл./кв.  км,  устанавливается в размере 2,1млн.  долларов  США  на 3000 кв. км концессионной площади.  Только  50процентов  этого  бонуса  подлежат возмещению  оператору  из  НПР  припоследующей добыче;    и) в 11 часов 30 минут 15 июня 1994 года тендерный комитет объявитпобедителя  конкурса,  который  подпишет  концессионное  соглашение  сПравительством    Кыргызской   Республики.    Чек   победителя   будетиндоссирован  в  уполномоченном банке Кыргызской  Республики,  а  чекипроигравших  компаний возвращены представителям компаний по  окончанииофициальной церемонии;    к)  в  случае  совпадения размеров стартового  бонуса  победителембудет   объявлена   компания  с максимальными  начальными  финансовымиобязательствами  по  разведочной стадии.  Если же  совпадут  и   суммыначальных  финансовых  обязательств,  компаниям-победительницам  будетпредложено образовать объединенную группу с назначением одной из них вкачестве  оператора.  В  этом  случае чеки победителей будут  временнодепонированы    и    индоссированы    только    после    представлениясоответствующего  протокола  о создании группы;    л) в случае отказа от создания  группы,  переданном  в  письменнойформе    в   тендерный  комитет,   любая  компания,    оставшаяся   изпобедителей  конкурса  или следующая за ними  по  рейтингу  стартовогобонуса,   получит  право  подписания концессионного  соглашения.   Двенедели (14 дней) будет дано компаниям-победительницам для согласованиясо  штаб-квартирами  решения  о создании объединенной группы для работна концессионной площади.     Зам. Руководителя Аппарата    Правительства Кыргызской Республики               Г.Редин                               Приложение 3                     к постановлению Правительства                         Кыргызской Республики                       от 1 марта 1994 года N 95                             БАЗОВЫЕ УСЛОВИЯ                  привлечения иностранных инвестиций                для проведения нефтегазопоисковых работ                     в пределах Аксайской впадины                           I. Общие положения     1. Правительство  Кыргызской  Республики   официально   приглашаетиностранные  нефтяные  компании  вступить  в концессионное  соглашениес   Правительством   Кыргызской  Республики  в  качестве    операторов(подрядчиков) для проведения в-пределах концессионной площади поисково-разведочных  работ  с  целью обнаружения промышленных  залежей  нефти,газа и газоконденсата.    2.  Под  концессионной  площадью понимается  территория  Аксайскойвпадины,  выделенная  в  прилагаемой карте и занимающая-площадь в 3900кв. км.    3.   Оператору   по   условиям   концессии   предоставляется   двапоисково-разведочных периода общей сложностью 7 лет:  первый  поисково-разведочный  этап  длительностью 4 года,  второй  поисково-разведочныйэтап - 3 года.    4.  Если  в  течение  вышеуказанных разведочных периодов  операторуведомит  Правительство Кыргызской Республики о промышленном открытии.Правительство   гарантирует   оператору  в  течение  60  дней  с  датыуведомления регистрацию нового соглашения на право добычи нефти,  газаи  газоконденсата в течение 20 лет с даты уведомления  о  промышленномоткрытии  и  соблюдении  условий соглашения в  течение  всего  периодадобычи.    5.   Для    эксплуатации  найденного  месторождения   или   группыместорождений оператор и Правительство Кыргызской Республики  образуютоперирующую  компанию  в форме совместного предприятия (СП),   базовымпринципом   функционирования   которого    будет    соглашение    типа"продакшен   шеринг"  (разделение  продукции).   Оперирующей  компаниитакже  перейдут  все обязательства оператора по продолжению  поисково-разведочных работ на  остающейся части концессионной площади.    6. В качестве оператора могут выступать только одиночные компании.Если    несколько    компаний   объединяют   усилия   для   работ   наконцессионной  площади,   эти  компании  должны  назначить   одну    вкачестве    оператора    и   представить   Правительству    КыргызскойРеспублики  соответствующий документ .надлежащим  образом  подписанныйвсеми участниками  группы.  Правительство  Кыргызской  Республики   небудет накладывать никаких дополнительных обязательств в рамках главнойфинансовой   программы  для  таких групп  компаний,   за   исключениемприменения  коэффициентов  для  бонафайд  групп  при  покупке  пакетовгеолого-геофизической  информации,  необходимых  для  ознакомления   сконцессионной  площадью  и  принятия решений  об  участии  в  конкурсе(тендере).    7. Заинтересованные  нефтяные  компании  представляют  на  конкурс(тендер)   минимальные   объемы   обязательных    разведочных    работсоответственно   каждому  разведочному этапу  с  указанием  количествапланируемых к бурению разведочных скважин.    8.  Вместе   с  заявкой па участие в конкурсе  (тендере)  оператордолжен   передать  в  организационный  комитет  банковскую    гарантиюфинансовых обязательств разведочного этапа.                         II. Разведочная стадия     9. Главная финансовая и рабочая программа, которой будет следоватьоператор,    устанавливается  Правительством   Кыргызской   Республикиследующим образом:    а) минимальные разведочные расходы оператора должны составить:    на 1  разведочный этап (4 года) - 18 млн.  долларов США на площадь3900 кв. км,    на  2  разведочный этап (3 года) - 36 млн. долларов США на площадь3900 кв. км,    б) к  концу  первого разведочного этапа 40 процентов концессионнойплощади,   т.  е. 1560 кв. км, должны быть оценены на перспективность,а  общая  оценка всех участков концессионной площади, не переданных  варенду для добычи в результате промышленного открытия,  - к концу   7-летней разведочной стадии;    в) первая разведочная скважина должна быть пробурена в течение  18месяцев с даты подписания концессионного соглашения;    г) начальные обязательства разведочного этапа  будут  представлятьтвердое финансовое обязательство оператора;    д)  в  дополнение  к  твердому финансовому обязательству  операторбудет    ежегодно   выплачивать  Правительству  Кыргызской  Республикификсированный  взнос  за  каждый квадратный километр  территории,   накоторой оператор имеет право проведения разведочных работ, в следующихразмерах:    1 год - 500 долл./кв.км    2 год - 700 долл./кв.км    3 год - 900 долл./кв.км    4 год - 1100 долл./кв.км    5 год - 500 долл./кв.км    6 год - 600 долл./кв.км    7 год - 700 долл./кв.км    Эти  платежи   включают в себя ежегодную плату  за  право  веденияразведочных  работ на концессионной площади, отчисления на  социальныенужды  и  другие  сборы,  установленные  законодательством  КыргызскойРеспублики;    е) никакие дополнительные платежи, кроме указанных в подпункте "д"настоящего   пункта,  не  будут  взиматься  с  оператора   в   течениеразведочной стадии.                           III. Стадии добычи     10.   Если   в   течение  разведочной  стадии  оператор   уведомитПравительство   Кыргызской   Республики   о   промышленном   открытии.Правительство расширит разведочную стадию до стадии добычи и в течение60    дней   с   даты  уведомления   осуществит   регистрацию   новогосоглашения на право добычи нефти ,газа и газоконденсата.    11.  Правительство  Кыргызской  Республики  совместное  операторомсогласно  новому  соглашению  образуют оперирующую  компанию  в  формесовместного   предприятия (СП).  Правительство  Кыргызской  Республикиосуществит  регистрацию нового соглашения,  устава  СП  и  предоставитправительственную  гарантию на соблюдение всех  условий  соглашения  втечение  стадии  добычи, т. е. в течение 20 лет с даты  регистрации  одобыче.    12.   Оперирующей   компании  также  перейдут  все   обязательстваоператора  по  продолжению  разведочных  работ  на  остающейся   частиконцессионной  площади. Если до окончания 7-летней разведочной  стадииоперирующей  компанией будут установлены новые промышленные  открытия,то  эти  промышленные  залежи  будут  автоматически  присоединяться  кбалансу  резервов  оперирующей компании.   Однако,   право  добычи  накаждую   новую   залежь  будет действовать  в течение 20  лет  с  датыуведомления   Правительства  Кыргызской  Республики   о   промышленномоткрытии.    13. Расходы  оператора  на разведочной стадии,  включая затраты напоисково-разведочные   работы,   фиксированные    ежегодные    платежиПравительству   Кыргызской  Республики  за  пользование  концессионнойплощадью   50   процентов  стартового  бонуса  за   право   подписанияконцессионного   соглашения,  а  также  текущие  расходы   оперирующейкомпании  и  бонус  за  промышленное  открытие,   возмещаются  из  30-процентного объема добычи нефти газа и газоконденсата.    Этот  30-процентный  объем  добычи флюида  называется  "Нефть  дляпокрытия расходов" (НПР).    14. Если в любой из финансовых кварталов расходы  опускаются  нижезначения НПР, избыточная НПР будет принадлежать Кыргызской стороне.    15. Остающиеся 70 процентов добытой нефти,  газа и  газоконденсатабудут   определяться  термином  "чистая нефтью  ("чистый  продукт")  иподлежат  на  выходе  из  устья скважины разделению  между  КыргызскойРеспубликой  и оператором на основе следующих усредненных  за  кварталобъемов среднесуточной добычи:  --------------------------------------------------------------------  ---        Объем  добычи  (в  барелях)      |   Доля  Кыргызской    |Доля  оператора                                    |Республики (процент)|  (процент)  ----------------------------------|--------------------|------------  ---  1. Сырая нефть и газоконденсат    |                    |     -  до 50000 барр/сут           |         60         |      40     -  50000-100000  барр/сут      |         70         |      30     -  свыше 100000 барр/сут       |         80         |      20  2. Природный газ и нефтяной газ   |         70         |      30  --------------------------------------------------------------------  ---                               IV. Бонусы     16.   За   право  подписания  концессионного  соглашения  операторвыплачивает Правительству Кыргызской Республики стартовый  бонус  (см.п.  30 е).  50 процентов стартового бонуса возмещается из НПР в случаепромышленного открытия в течение разведочной стадии.    17.   Когда   оператор   объявляет  о  промышленном   открытии   иПравительство Кыргызской Республики регистрирует соглашение о  добыче,то  оператор  в  течение 7 рабочих дней после регистрации   соглашениявыплачивает  Правительству  Кыргызской Республики бонус в  размере  10млн.   долларов.  Этот  бонус  возмещается  оператору  полностью  (100процентов) из  НПР  при последующей добыче.    18.   Оператор  на  разведочной  стадии  и  стадии  добычи   можетпредложить  Правительству Кыргызской Республики, областным и  районнымгосадминистрациям  и другие бонусы Однако, 50 процентов  этих  бонусовмогут покрываться за счет НПР при добыче.                         V. Руководство работами     19.   На    период   разведочной  стадии   создается   развесочныйконсультационный   комитет,    в  состав   которого   поровну   входятпредставители оператора и Кыргызской Республики,  которые осуществляютконтроль, координацию и корректировку разведочных программ.                 VI. Местные преференции (предпочтения)     20.   Оператор  обязуется  оказывать  предпочтение   (при   выборематериалов   и   услуг)  местным  материалам  и   услугам   КыргызскойРеспублики,       соответствующим     качеству,     доступности      иконкурентоспособной цене.                       VII. Найм и обучение кадров     21.  Оператор  будет  отдавать предпочтение при  найме  на  работуквалифицированным  кадрам Кыргызской Республики и будет организовыватьсоответствующие курсы повышения квалификации.                    VIII. Применение законодательства     22.   При  вступлении  в  силу  концессионного  соглашения   будетприменяться законодательство Кыргызской Республики.    23. Арбитражная процедура будет управляться  Правилами  арбитража,принятыми в Бельгии.    24.  Правительство  Кыргызской Республики .имеет  право  отклонитьлюбую   заявку на подписание концессионного соглашения без  объясненияпричин.                IX. Геологические и геофизические данные     25.  Все  разведочные  данные,   получаемые  на  стадии  разведки,подлежат сдаче в фонды Госкомгеологии не реже одного раза в полугодие.    26.   Госкомгеологии  гарантирует  конфиденциальность   получаемыхданных в течение 7-летнего разведочного периода.    27.   Сейсмические  данные,  полученные  оператором,  могут   бытьпереданы    Госкомгеологии   для   использования   другими   сторонамитолько  после  7-летнего  периода или  в  том  случае,  если  действиеконцессионного соглашения будет прекращено.    28. Скважинные данные могут свободно передаваться оператором своимсубподрядчикам или любым сторонам.    29.Скважинные данные, полученные оператором на разведочной стадии,могут    передаваться   Госкомгеологии  другим  сторонам   только   посогласованию  с  оператором,  а  по  истечении  разведочной  стадии  -свободно.               X. Процедура для заинтересованных компаний     30. Для заинтересованных в  подписании  концессионного  соглашениякомпаний устанавливается следующая процедура:    а) Правительство Кыргызской Республики уполномочивает американскуюкомпанию     "Вистекс    Импорте    ЛТД"    изготовить   и   разослатьпотенциальным  операторам  официальные  приглашения  для   участия   вконкурсе     (тендере)     с   изложением    условий,     обозначеннойконцессионной  площадью  и перечнем предлагаемой геолого-геофизическойинформации;    б)   заинтересованным   в  подписании  концессионного   соглашениякомпаниям следует направить в компанию "Вистекс Импорте ЛТД" заявки наприобретение следующего стандартного пакета данных;    -   специальный  отчет  по  концессионной   площади,    подлежащийобязательному приобретению участниками конкурса,  стоимостью 100  тыс.долларов США;    - сейсмические,  каротажные  и  геологические данные стоимостью 40тыс. долларов США;    в) после  ознакомления  с  концессионной площадью заинтересованнымкомпаниям   следует  передать  официальные  заявки  на    участие    вконкурсе, включая:    - заполненный и подписанный полномочными персонами бланк заявки научастие в конкурсе;    - краткий финансовый отчет о деятельности компании за 1993 год;    -  начальные   финансовые обязательства  по  1-му  и  2-му  этапамразведочной стадии;    -   банковскую   гарантию   о   поддержке  начального  финансовогообязательства по разведочной стадии;    -  доверенность  на  право  подписания концессионного  соглашения,выданную компанией уполномоченной персоне;    г)заявки должны  быть  переданы  в оргкомитет до 15 июня 1994 годаодному   из   трех   лиц:    Председателю  Госкомгеологии   КыргызскойРеспублики,  директору   Института  геодинамики Академии  естественныхнаук   Российской  Федераций,  вице-президенту  американской  компании"Вистекс Импорте ЛТД";    д) заявки могут быть отозваны не позднее 23 часов 14 мая 1994 годаофициальным  письмом  или  текстом на имя Председателя  ГоскомгеологииКыргызской Республики;    е)  официальная  церемония  подведения итогов  конкурса  (тендера)начнется   15   июня   1994   года  в 10  часов  утра  в  здании  ДомаПравительства Кыргызской Республики в гор. Бишкеке;    ж) единственным  критерием для определения победителя будет размерстартового бонуса за право подписания концессионного соглашения.    Для этого  уполномоченные представители компаний должны передать втендерный  комитет Правительства Кыргызской Республики не  позднее  10часов  15  июня  1994  года  запечатанные пакеты,   в  которых  долженнаходиться   банковский  чек  типа  "Кешир"  на   имя   ГоскомгеологииКыргызской   Республики.   Минимальный   размер   стартового   бонуса,исходя  из  расчета  700 долл./кв. км, устанавливается в размере  2,73млн.  долл.  США на 3900 кв. км  концессионной  площади.   Только   50процентов  этого  бонуса  подлежат возмещению  оператору  из  НПР  припоследующей добыче;    з) в 11 часов 30 минут 15 июня 1994 года тендерный комитет объявитпобедителя  конкурса,  который  подпишет  концессионное  соглашение  сПравительством    Кыргызской   Республики.    Чек   победителя   будетиндоссирован  в  уполномоченном банке Кыргызской  Республики,  а  чекипроигравших  компаний возвращены представителям компаний по  окончанииофициальной церемонии;    и)  в  случае  совпадения размеров стартового  бонуса  победителембудет   объявлена   компания  с максимальными  начальными  финансовымиобязательствами  по  разведочной стадии.  Если же  совпадут  и   суммыначальных  финансовых  обязательств,  компаниям-победительницам  будетпредложено образовать объединенную группу с назначением одной из них вкачестве  оператора.  В  этом  случае чеки победителей будут  временнодепонированы    и    индоссированы    только    после    представлениясоответствующего  протокола  о создании группы;    к) в случае отказа от создания  группы,  переданном  и  письменнойформе    в   тендерный  комитет,   любая  компания,    оставшаяся   изпобедителей  конкурса  или следующая за ними  по  рейтингу  стартовогобонуса,   получит  право  подписания концессионного  соглашения.   Двенедели (14 дней) будет дано компаниям-победительницам для согласованиясо  штабквартирами решения о создании объединенной группы для работ наконцессионной площади.     Зам. Руководителя Аппарата    Правительства Кыргызской Республики               Г.Редин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3lu_wkfvvpjn65pdofbs">
      <w:r>
        <w:rPr>
          <w:rFonts w:ascii="Arial" w:cs="Arial" w:eastAsia="Arial" w:hAnsi="Arial"/>
          <w:color w:val="132D3F"/>
          <w:sz w:val="16"/>
          <w:szCs w:val="16"/>
          <w:u w:val="single"/>
        </w:rPr>
        <w:t xml:space="preserve">dalil.kg/document/36865</w:t>
      </w:r>
    </w:hyperlink>
  </w:p>
  <w:p>
    <w:pPr>
      <w:spacing w:after="0" w:before="40"/>
      <w:jc w:val="center"/>
    </w:pPr>
    <w:hyperlink w:history="1" r:id="rIdisousrzm7zvwkufdhzp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2-rfjizejktb8e1qxe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3lu_wkfvvpjn65pdofbs" Type="http://schemas.openxmlformats.org/officeDocument/2006/relationships/hyperlink" Target="https://dalil.kg/document/36865" TargetMode="External"/><Relationship Id="rIdisousrzm7zvwkufdhzp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2026-09-27T04:19:53.109Z</dcterms:created>
  <dcterms:modified xsi:type="dcterms:W3CDTF">2026-09-27T04:19:53.109Z</dcterms:modified>
</cp:coreProperties>
</file>

<file path=docProps/custom.xml><?xml version="1.0" encoding="utf-8"?>
<Properties xmlns="http://schemas.openxmlformats.org/officeDocument/2006/custom-properties" xmlns:vt="http://schemas.openxmlformats.org/officeDocument/2006/docPropsVTypes"/>
</file>