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eemcom4cnbdrnuxus8xk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14 апреля 1994 года N 226            ПОСТАНОВЛЕНИЕ ПРАВИТЕЛЬСТВА КЫРГЫЗСКОЙ РЕСПУБЛИКИ                О внесении на рассмотрение Жогорку Кенеша           Кыргызской Республики проекта Закона "О карантине                   растений в Кыргызской Республике"     Правительство Кыргызской Республики постановляет:    На основании статьи 64 Конституции Кыргызской Республики направитьна    рассмотрение    очередной  сессии  Жогорку   Кенеша   КыргызскойРеспублики проект Закона Кыргызской Республики "О карантине растений вКыргызской Республике".     Премьер-министр                           А. Джумагулов                                  Проект                       ЗАКОН КЫРГЫЗСКОЙ РЕСПУБЛИКИ              О карантине растений в Кыргызской Республике     Настоящий  Закон  определяет  общие правовые,   организационные  ифинансово-экономические   основы  карантина   растений,   деятельностьгосударственных   органов,    предприятий,  учреждений,   организаций,должностных  лиц и граждан,  направленную на предупреждение  завоза  ираспространения  отсутствующих  на  территории  Кыргызской  Республикиопасных вредителей, болезней растений и сорняков.     Статья 1. Определение терминов     В   настоящем  Законе  нижеприведенные  термины  употребляются   вследующем значении:    - "карантин растений".- правовой режим,  предусматривающий системугосударственных   мероприятий,  направленных   на   защиту   растений,продукции их  переработки,  сырья,  отдельных  грузов (материалов)  откарантинных объектов;    - "особый  карантинный режим" - особый правовой режим деятельностигосударственных    органов,    органов   местного   и    региональногосамоуправления,   предприятий,  учреждений,   организаций  и  хозяйстввсех  категорий,  направленный  на  локализацию  и  ликвидацию  очаговкарантинных     объектов,    допускающий    временное     установлениепредусмотренных  настоящим Законом ограничений  в  осуществлении  правграждан,   а  также  прав  юридических  лиц  и  возлагающий   на   нихдополнительные обязанности;    - "карантинный объект" - вредитель,  возбудитель болезни  растенийили   сорняк,  отсутствующий  либо  ограниченно  распространенный   натерритории   Кыргызской   Республики,  но  который   может   причинитьзначительный вред растениям или растительной продукции.    Перечень карантинных объектов определяется Министерством сельскогохозяйства    и    продовольствия    Кыргызской    Республики   и   егоструктурными  подразделениями, Главной государственной  инспекцией  покарантину растений  Кыргызской  Республики и другими заинтересованнымиминистерствами,   госкомитетами   и   административными    ведомствамиКыргызской Республики;    -  "подкарантинные   грузы (материалы) и объекты"  -  любые  грузы(материалы)  и  объекты,  которые могут способствовать распространениюили  с  помощью  которых  могут распространяться карантинные  объекты,перечень   которых  определяется  Уставом  по  карантину  растений   вКыргызской    Республике,   утверждаемым   Правительством   КыргызскойРеспублики;    - "карантинная зона" - территория,  на которой  установлен  особыйкарантинный режим в связи с выявлением карантинного объекта;    - "владельцы растительных материалов (грузов") - любые юридическиеили  физические  лица,  владеющие,  пользующиеся  или  распоряжающиесярастительными  материалами (грузами) на правах  личной,  общественной,государственной или иной форм собственности;    -    "государственная    служба   по   карантину    растений"    -централизованная  единая сеть государственных инспекций  по  карантинурастений  в  центре  и  областях с пограничными и районными  пунктами,лабораториями, фумигационными  отрядами  и  заградительными постами покарантину  растений,  содержащими за счет государственного  бюджета  ивыполняющими функции государственного надзора;    -    "государственный   карантинный   надзор"    -    деятельностьгосударственной службы по карантину растений за соблюдением настоящегоЗакона   и   законодательства   по  карантину   растений   владельцамирастительных   материалов   (грузов)   независимо   от   ведомственнойподчиненности.     Статья 2. Законодательство по карантину растений     Законодательство по  карантину  растений базируется на КонституцииКыргызской  Республики  и  состоит  из  настоящего  Закона   и    иныхзаконодательных актов, принятых в соответствии с Законом.     Статья 3. Основные задачи Государственной службы по карантину                               растений     Основными задачами Государственной службы  по  карантину  растенийявляется:    -  охрана  территории  страны  от занесения  или  самостоятельногопроникновения  из-за  границы  или  из  карантинной  зоны  карантинныхобъектов;    - своевременное выявление,  локализация и  ликвидация  карантинныхобъектов,  а  также предупреждение их проникновения в регионы  страны,где они отсутствуют;    - осуществление  государственного  контроля за соблюдением особогокарантинного  режима и проведением мероприятий по  карантину  растенийпри  выращивании,   заготовке,  вывозе,  ввозе,  перевозке,  хранении,переработке,  реализации и использовании подкарантинных  материалов  иобъектов.     Статья 4. Органы, осуществляющие деятельность по карантину                               растений     Деятельность  по   карантину  растений   в  Кыргызской  Республикеосуществляет  единая государственная служба по карантину  растений  сосвоими    структурными     подразделениями,     обладающими    правамиюридического  лица и имеющими гербовую печать со своим  наименованием,а  именно:  Главная государственная  инспекция по карантину  растений.Республиканская   карантинная   лаборатория,   фумигационный    отряд,областные,  городские  инспекции  по  карантину  растений,   районные,пограничные пункты по карантину растений, пункты по карантину растенийпри  железнодорожных станциях, в аэропортах,  на предприятиях почтовыхсвязей  и заградительных постах по карантину растений на автомобильныхдорогах.    Мероприятия  по  предотвращению  распространения,   локализации  иликвидации  карантинных  объектов  а  также  контрольные  обследованиясельскохозяйственных  угодий финансируются из средств государственногобюджета    и    внебюджетных   средств.    Внебюджетными   источникамифинансирования государственной службы по карантину растений являются:    -  поступления  за  инспектирование  подкарантинных  материалов  иобъектов   от  предприятий,  учреждений,  организаций  и  граждан,   атакже за иные платные услуги согласно договорам;    - часть средств от уплаты штрафов;    - другие не запрещенные законодательством источники.     Статья 5. Компетенция Главной государственной инспекции              по карантину растений Кыргызской Республики     К  компетенции   Главной  государственной инспекции  по  карантинурастений Кыргызской Республики относятся:    1) руководство  работой  Республиканской карантинной лаборатории ифумигационным   отрядом,   областных   и   городских   государственныхинспекций,  районных, пограничных пунктов и заградительных  постов  покарантину растений;    2) определение  порядка  завоза и использования семян,  растений ипродукции  растительного происхождения из-за границы,   их   перевозкина   территории   Кыргызской   Республики   и  за  ее   пределами   посогласованию с карантинными службами тех стран, с которыми  КыргызскаяРеспублика  имеет  договоры,  на  основании конвенции  или  соглашениямежду государствами о сотрудничестве;    3) изучение  видового  состава,  биологии и экологии карантинных ипрочих    опасных   вредителей,    болезней   растений   и   сорняков,отсутствующих   на   территории   страны,   разработка   прогноза   ихраспространения с целью предупреждения завоза, где они могут  привестик убыткам;    4)   издание   соответствующих  инструкций,   положений,   правил,предписаний и иных нормативных документов по карантину растений;    5)   ведение    учета  и  издание  информации  о   распространениикарантинных объектов;    6) проведение экспертизы подкарантинных материалов и объектов;    7)  выдача  карантинных документов на импорт  семян,   растений  ипродукции растительного происхождения;    8) внесение представления в Правительство Кыргызской Республики  овведении особого карантинного режима;    9)  определение  совместно  с заинтересованными   учреждениями   иведомствами   направлений  научных исследований  в  области  карантинарастений;    10)   определение   совместно  с  заинтересованными  организациямипрограмм подготовки специалистов по карантину растений и повышения  ихквалификации;    11)   представление  интересов  Кыргызской  Республики  в  областикарантина  растений  в международных организациях и при сотрудничествес карантинными службами зарубежных стран;    12) обеспечение  выполнения  обязательств  Кыргызской  Республики,предусмотренных      международными     договорами      и      другимиправительственными актами в области карантина растений;    13)   рассмотрение   и   периодическое   переутверждение   Перечнякарантинных объектов;    14)  осуществление  контроля  за соблюдением  законодательства   окарантине растений,  в том числе при заключении договоров (контрактов)на завоз из-за границы продукции растительного происхождения;    15) пропаганда знаний о карантине растений;    16)    государственный   контроль   за   проведением   карантинныхмероприятий предприятиями, учреждениями, организациями, хозяйствами  игражданами.     Статья 6. Должностные лица, осуществляющие государственный надзор                по карантину растений, и их компетенция     Организация и  проведение  государственного  надзора  по карантинурастений возлагается на следующих должностных лиц:    -   начальника   Государственной  службы  по  карантину   растенийКыргызской  Республики,   начальников  областных  служб  по  карантинурастений, начальников  заградительных постов,  заведующих пограничнымипунктами,   а  также  специалистов межрайонных и районных  пунктов  покарантину   растений,  которые  являются  по должности одновременно  иглавными       государственными      инспекторами      соответствующихадминистративных территорий.    Руководители и  специалисты государственных инспекций по карантинурастений    Кыргызской    Республики   при    исполнении     служебныхобязанностей  обязаны  носить форму установленного  образца.   Образцыформенной   одежды,   сроки   ее   ношения   и   порядок   обеспеченияустанавливаются Правительством Кыргызской Республики.    При осуществлении карантинного контроля государственные инспекторыимеют право:    -  задерживать  на  период  проведения  фитосанитарной  экспертизыподкарантинные  материалы  и  объекты,   вывезенные  без   карантинныхсертификатов  с территории,  где установлен особый карантинный  режим,или ввезенные из-за границы без карантинного разрешения;    -   беспрепятственно  посещать  соответствующие  объекты  в   зонеобслуживания,  требовать  информацию,  необходимую  для  осуществлениясвоих полномочий;    -   отбирать  образцы  семян,  растений,  продукции  растительногопроисхождения  и  других  материалов   для   проведения   лабораторнойэкспертизы согласно законодательству;    - налагать административные взыскания на лиц, виновных в нарушениизаконодательства о карантине растений;    - бесплатного  проезда  в  городском  и  пригородном  общественномтранспорте.    Профессиональной деятельностью в области карантина растений  могутзаниматься  граждане  Кыргызской Республики,  имеющие  соответствующеевысшее или среднее специальное образование.    Специалисты  в  области карантина растений  работают  на  условияхтрудового договора (контракта).    Переподготовка  специалистов   в  области  карантина  растений   споследующей   их   аттестацией   осуществляется   за   счет    средствгосударственного бюджета один раз в пять лет.    Порядок  аттестации  специалистов  в  области  карантина  растенийопределяется   Главным   государственным  инспектором   по   карантинурастений.    Специалисты в области  карантина  растений,  нарушившие  служебныеобязанности,    несут   ответственность   согласно    законодательствуКыргызской Республики.    К  компетенции  должностных  лиц,  осуществляющих  государственныйнадзор по карантину растений относятся:    1)   выдача   сертификатов  на  семена,   растения   и   продукциюрастительного происхождения, которые экспортируются или  выводятся  иззон особого карантинного режима;    2)  проведение  карантинной  проверки  и  лабораторной  экспертизызавезенных  из-за границы подкарантинных материалов и объектов (в  томчисле  поступающих  в  багаже, почтовых отправлениях  и  ручной  кладипассажиров);    3)   организация  оздоровления  и  обеззараживания  подкарантинныхматериалов   и  объектов,  транспортных  средств,  прибывающих   из-заграницы;    4) государственный контроль за проведением карантинных мероприятийпредприятиями, учреждениями, организациями, хозяйствами и гражданами;    5)    организация   систематических   и   проведение   контрольныхобследований  сельскохозяйственных и лесных угодий,  мест  хранения  ипереработки  семян,  растений и продукции растительного происхождения,пунктов ввоза подкарантинных материалов и объектов, прилегающей к  нимтерритории;    6)    контроль     за   деятельностью   интродукционно-карантинныхрассадников,   государственных  сортоучастков,  оранжерей  и   теплиц,проводящих   карантинную  проверку  семян,   растений  и   посадочногоматериала, завезенных из-за границы;    7)   осуществление  государственного  контроля  за  производством,заготовкой,  транспортировкой, хранением, переработкой, использованиеми  реализацией  экспортируемых или импортируемых  семян,   растений  ипродукции растительного происхождения;    8)  принятие  в соответствии с законодательством срочных  мер  длялокализации  и  ликвидации карантинных объектов,   предупреждения   ихраспространения;    9) контроль за проведением карантинных мероприятий в  соответствиис международными соглашениями и конвенциями;    10) пропаганда знаний о карантине растений;    11) внесение  в  соответствующие  органы  представления о введении(снятии) особого карантинного режима;    12)   привлечение   к   участию   в  своей   работе   общественныхуполномоченных    по   карантину   растений   из   числа    работниковзаготовительных,  транспортных, перерабатывающих и других предприятий,учреждений, и организаций.    Специалисты   государственной  службы   по   карантину   растений,осуществляющие  государственный  надзор  по  карантину  растений,   неимеют  права заниматься предпринимательской деятельностью.     Статья 7. Гарантии деятельности должностных лиц, осуществляющих             государственный надзор по карантину растений     Должностные  лица,   осуществляющие  государственный   надзор   покарантину  растений, в своей деятельности независимы и руководствуютсянастоящим  Законом, законами Кыргызской Республики,  а  также  указамиПрезидента  Кыргызской Республики и решениями Правительства КыргызскойРеспублики и другими нормативными актами по карантину растений.    Решение  государственного инспектора,   принятое  в  пределах  егополномочий,   о  запрещении выращивания, вывоза, ввоза,  хранения  илииспользования   подкарантинного материала  является  обязательным  дляисполнения  всеми  государственными органами,  а также  предприятиями,учреждениями,  организациями,  хозяйствами,  должностными   лицами   игражданами.    Частично   полномочия  государственных  инспекторов  по  карантинурастений  по  согласованию  с Главным государственным  инспектором  покарантину  растений Кыргызской Республики,  области  и  города   могутпредоставляться  общественным  уполномоченным по карантину растений изчисла работников  заготовительных,  транспортных,  перерабатывающих  идругих   предприятий,   учреждений,  организаций,  а  также  гражданамсогласно Положению об общественных уполномоченных.    Воздействие  в   какой  бы то ни было форме  на  должностных  лиц,осуществляющих   надзор   по   карантину   растений,    со     стороныгосударственных  органов,   должностных лиц предприятий,  общественныхорганизаций   и   граждан  с  целью  воспрепятствовать   их   законнойдеятельности     влечет     ответственность   согласно    действующемузаконодательству.     Статья 8. Карантин растений     Ввоз    в    Кыргызскую   Республику   подкарантинных   материаловпроизводится при наличии:    -   фитосанитарного  сертификата,   выдаваемого   государственнымиорганами по карантину растений страны-экспортера;    -   карантинного   разрешения  на  импорт,   выдаваемого   Главнойгосударственной   инспекцией   по   карантину   растений    КыргызскойРеспублики.    Таможенное оформление грузов производится лишь после осуществленияфитосанитарного контроля.    Образец  фитосанитарного  сертификата  и  порядок  его  оформленияопределяются Главной государственной инспекцией по карантину  растенийКыргызской   Республики в соответствии с установленными международнымиконвенциями.    Образцы карантинного сертификата,  а также карантинного разрешенияна    импорт   и   порядок   их   оформления   определяются    Главнойгосударственной   инспекцией   по   карантину   растений    КыргызскойРеспублики.    Вывоз подкарантинных материалов за пределы особой карантинной зоныпроизводится при наличии карантинного сертификата.    Фитосанитарные правила ввоза из-за границы,  перевозки в  пределахстраны,  экспорта подкарантинных материалов и порядок  их  переработкиустанавливаются  Главной  государственной  инспекцией   по   карантинурастений Кыргызской Республики.    При  обнаружении  карантинного объекта  в  течение  24  часов   назараженную    территорию  и  на  расположенные  на  ней   предприятия,организации,  населенные пункты,  хозяйства всех   категорий   Главнымгосударственным   инспектором,   государственными    инспекторами   покарантину  растений  вносится представление  об  установлении  особогокарантинного   режима   в   соответствующий    орган    местного   илирегионального    самоуправления,    местный   орган    государственнойисполнительной власти или Правительство  Кыргызской Республики.    Территория особого карантинного режима устанавливается в  пределахнаселенного    пункта,    района,    нескольких    районов,    областисоответствующим  органом  местного или  регионального  самоуправления,местным  органом государственной  исполнительной власти,  а в пределахнескольких областей Правительством Кыргызской Республики.    Орган,   принявший   решение  о  введении   или   снятии   особогокарантинного режима,  незамедлительно уведомляет об этом расположенныена  соответствующей территории предприятия, учреждения, организации  ипроживающих на этой территории граждан.    В  решении   о  введении особого карантинного  режима  обязательноуказываются:    -   обстоятельства,    послужившие   причиной   введения   особогокарантинного режима;    -  пределы   территории,  на которой вводится  особый  карантинныйрежим;    - время, с которого вводится особый карантинный режим;    - перечень карантинных ограничений,  мероприятия по локализации  иликвидации карантинных объектов.    На территории с особым карантинным  режимом  могут  осуществлятьсяследующие мероприятия:    - ограничение выезда транспортных средств и их досмотр;    - использование ресурсов предприятий, учреждений и организаций длялокализации   и   ликвидации  карантинных   объектов   с   последующимвозмещением убытков;    - запрещение вывоза соответствующих подкарантинных материалов;    - обеззараживание подкарантинных материалов и объектов;    -   техническая   переработка   или   уничтожение   подкарантинныхматериалов.    Государственная  служба  по карантину растений  осуществляет  своюдеятельность    совместно  с  Государственным   комитетом   КыргызскойРеспублики по национальной безопасности,  Министерством внутренних делКыргызской    Республики,     местными    органами     государственнойисполнительной  власти, другими государственными  органами,   органамиместного   и   регионального самоуправления. Предприятия,  учреждения,организации   и   граждане   обязаны   содействовать   государственныминспекторам  по карантину растений  в  выполнении возложенных  на  нихзадач.     Статья 9. Обязанности министерств, госкомитетов, административных            ведомств, предприятий, учреждений, организаций,         хозяйств, кооперативов и других организаций, а также        граждан по охране растений и продуктов растениеводства            от карантинных и других особо опасных объектов     Охрана   растений   и  продуктов  растениеводства  от  карантинныхобъектов  является  обязанностью  органов  государственной  власти   иуправления,   а   также   руководителей   предприятий,    организаций,кооперативов,  хозяйств  всех категорий и  граждан,   занимающихся  ихпроизводством,  заготовкой, хранением, транспортировкой,  переработкойи реализацией.    Указанные   органы  и  владельцы,   а  также  грузоотправители   игрузополучатели обязаны:    -  выполнять  фитосанитарные правила,  согласно  которым  подлежатфитосанитарному  контролю  все  подкарантинные  материалы  и  объекты,пересекающие государственную границу Кыргызской Республики в  пределахособых карантинных зон;    - обеспечивать систематическое обследование  посевов,  территории,запасов    растительной   продукции  в  целях  выявления   карантинныхобъектов,  своевременное проведение профилактических и истребительскихмероприятий в очагах и прилегающей зоне;    - немедленно извещать Государственную службу по карантину растенийо    случаях    обнаружения    карантинных   объектов,     предъявлятьподкарантинную продукцию для досмотра и экспертизы;    -  представлять   сведения   о  движении  растительных  материалов(грузов)   по  требованию  государственных  инспекторов  по  карантинурастений;    -   выполнять  предписания  Государственной  службы  по  карантинурастений   по  вопросам  ее  компетенции  и  содействовать  проведениюсоответствующих карантинных мероприятий.    Предприятия  и  организации  Министерства  транспорта   КыргызскойРеспублики,  Министерство связи Кыргызской Республики, а также частныелица,  занимающиеся  транспортировкой растительной продукции,  обязаныотказывать   в  приеме  на транспортировку подкарантинных  грузов  безкарантинных сертификатов,  выдаваемых органами Государственной  службыпо карантину растений.    При закупке за границей больших партий семян, растений и продукциирастительного     происхождения     направлять     за     свой    счетгосударственных  инспекторов по карантину растений для фитосанитарногоконтроля  в  местах  отгрузки подкарантинных материалов  в  КыргызскойРеспублике.    Соответствующие государственные  органы  предприятия,  учреждения,организации,   должностные  лица  и  граждане,  деятельность   которыхсвязана с производством,  переработкой, хранением, транспортировкой  иторговлей    подкарантинными   материалами,   обязаны    предоставлятьбезвозмездно  в  пользование  органам  и  учреждениям  государственнойслужбы   по   карантину   растений  (в  том  числе  на  автомобильном,железнодорожном,  водном и воздушном транспорте,  пограничных  пунктахпо карантину растений,  таможнях и пунктах пропуска на государственнойгранице,   пунктах по карантину растений на рынках,   на  предприятияхпочтовой   связи)  служебные   помещения,  необходимое   оборудование,средства  связи, а также компенсировать расходы по их  эксплуатации  иарендной плате.     Статья 10. Выполнение обязательств по международным договорам                     в области карантина растений     В случае,  если  международными  договорами  с участием КыргызскойРеспублики  установлены  иные правила чем  те,  которые  содержатся  внастоящем Законе, то применяются правила международных договоров,    При заключении торговых  договоров  с  представителями  зарубежныхстран   на   поставку   растительных  материалов   в  них  обязательнодолжны  включаться  условия,   обеспечивающие   предупреждение   ввозакарантинных  объектов.  Необходимые условия определяются  в  импортномкарантинном  разрешении,   выдаваемом  Кыргызгоскарантином,   а  такжесоответствующей   областной государственной  инспекцией  по  карантинурастений.    Министерства,    госкомитеты    и   административные    ведомства,предприятия,   учреждения,  организации,  хозяйства,  всех   категорийобязаны  создавать надлежащие условия государственным  инспекторам  покарантину растений для исполнения ими служебных обязанностей.    При пропуске растительных грузов через пограничные.  пункты в  обестороны признаются фитосанитарные сертификаты международного образца.     Статья 11. Ответственность за нарушение Закона и Правил                         по карантину растений     За нарушение требований настоящего Закона и  Правил  по  карантинурастений   физические   и   юридические  лица   несут   дисциплинарнуюадминистративную  и  уголовную  ответственность  в   соответствии    сзаконодательством Кыргызской Республики.    Ущерб,  причиненный  в результате нарушений  настоящего  Закона  иПравил  по  карантину  растений,  относится на виновных  в  порядке  иразмерах, установленных законодательством Кыргызской Республики.     Президент Кыргызской Республики                   А.Акаев                                Обоснование                     К проекту  Закона о карантине                   растений в Кыргызской Республики      Проект  Закона  «О  карантине растений в  Кыргызской  Республике»призван   регламентировать   организацию   и   порядок   осуществлениямероприятий  по  карантину  растений,  а  также  определять   правовоеположение уполномоченных на то государственных органов.Целесообразность    принятия   данного    проекта    Закона    вызвананеобходимостью  улучшения  деятельности  государственной   службы   пообеспечению   в   республике   карантинных   мероприятий   в   отраслирастениеводства.     Актуальность положительного решения данного вопроса обусловлена итем,  сто  в  связи с распадом бывшего союза полностью нарушена  ранеесуществовавшая  система  координационной  службы  карантина  растений,центр которой находился в Москве.     В  связи  с этим в настоящее время в большинстве республик  странСодружества  уже  принят  аналогичных Закон  о  карантине  растений  ипринятие  такого  Закона в Кыргызской Республике будет  способствоватьдальнейшему укреплению Карантинной службы в республике и на его основебудут  налаживаться  взаимные  связи с иностранными  государствами  повопросам, касающимся предотвращения занесения карантинных объектов  натерриторию республики и недопущения их распространения.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bzvpsshvqydwdj8buby">
      <w:r>
        <w:rPr>
          <w:rFonts w:ascii="Arial" w:cs="Arial" w:eastAsia="Arial" w:hAnsi="Arial"/>
          <w:color w:val="132D3F"/>
          <w:sz w:val="16"/>
          <w:szCs w:val="16"/>
          <w:u w:val="single"/>
        </w:rPr>
        <w:t xml:space="preserve">dalil.kg/document/37011</w:t>
      </w:r>
    </w:hyperlink>
  </w:p>
  <w:p>
    <w:pPr>
      <w:spacing w:after="0" w:before="40"/>
      <w:jc w:val="center"/>
    </w:pPr>
    <w:hyperlink w:history="1" r:id="rId0sdbb8xvvlik5ckboku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mcom4cnbdrnuxus8xki"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bzvpsshvqydwdj8buby" Type="http://schemas.openxmlformats.org/officeDocument/2006/relationships/hyperlink" Target="https://dalil.kg/document/37011" TargetMode="External"/><Relationship Id="rId0sdbb8xvvlik5ckboku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2026-09-27T04:56:36.050Z</dcterms:created>
  <dcterms:modified xsi:type="dcterms:W3CDTF">2026-09-27T04:56:36.050Z</dcterms:modified>
</cp:coreProperties>
</file>

<file path=docProps/custom.xml><?xml version="1.0" encoding="utf-8"?>
<Properties xmlns="http://schemas.openxmlformats.org/officeDocument/2006/custom-properties" xmlns:vt="http://schemas.openxmlformats.org/officeDocument/2006/docPropsVTypes"/>
</file>