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albunh3so2gm8puuhz-rq">
        <w:r>
          <w:rPr>
            <w:rFonts w:ascii="Arial" w:cs="Arial" w:eastAsia="Arial" w:hAnsi="Arial"/>
            <w:color w:val="1D4ED8"/>
            <w:sz w:val="24"/>
            <w:szCs w:val="24"/>
            <w:u w:val="single"/>
          </w:rPr>
          <w:t xml:space="preserve">31 января 2000 года N 47</w:t>
        </w:r>
      </w:hyperlink>
      <w:r>
        <w:rPr>
          <w:rFonts w:ascii="Arial" w:cs="Arial" w:eastAsia="Arial" w:hAnsi="Arial"/>
          <w:sz w:val="24"/>
          <w:szCs w:val="24"/>
        </w:rPr>
        <w:t xml:space="preserve">                                                                                    Утверждено                                           </w:t>
      </w:r>
      <w:hyperlink w:history="1" r:id="rIdnqqb7ykkgw-cszauz8ax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1994 года N 332                                ПОЛОЖЕНИЕ             о порядке государственной регистрации частных               предпринимателей в Кыргызской Республике               (В редакции постановления Правительства КР      от </w:t>
      </w:r>
      <w:hyperlink w:history="1" r:id="rIdxt_irlvbniwol8ieh2j-y">
        <w:r>
          <w:rPr>
            <w:rFonts w:ascii="Arial" w:cs="Arial" w:eastAsia="Arial" w:hAnsi="Arial"/>
            <w:color w:val="1D4ED8"/>
            <w:sz w:val="24"/>
            <w:szCs w:val="24"/>
            <w:u w:val="single"/>
          </w:rPr>
          <w:t xml:space="preserve">22 ноября 1994 года № 829</w:t>
        </w:r>
      </w:hyperlink>
      <w:r>
        <w:rPr>
          <w:rFonts w:ascii="Arial" w:cs="Arial" w:eastAsia="Arial" w:hAnsi="Arial"/>
          <w:sz w:val="24"/>
          <w:szCs w:val="24"/>
        </w:rPr>
        <w:t xml:space="preserve">, </w:t>
      </w:r>
      <w:hyperlink w:history="1" r:id="rIdrvw3zffgw7paecyi3ubod">
        <w:r>
          <w:rPr>
            <w:rFonts w:ascii="Arial" w:cs="Arial" w:eastAsia="Arial" w:hAnsi="Arial"/>
            <w:color w:val="1D4ED8"/>
            <w:sz w:val="24"/>
            <w:szCs w:val="24"/>
            <w:u w:val="single"/>
          </w:rPr>
          <w:t xml:space="preserve">12 февраля 1996 года N 62</w:t>
        </w:r>
      </w:hyperlink>
      <w:r>
        <w:rPr>
          <w:rFonts w:ascii="Arial" w:cs="Arial" w:eastAsia="Arial" w:hAnsi="Arial"/>
          <w:sz w:val="24"/>
          <w:szCs w:val="24"/>
        </w:rPr>
        <w:t xml:space="preserve">)      Настоящее Положение разработано в соответствии с Указом ПрезидентаКыргызской Республики от 25 мая 1994 года "О некоторых мерах по  защитеи  развитию частного предпринимательства" и устанавливает порядок госу-дарственной регистрации частных предпринимателей, занимающихся предпри-нимательской деятельностью с образованием или без образования юридичес-кого лица.                           I. Общие положения      1. Частная предпринимательская  деятельность  -  это  деятельностьюридических  и  физических  лиц,  направленная на получение прибыли илиличного дохода,  основанная на индивидуальной либо  коллективной  собс-твенности,  учредители которых взяли неограниченные обязательства нестиответственность по долгам предприятия (неограниченная ответственность),или отвечать за пределами объема активов предприятия,  или взяли обяза-тельство отвечать и рисковать только в пределах возложенного в предпри-ятие капитала.     2. К частному предпринимательству не относится деятельность юриди-ческих лиц, решающая доля участия  в  которых  принадлежит  государству(решающей  долей  может  считаться либо 51% уставного фонда, либо конт-рольный пакет акций).     3. В Кыргызской Республике допускаются любые формы частного предп-ринимательства:     без применения наемного труда;     с применением наемного труда;     без образования юридического лица;     с образованием юридического лица.          II. Государственная регистрация частных предпринимателей      4. Государственная регистрация частных предпринимателей носит зая-вительный характер и заключается в постановке их на учет в качестве хо-зяйствующих субъектов в органах государственной статистики.     Государственная регистрация частных предпринимателей производитсяпо   территориальности:   юридических  лиц   -   месту   хозяйственнойдеятельности, физических лиц - по месту прописки субъекта.     5. Для регистрации  частного  предпринимательства  (физического  июридического  лица) в статистический орган, осуществляющий регистрацию,подается заявление по установленной форме (приложения N 1, 2).     Заявление подписывается частным предпринимателем:     в форме физического лица - самим гражданином;     в форме юридического лица - уполномоченным лицом.     Требование каких-либо документов, кроме предусмотренных  настоящимПоложением, не допускается.     6. Рассмотрение  вопроса  о  государственной  регистрации  частныхпредпринимателей осуществляется местным органом государственной статис-тики в момент поступления заявления.     При этом орган государственной статистики обязан:     а) завести регистрационную карту;     б) присвоить идентификационные и классификационные коды;     в) включить данную информацию о частном предпринимателе в Государ-ственный регистр статистических единиц (ЕГРСЕ);     г) выдать свидетельство о государственной регистрации по  установ-ленной форме (приложение N 3);     д) ознакомить заявителя с действующим законодательством о предпри-ятиях и предпринимательской деятельности, о деятельности, разрешенной изапрещенной законом, лицензионных правилах;     е) обеспечить по желанию заявителей (по договорным ценам) пакетамизаконодательных и подзаконных актов Кыргызской Республики по  регулиро-ванию предпринимательской деятельности.     7. Свидетельство о государственной регистрации оформляется в  трехэкземплярах:     первый выдается частному предпринимателю или  его доверенному лицу  в соответствии  с требованиями гражданского законодательства Кыргызской Республики;     второй остается в органе государственной статистики  для включенияв ЕГРСЕ;     третий направляется налоговому органу по месту нахождения частногопредпринимателя.     Свидетельство  о  государственной  регистрации  выдается  частному предпринимателю  лично под роспись после  уплаты регистрационного и ин-формационного сборов.     8. Снятие копий и передача свидетельства о государственной регист-рации другим лицам запрещается.     9. Выданное свидетельство о государственной регистрации  считаетсядействительным на всей территории Кыргызской Республики до тех пор, по-ка предпринимательская деятельность не будет прекращена.     10. За государственную регистрацию частных  предпринимателей,  заисключением   лиц,  осуществляющих свою деятельность  без  образованияюридического   лица,  взимается  регистрационный  сбор    в    размереминимальной месячной ставки заработной платы.    За  перерегистрацию  частных предпринимателей  взимается  плата  вразмере 50 процентов минимальной месячной ставки заработной платы.    За  информационные  услуги  - присвоение классификационных кодов ивключение  в  состав  Единого  государственного  регистра  (ЕГРСЕ),  вкачестве  статистической единицы, с частных предпринимателей взимаетсяплата в размере двух минимальных ставок заработной платы.    Многодетные семьи, инвалиды Великой Отечественной войны  I,  II  иIII   групп  и  приравненные  к ним лица, инвалиды с детства I,  II  иIII  групп  за  присвоение  классификационных  кодов  вносят  плату  вразмере  50 процентов минимальной месячной ставки заработной платы.     11. Вырученные средства за государственную регистрацию поступают вдоход бюджета по месту регистрации плательщика.     Средства, вырученные за информационные услуги, остаются в распоря-жении статистических органов и используются для возмещения затрат, свя-занных с регистрацией и сбором  статистических  данных  о  деятельностичастных предпринимателей, укрепления материально-технической базы стат-органов и материального поощрения работающих.     12. Деятельность частных предпринимателей без государственной  ре-гистрации на территории Кыргызской Республики запрещается.     13. При  прекращении хозяйственной деятельности частный предприни-матель извещает об этом в  10-дневный  срок  статистический орган, осу-ществивший  государственную регистрацию, и сдает регистрационное свиде-тельство, при этом одновременно уведомляет налоговый орган.                                                Приложение N 1                                  к Положению о порядке государственной                                  регистрации частных  предпринимателей                                         в Кыргызской Республике                                            для физических лиц                                       Органу государственной статистики                                      _________________________________                                      _________________________________                                      от ______________________________                                      _________________________________                                           фамилия, имя, отчество                                  ЗАЯВЛЕНИЕ      Прошу  зарегистрировать  меня в качестве частного предпринимателя,осуществляющего:     основной вид деятельности: ______________________________________________________________________________________________________________     другие виды деятельности ________________________________________________________________________________________________________________      Указанную предпринимательскую деятельность я намереваюсь осуществ-лять без образованию юридического лица.     Сообщаю сведения о себе:     1. Год рождения __________                паспорт серии __________номер __________________ выдан ________________________________________                                             кем, когда     2. Постоянное место работы и должность __________________________________________________________________________________________________                указывается полное наименование и адрес     3. Место жительства _____________________________________________________________________________________________________________________                       указывается по паспорту                                          _____________    _____________                                            подпись            ФИО                                         Дата заполнения ______________                                               Приложение N 2                                  к Положению о порядке государственной                                  регистрации частных  предпринимателей                                        в Кыргызской Республике                                          для юридических лиц                                       Органу государственной статистики                                      _________________________________                                      _________________________________                                      от ______________________________                                      _________________________________                                            фамилия, имя, отчество                                  ЗАЯВЛЕНИЕ      Прошу  зарегистрировать  меня в качестве частного предпринимателя,создающего ___________________________________________________________________________________________________________________________________                 наименование хозяйствующего субъекта     Основной вид деятельности _______________________________________________________________________________________________________________     Другие виды деятельности _________________________________________                                    указываются виды деятельности______________________________________________________________________________________________________________________________________________      Указанную предпринимательскую деятельность я намереваюсь осуществ-лять с образованием юридического лица,     по адресу _______________________________________________________________________________________________________________________________     с уставным фондом _____________ и численностью работающих ________     Перечень выпускаемой продукции ________________________________________________________________________________________________________________________________________________________________________________________________________________________________________________________                                          _____________    _____________                                            подпись            ФИО                                         Дата заполнения ______________                                               Приложение N 3                                  к Положению о порядке государственной                                  регистрации частных  предпринимателей                                         в Кыргызской Республике                                СВИДЕТЕЛЬСТВО          о государственной регистрации частного предпринимателя Настоящим свидетельствуется, что ______________________________  ------                                                                 ------_______________________________________________________________   ОКПО фамилия,имя,отчество или наименование хозяйствующего субъекта проживающий(ая) по адресу _____________________________________ _______________________________________________________________                    указывается по паспорту паспорт серия ______________, номер ___________________________ выдан _________________________________________________________                               кем,когда _______________________________________________________________ зарегистрирован(а) органом государственной статистики _________ _______________________________________________________________               района, города, района в городе в качестве частного предпринимателя, осуществляющего свою  дея-  ------                                                                 ------тельность как юридическое-1 (физическое -2) лицо по адресу _____________________________________________________  ------                                                                 ------_______________________________________________________________  СОАТО            местоположение хозяйствующего субъекта Наименование хозяйствующего субъекта __________________________ _______________________________________________________________ _______________________________________________________________ Основной вид деятельности ________________________________  -----------                                                            -----------__________________________________________________________  ОКОНХ ОЖЭД Другие виды деятельности _________________________________  -----------                                                            -----------__________________________________________________________  -----------                                                            -----------__________________________________________________________  -----------      указывается полное и точное наименование всех         -----------                                                            ОКОНХ ОЖЭД__________________________________________________________   видов деятельности, осуществляемое предпринимателем Организационно-правовая форма _________________________________  ------                                                                 ------_______________________________________________________________  ОКОНФ  Частный предприниматель                 _____________    _____________                                            подпись            ФИО Регистрацию (перерегистрацию) провел    _____________    _____________                                            подпись            ФИО Руководитель _______________________    _____________    _____________              наименование статоргана       подпись            ФИО         М.П.                             Дата заполнения 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7ossrashvffyipxgqy0e">
      <w:r>
        <w:rPr>
          <w:rFonts w:ascii="Arial" w:cs="Arial" w:eastAsia="Arial" w:hAnsi="Arial"/>
          <w:color w:val="132D3F"/>
          <w:sz w:val="16"/>
          <w:szCs w:val="16"/>
          <w:u w:val="single"/>
        </w:rPr>
        <w:t xml:space="preserve">dalil.kg/document/37136</w:t>
      </w:r>
    </w:hyperlink>
  </w:p>
  <w:p>
    <w:pPr>
      <w:spacing w:after="0" w:before="40"/>
      <w:jc w:val="center"/>
    </w:pPr>
    <w:hyperlink w:history="1" r:id="rIdwdw_x2dd6ep7dp8zhbu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bunh3so2gm8puuhz-rq" Type="http://schemas.openxmlformats.org/officeDocument/2006/relationships/hyperlink" Target="https://dalil.kg/document/7047" TargetMode="External"/><Relationship Id="rIdnqqb7ykkgw-cszauz8axt" Type="http://schemas.openxmlformats.org/officeDocument/2006/relationships/hyperlink" Target="https://dalil.kg/document/37135" TargetMode="External"/><Relationship Id="rIdxt_irlvbniwol8ieh2j-y" Type="http://schemas.openxmlformats.org/officeDocument/2006/relationships/hyperlink" Target="https://dalil.kg/document/37647" TargetMode="External"/><Relationship Id="rIdrvw3zffgw7paecyi3ubod" Type="http://schemas.openxmlformats.org/officeDocument/2006/relationships/hyperlink" Target="https://dalil.kg/document/350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7ossrashvffyipxgqy0e" Type="http://schemas.openxmlformats.org/officeDocument/2006/relationships/hyperlink" Target="https://dalil.kg/document/37136" TargetMode="External"/><Relationship Id="rIdwdw_x2dd6ep7dp8zhbu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2026-09-24T02:17:02.404Z</dcterms:created>
  <dcterms:modified xsi:type="dcterms:W3CDTF">2026-09-24T02:17:02.404Z</dcterms:modified>
</cp:coreProperties>
</file>

<file path=docProps/custom.xml><?xml version="1.0" encoding="utf-8"?>
<Properties xmlns="http://schemas.openxmlformats.org/officeDocument/2006/custom-properties" xmlns:vt="http://schemas.openxmlformats.org/officeDocument/2006/docPropsVTypes"/>
</file>