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r-70savxpeu3u3dr6ep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октября 2002 года № 680                                                    Утверждено                     </w:t>
      </w:r>
      <w:hyperlink w:history="1" r:id="rIdhiecwuefkcfbj--jtxcp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1994 года N 647                                ПОЛОЖЕНИЕ          о Главной государственной технической инспекции при           Министерстве сельского хозяйства и продовольствия         Кыргызской Республики (Главгостехинспекция Кыргызской                              Республики)                           I. Общие положения     1. Главная государственная техническая инспекция при  Министерствесельского  хозяйства  и  продовольствия Кыргызской  Республики  (далееГлавгостехинспекция  Кыргызской  Республики)  ставит   своей   задачейобеспечить   выполнение   колхозами,   кооперативными,    фермерскими,крестьянскими       хозяйствами,      гражданами,     государственнымипредприятиями,  организациями и учреждениями   Кыргызской   Республикиправил   технической эксплуатации, хранения,  списания (  Не  подлежитконтролю списание техники, оборудования, расходование нефтепродуктов идр. видов топлива, запасных частей и материалов,  находящихся в личнойсобственности    граждан.),   проведения   ремонта    и   техническогообслуживания машин,  оборудования,  весоизмерительной техники, а такжеправил транспортировки, хранения, расходования нефтепродуктов и другихвидов топлива, запасных частей и материалов    2. Органы Главгостехинспекции Кыргызской  Республики  осуществляютнадзор:    - за соблюдением правил хранения,  списания тракторов, автомобилейи     других    сельскохозяйственных,   мелиоративных,    землеройных,дорожно-строительных машин,  оборудования и весоизмерительной  техникив  колхозах,   кооперативах, совхозах, сельскохозяйственных  и  другихпредприятиях, организациях, учреждениях Кыргызской Республики;    -  за  техническим  состоянием,  а  также  за  соблюдением  правилтехнической  эксплуатации  тракторов, прицепов,  сельскохозяйственных,мелиоративных,     землеройных,    дорожностроительных     машин     исельхозоборудования   в   кооперативных,   фермерских,    крестьянскиххозяйствах и в  предприятиях, организациях, учреждениях независимо  отих   ведомственной  принадлежности  и  форм  собственности,   а  такженаходящихся в личной собственности граждан;    -  за  качеством  ремонта  и технического обслуживания  тракторов,автомобилей,    комбайнов,   иных   сельскохозяйственных    машин    иоборудования  в  колхозах,   совхозах  и  других  сельскохозяйственныхпредприятиях,  организациях,  учреждениях,  а  также  в  организациях,предприятиях,    кооперативах   независимо   от    их    ведомственнойпринадлежности    и    форм    собственности,   производящих   ремонт,техническое  обслуживание  этих машин и оборудования  по  договорам  схозяйствами;    -  за  соблюдением  утвержденного порядка устранения  недостатков,выявленных  в  течение гарантийного срока,  в тракторах,  автомобилях,комбайнах    и   иных  сельскохозяйственных  машинах,   оборудованиях,проданных     сельскохозяйственным    предприятиям,      организациям,учреждениям  или отремонтированных  для  них по договору,   если  былиприняты в установленном порядке решения об удовлетворении претензий поповоду ненадлежащего качества техники;    - за качеством и комплектностью проданной техники  и  оборудованиясельскохозяйственного   назначения   государственными   предприятиями,организациями,   учреждениями  и коммерческими  организациями  (биржи,союзы я др.) и обслуживанием их в период гарантийного срока,  если этоустановлено заводом-изготовителем;    - за  соблюдением  правил хранения запасных частей,  материалов наскладах,    базах   снабжения   государственных   сельскохозяйственныхпредприятий, организаций, учреждений;    - за соблюдением правил транспортировки, хранения нефтепродуктов идругих  видов  топлива в государственных предприятиях,   организациях,учреждениях и  в районных,  областных нефтебазах, производящих  отпускнефтепродуктов по договорам с хозяйствами;    -   за   соблюдением  качества  и  правил  отпуска  нефтепродуктовпредприятиям    сельского  хозяйства  нефтебазами  и  автозаправочнымистанциями ГАК "Кыргызмунайзат".    3. Государственный технический надзор осуществляется Министерствомсельского  хозяйства  и  продовольствия  Кыргызской  Республики  черезсистему    органов   Главгостехинспекции   Кыргызской   Республики   инаходящихся   в   его   подчинении  областных   и   районных   отделовГлавгостехинспекции.    4.   Главная   государственная  техническая   инспекция   являетсясамостоятельным  подразделением  Министерства  сельского  хозяйства  ипродовольствия Кыргызской Республики.    Областные   и   районные  отделы  Главгостехинспекции   КыргызскойРеспублики   подчиняются  начальнику  Главгостехинспекции   КыргызскойРеспублики    и   во   всех   вопросах   руководствуются    указаниямиГлавгостехинспекции.    Органы Главгостехинспекции Кыргызской Республики осуществляют своюдеятельность  по  плану работы, утвержденному Министерством  сельскогохозяйства  и  продовольствия Кыргызской Республики,  имеют специальныесчета,    печать  с  изображением  Государственного  герба  КыргызскойРеспублики и фирменные бланки со своими наименованиями.    5. Организация и проведение государственного технического  надзоравозлагается на следующих должностных лиц:    -  на  начальника  Главной государственной технической  инспекции,являющимся    одновременно    главным    государственным    инженером-инспектором Кыргызской Республики, назначаемого на должность  Премьер-министром  Кыргызской Республики по представлению  Министра  сельскогохозяйства и продовольствия Кыргызской Республики;    - в  областях  -  на начальников отделов,  являющихся одновременноглавными государственными инженерами-инспекторами областей;    - в  районах  -  на  начальников отделов,  являющимся одновременноглавными государственными инженерами-инспекторами районов.    Начальники отделов  Главной  государственной технической инспекцииобластей    и    районов   назначаются   на   должность    начальникомГлавгостехинспекции  Кыргызской Республики по согласованию  с  главамисоответствующих местных госадминистраций.    Начальник Главгостехинспекции  Кыргызской  Республики  в  пределахсвоей   компетенции  издает  приказы,  устанавливает   компетенцию   идолжностные   обязанности  специалистов  органов  Главгостехинспекции,вносит  на  утверждение Министру сельского хозяйства и  продовольствияКыргызской  Республики   численность   и  штатное  расписание  органовГлавгостехинспекции.     По    результатам    деятельности     органовГлавгостехинспекции  представляет  на  премирование,   а  Министерствосельского  хозяйства и продовольствия Кыргызской Республики,   местныегосадминистрации премируют  инженеров,инспекторов, членов комиссии  поосмотру   техники  и  внештатных  инспекторов  в  пределах  отчисленийбюджетных денежных средств на эти цели.                     II. Компетенция органов Главной                 государственной технической инспекции     6.   В   целях   выполнения  возложенных  на  них   задач   органыГлавгостехинопекции:    -  проводят  проверки  технического состояния,  соблюдения  правилтехнической   эксплуатации,   технического   обслуживания,    ремонта,хранения  и списания машин,  оборудования, весоизмерительной  техники,правил  транспортировки,   хранения и  расходования  нефтепродуктов  идругих  видов  топлива,   запасных   частей  и  материалов,   а  такжесоблюдение утвержденного порядка устранения недостатков, выявленных  втечение гарантийного срока в машинах и оборудовании;    - проверяют в сельскохозяйственных  предприятиях,  организациях  иучреждениях  состояние  материально-технической базы,  предназначеннойдля   проведения   ремонта  и  технического   обслуживания   машин   иоборудования,     а   также    укомплектованность    их    необходимымтехнологическим оборудованием, измерительными приборами, инструментамии приспособлениями;    - проверяют отпускную стоимость ремонта, технического обслуживаниятракторов,   автомобилей   и   иных   сельскохозяйственных   машин   иоборудования в  кооперативах,  предприятиях,  организациях (независимоот их ведомственной принадлежности и форм собственности), производящихэти  виды  работ по договорам с хозяйствами,  если на это  установленытарифы для образования отпускной цены;    -    подготавливают    в    установленном    порядке   предложенияминистерствам,  госкомитетам и административным ведомствам  республикидля  разработки   ими  планов организационно-технических  мероприятий,инструкций,  рекомендации и других документов  по  вопросам  повышениятехнической  готовности и улучшения технической эксплуатации,  ремонтамашин   и   оборудования,   транспортировки,  хранения,   расходованиянефтепродуктов и других видов  топлива,  запасных  частей и материалови участвуют в разработке указанных мероприятий;    -  содействуют   распространению передового  опыта  в  организациитехнической   эксплуатации,   хранения  и  технического   обслуживаниямашин    и   оборудования,   транспортировки,  хранения,  расходованиянефтепродуктов  и других видов топлива, запасных частей  и  материаловпредприятий сельского хозяйства;    -  составляют  предписание об устранении выявленных  нарушений,  аесли  причинен  материальный ущерб,  составляют также  акт  и  выносятрешение  о  производстве денежного начета на виновных  руководящих   идолжностных работников, а также материально-ответственных лиц.    Государственные инженеры-инспекторы  осуществляют  проверки,   какправило,    в   присутствии  представителей  проверяемых  хозяйств   иобъектов, а также:    - возглавляют  комиссию  по  рассмотрению претензий покупателей поповоду  ненадлежащего  качества проданных или  отремонтированных   дляних   тракторов,    сельскохозяйственных,   мелиоративных,    дорожно-строительных машин и оборудования, узлов, агрегатов и запасных  частейк ним;    - возглавляют  комиссии,  на которые возлагается осмотр тракторов,сельскохозяйственной,   мелиоративной,  дорожно-строительной   техникии  оборудования независимо от их ведомственной принадлежности  и  формсобственности,   а  также  автомобилей,   принадлежащих   Министерствусельского  хозяйства и продовольствия. Министерству водного хозяйства,предприятиям   пищевой   и  перерабатывающей   промышленности,    даютзаключения   о   невозможности  или  экономической  нецелесообразностидальнейшей  эксплуатации  и  восстановления  техники  и  оборудования,пришедших в негодность до истечения аммортизационного срока вследствиеаварий  или  стихийных  бедствий,  а  также  возглавляют  комиссию  поопределению   остаточной  стоимости   машин  и    оборудования   послеистечения аммортизационного срока и устанавливают процент их  годностик использованию.    Государственные  предприятия, организации,  а  также  коллективныехозяйства  решение о списании техники и оборудования  принимают  послезаключения инженера-инспектора Гостехинспекции;    -   выдают   в   установленном  порядке  единые  номерные   знаки,технические паспорта, талоны на тракторы, самоходные шасси, тракторныеприцепы,  самоходные комбайны,  мелиоративные, землеройные и  дорожно-строительные   машины   и   оборудование  хозяйствам,    организациям,предприятиям, учреждениям и гражданам республики;    -  взимают  с  хозяйств,  организаций, предприятий,  учреждений  играждан   республики  сборы  за  периодические  технические   осмотры,регистрацию тракторов,  сельскохозяйственных,  мелиоративных,  дорожно-строительных    машин   и   оборудования,    животноводческих    ферм,комплексов,    кормоцехов,   пунктов   переработки   сельхозпродукций,реммастерских,   пунктов  технического  обслуживания,   а   также   зааттестацию  и  переаттестацию  механизаторов  и  за  другие  оказанныеуслуги.  Перечень  и  размер сборов утверждаются  Министром  сельскогохозяйства и продовольствия республики по согласованию с  Министерствомфинансов  Кыргызской  Республики  и Министерством  юстиции  КыргызскойРеспублики;    -  принимают  экзамены от лиц, овладевших профессией  тракториста-машиниста,   и  выдают  им  удостоверения на  право  управления  этимисредствами.    Главгостехинспекция Кыргызской Республики вправе  при  себе  и  наместах  создавать хозрасчетные группы для выполнения услуг по  надзоруза     сохранностью     и    проведением     технического      осмотрасельскохозяйственной техники.          III. Права, обязанности и ответственность должностных              лиц, осуществляющих государственный надзор     7. Государственные инженеры-инспекторы имеют право:    -  посещать  производственные  объекты  колхозов,   кооперативных,фермерских,  крестьянских  хозяйств,  сельскохозяйственных  и   другихпредприятий, организаций, учреждений, включая базы и площадки хранениязапасных  частей,  материалов,  нефтепродуктов и других видов топлива,ремфонда.  Новой  и  отремонтированной техники,  для  обследования  ихсостояния  и  проверки  соблюдения  правил  технической  эксплуатации,хранения  и  списания, технического обслуживания и ремонта  тракторов,автомобилей,   иных   сельскохозяйственных,    землеройных,   дорожно-строительных  машин и оборудования, а также беспрепятственно  посещатьпредприятия, организации, кооперативы и учреждения других ведомств дляпроверки  качества  и  технического  состояния от ремонтированной  илиреализуемой новой техники и оборудования по договорам с хозяйствами  итребовать   предъявления   для   осмотра   соответствующих   машин   иоборудования и документов к ним;    - получать от должностных лиц колхозов,  кооперативов, фермерских,крестьянских   хозяйств,  совхозов,  сельскохозяйственных   и   другихпредприятии,  организаций, учреждений независимо от  их  ведомственнойпринадлежности   и   форм   собственности,    а   также   предприятий,организаций,   учреждении,   кооперативов,   производящих   ремонт   итехническое    обслуживание    тракторов,     автомобилей    и    иныхсельскохозяйственных машин и оборудования по договорам с  хозяйствами,сведения  и документы, необходимые для решения вопросов, отнесенных  ккомпетенции органов Главгостехинспекции;    - давать указания об устранении  нарушений  правил  использования,технического  обслуживания,  ремонта, хранения и  списания  тракторов,автомобилей,  комбайнов  и  иных сельскохозяйственных,  мелиоративных,дорожно-строительных  машин и оборудования,   правил  транспортировки,хранения и расходования нефтепродуктов, сохранности запасных частей  иматериалов   для   руководителей  коллективных  хозяйств,    колхозов,кооперативных,    фермерских,   крестьянских    хозяйств,    совхозов,сельскохозяйственных  и других предприятий,  организаций,   учрежденийнезависимо  от их ведомственной принадлежности и форм собственности, атакже предприятий, организаций и кооперативов,  производящих  ремонт итехническое   обслуживание  машин  по  договорам   с   хозяйствами   кпредприятиями;    - запрещать  эксплуатацию тракторов,  автомобилей,  мелиоративных,землеройных, дорожно-строительных и других сельскохозяйственных  машини   оборудования,  весоизмерительной  техники,  нефтебаз,  заправочныхстанций,    состояние   которых   требует   проведения    техническогообслуживания, ремонта или  не обеспечивает безопасности работы на них,а  также в случае если не соблюдается агротехническое, технологическоетребование или нормальное экологическое состояние окружающей среды;    -   направлять  в  органы   прокуратуры   материалы    о    фактахпреступно-небрежного    использования   или   хранения    техники    иоборудования,  нефтепродуктов и других видов топлива,  запасных частейи  материалов  для привлечения к ответственности виновных лиц;    В целях частичного возмещения материального  ущерба,  причиненногогосударству,  а  также  хозяйствам,  кооперативам  нарушением   Правилиспользования технического обслуживания, ремонта, хранения и  списаниятракторов,  автомобилей и других сельскохозяйственных,  мелиоративных, землеройных,   дорожно-строительных  машин  и  оборудования,    правилтранспортировки,   хранения  и расходования  нефтепродуктов  и  другихвидов   топлива,   правил   хранения  запасных   частей,   материалов,производить  денежные  начеты   до   одного  должностного  оклада   наруководящих  и  должностных лиц,  а также на материально-ответственныхлиц колхозов, кооперативов, сельскохозяйственных и других предприятий,организаций и учреждений независимо от их ведомственной принадлежностии  форм собственности.  Указанные денежные начеты,  производятся такжена  должностных  лиц  и  материально-ответственных  лиц  кооперативов,предприятий,  организаций и учреждений независимо от их  ведомственнойпринадлежности  и  форм собственности,  осуществляющих  продажу  новойтехники  и оборудования,  ремонт и техническое обслуживание машин  (подоговорам  с  хозяйствами  и  предприятиями),  виновных  в  причиненииматериального ущерба в результате нарушения этих  правил.    Денежные   начеты  производятся  в  соответствии  с  утвержденнымиМинистерством    сельского   хозяйства  и  продовольствия   КыргызскойРеспублики   по   согласованию  с  Министерством  юстиции   КыргызскойРеспублики  и  Министерством финансов Кыргызской Республики  Правиламиопределения  материального  ущерба  и  производства  денежных  начетовгосударственными инженерами-инспекторами Главгостехинспекции;    -    вносить    в   соответствующие   министерства,   госкомитеты,административные   ведомства  республики  и  в   областные,   районныегосударственные   администрации  представления   об   отстранении   отзанимаемых  должностей руководящих и других работников государственныхсельскохозяйственных    и    других   предприятий    и    организаций,систематически   нарушающих   установленные   правила   использования,технического  обслуживания,  ремонта, хранения и  списания  тракторов,автомобилей,  комбайнов и других сельскохозяйственных,  мелиоративных,дорожно-строительных  машин и оборудования и  правил  транспортировки,хранения   и  расходования  нефтепродуктов  и  других  видов  топлива,сохранности   запасных  частей  и  материалов,  а  также   допускающихнарушения    установленных    нормативов,     технических     условий,агротехнических      требований,      своевременно       невыполняющихобязательные указания по устранению этих нарушений.    8. Должностные  лица,  осуществляющие  государственный техническийнадзор,  обязаны соблюдать Конституцию Кыргызской Республики,   законыи   подзаконные   акты   Кыргызской   Республики,   охраняющие   правахозяйств, предприятий, организаций, учреждений и граждан.    Должностные лица,  невыполняющие  или  нарушающие свои обязанностипри  осуществлении государственного технического надзора, привлекаютсяк дисциплинарной, административной и уголовной ответственности.    Обжалование     неправомерных     действий     должностных     лицГлавгостехинспекции     Кыргызской    Республики     производится    всоответствии с законодательством Кыргызской Республики.                 IV. Основные гарантии деятельности лиц,           осуществляющих государственный технический надзор     9.   Должностные   лица  органов  Главгостехинспекции   КыргызскойРеспублики,   осуществляющие государственный  технический  надзор,   всвоей    деятельности    руководствуются    Положением    о    Главнойгосударственной    технической   инспекции,     законами    КыргызскойРеспублики,      указами      Президента    Кыргызской     Республики,постановлениями   Правительства   Кыргызской   Республики,    ГОСТами,техническими условиями,  прейскурантами и нормативными актами  Главнойгосударственной технической инспекции Кыргызской Республики,   которыетакже    обязательны    для    выполнения    всеми     министерствами,госкомитетами,     административными    ведомствами,    предприятиями,организациями,  учреждениями-владельцами   техники  независимо  от  ихведомственной подчиненности и форм собственности, а также должностнымилицами и гражданами.    10. Воздействие  в любой форме на должностных лиц,  осуществляющихгосударственный   технический  надзор,  со   стороны   государственныхорганов, должностных лиц, общественных организаций и граждан  с  цельювоспрепятствовать  их законной деятельности влечет  ответственность  всоответствии с законодательством.    11.   Органы   государственной  власти  и  управления    оказываютпрактическую    помощь   государственным   инженерам-инспекторам   приисполнении   ими   служебных  обязанностей,    обеспечивая   принятиемпредусмотренных   законом мер по привлечению  к  ответственности  лиц,препятствующих   выполнению  государственными  инженерами-инспекторамисвоих должностных обязанностей.           V. Обязанности хозяйств, предприятий и организаций     12. Колхозы,  кооперативные,  фермерские,  крестьянские хозяйства,граждане,   государственные  предприятия,  организаций  и   учреждениянезависимо  от  их  ведомственной принадлежности и форм  собственностиобязаны:    - обеспечить  сохранность  материально-технической базы,  техники,нефтепродуктов и других видов топлива, запасных частей и материалов;    -  не  допускать  в эксплуатацию неисправных машин и  оборудованиявызывающих  нарушения  технологических и  агротехнических  требований,эрозий почвы и загрязнения окружающей среды,    - обеспечить надлежащее качество ремонта техники н оборудования  иих техническое обслуживание в соответствии с техническими условиями;    -  предъявлять  периодическому техническому  осмотру  материально-техническую  базу,  машины  и оборудование в исправном состоянии  и  всоответствии  с  техническими требованиями и  своевременно  оплачиватьустановленные сборы;    -  представлять  государственным  инженерам-инспекторам  на  времяпроверок  имеющийся  в хозяйстве инструмент, приборы,  средства  связипоказывать необходимое содействие в проведении работ по надзору;    -   выполнять   предписания  Главгостехинспекции   по   устранениювыявленных недостатков в установленные сроки.    Законодательством и  нормативными актами Правительства республики,министерствами,   госкомитетами, административными  ведомствами  могутустанавливаться и другие обязанности.         VI. Меры административной ответственности, применяемые       государственными инженерами-инспекторами к виновным лицам     13. Лица,  виновные в нарушении  эксплуатации  техники,  дорожногодвижения,      технологических,    агротехнических    требований     иэкологического   состояния   окружающей   среды   при    использованиинеисправной   техники  и  оборудования,  могут   быть   привлечены   кдисциплинарной,  административной  или  уголовной  ответственности   всоответствии с действующими  законами  Кыргызской Республики.    14.  Государственные  инженеры-инспекторы  имеют  право  наложенияадминистративных  штрафов  на лиц, виновных в  нарушении  эксплуатациитехники,    дорожного   движения,   технологических,   агротехническихтребований   и   экологического   состояния   окружающей   среды   илиспособствующих в этом.    Административные   штрафы  налагаются  главными   государственнымиинженерами-инспекторами  Кыргызской Республики,  областей и районов  игосударственными   инженерами-инспекторами   Кыргызской    Республики,областей и районов.    15.  Порядок  наложения  и взыскания административных  штрафов  занарушения   эксплуатации  техники,  дорожного   движения,   соблюдениятехнологических,    агротехнических   требований   и    экологическогосостояния   окружающей   среды  регламентируется  Кодексом  КыргызскойРеспублики об административных правонарушениях.                  VII.  Финансирование органов Главной                 государственной технической инспекций     16.   Финансирование    органов   Главгостехинспекции   КыргызскойРеспублики осуществляется за счет республиканского и местных бюджетов.    17. Численность районных инженеров-инспекторов Главгостехинспекцииопределяется   из   расчета  трудоемкости   проведения    техническогоосмотра одной единицы техники или одного инженера-инспектора на каждые700--800  тракторов,   самоходных шасси,  мелиоративных,  землеройных,дорожностроительных    машин,   зерноуборочных   и   иных   комбайнов,сельскохозяйственныхавтомобилей, стационарных установок с  двигателямивнутреннего    сгорания,   имеющихся   в   колхозах,    кооперативных,фермерских,    крестьянские   хозяйствах,   граждан,   государственныхпредприятиях,   организациях   и   учреждениях   независимо   от    ихведомственной принадлежности и форм собственности,  но не менее одногочеловека  на район и на область, а численность центрального   аппарата-   из   расчета   одного  инженера-инспектора  на   каждые  5000-6000единиц названной техники.    18.   Органам   Главной   государственной  технической   инспекцииоткрывается  специальный счет для перечисления в бюджет  установленныхсборов, денежных начетов, штрафов и других поступлений.    19. Установленные сборы,  денежные начеты (Суммы денежных начетов,взысканных   с   виновных   лиц,   причинивших   ущерб   крестьянским,фермерским  хозяйствам,   общественным  предприятиям  и  организациям,перечисляются   на  возмещение  причиненного  ущерба   соответствующимкрестьянским,  фермерским  хозяйствам,   общественным  предприятиям  иорганизациям),   штрафы  и  другие  поступления  вносятся   колхозами,кооперативными,      фермерскими,     крестьянскими       хозяйствами,ассоциациями,   акционерными  обществами   и   другими  предприятиями,организациями   и   учреждениями  независимо  от   их    ведомственнойпринадлежности   и  форм  собственности,   а  также  гражданами.    наспециальные счета республиканского и местного бюджета.    Из местного бюджета:    -   50  процентов  перечисляется  в  республиканский  бюджет   дляприобретения   и   содержания   автотранспортных   средств     органовГлавгостехинспекции,    приобретения   госномерных   знаков,   бланковудостоверений, технических паспортов,  фотопринадлежностей, контрольно-измерительных   приборов,  приспособлений,  технической  документации,командировочных и других расходов и т.д.;    -  10   процентов перечисляется в областной бюджет  на  содержаниеобластных государственных инженеров-инспекторов;    -  40  процентов  остается  в местном бюджете  и  направляется  насодержание      районных     государственных     инженеров-инспекторовГлавгостехинспекции Кыргызской Республики.    Министерство   финансов   республики  производит    финансированиеГлавгостехинспекции за счет средств, предусмотренных в республиканскомбюджете  на  соответствующий год, но не более фактических  поступленийсредств в бюджет от ее деятельности на местах.    20.   Контроль  за  правильностью  применения  ставок   сбора    исвоевременностью  уплаты сумм сборов,  производства денежных  начетов,административных  взысканий  в  виде  штрафов  и  других   поступленийосуществляется органами Главгостехинспекции Кыргызской Республики.    21. На финансовые органы возлагается контроль за  правильностью  исвоевременностью перечисления причитающихся сумм сборов.    22.   Затраты   на  приобретение  и   эксплуатацию    специальногоавтомобильного  транспорта, приобретение номерных знаков,  техническойдокументации,   контрольно-измерительных  приборов,  приспособлений  иинструмента для  органов Главной государственной технической инспекциипредусматриваются   в   финансовых   планах   Министерства   сельскогохозяйства  и  продовольствия Кыргызской Республики.    23. Государственным инженерам-инспекторам выдается пломбир,  жезл,компостер,   удостоверение личности и отличительный  нагрудный  значокустановленного образца.    24.   Органы   Главгостехинспекции  обеспечиваются   автомобилями,оснащенными    приборами   диагностирования,     приспособлениями    иинструментом    по    номенклатуре    и    находятся    на     балансеГлавгостехинспекции.                VIII. Реорганизация и упразднение органов                 государственной технической инспекции     25. Реорганизация и  упразднение  органов  Главгостехинспекции  попредставлению   Министерства   сельского  хозяйства  и  продовольствияКыргызской   Республики   осуществляются   Правительством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90cw3pkmmxxfnxss5av3">
      <w:r>
        <w:rPr>
          <w:rFonts w:ascii="Arial" w:cs="Arial" w:eastAsia="Arial" w:hAnsi="Arial"/>
          <w:color w:val="132D3F"/>
          <w:sz w:val="16"/>
          <w:szCs w:val="16"/>
          <w:u w:val="single"/>
        </w:rPr>
        <w:t xml:space="preserve">dalil.kg/document/37483</w:t>
      </w:r>
    </w:hyperlink>
  </w:p>
  <w:p>
    <w:pPr>
      <w:spacing w:after="0" w:before="40"/>
      <w:jc w:val="center"/>
    </w:pPr>
    <w:hyperlink w:history="1" r:id="rIdjrp8pu39ht9qrk6v4n-p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70savxpeu3u3dr6ep6" Type="http://schemas.openxmlformats.org/officeDocument/2006/relationships/hyperlink" Target="https://dalil.kg/document/53884" TargetMode="External"/><Relationship Id="rIdhiecwuefkcfbj--jtxcpw" Type="http://schemas.openxmlformats.org/officeDocument/2006/relationships/hyperlink" Target="https://dalil.kg/document/3748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90cw3pkmmxxfnxss5av3" Type="http://schemas.openxmlformats.org/officeDocument/2006/relationships/hyperlink" Target="https://dalil.kg/document/37483" TargetMode="External"/><Relationship Id="rIdjrp8pu39ht9qrk6v4n-p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2026-09-24T08:26:25.110Z</dcterms:created>
  <dcterms:modified xsi:type="dcterms:W3CDTF">2026-09-24T08:26:25.110Z</dcterms:modified>
</cp:coreProperties>
</file>

<file path=docProps/custom.xml><?xml version="1.0" encoding="utf-8"?>
<Properties xmlns="http://schemas.openxmlformats.org/officeDocument/2006/custom-properties" xmlns:vt="http://schemas.openxmlformats.org/officeDocument/2006/docPropsVTypes"/>
</file>