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tujejwcxcqunsphpge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1994 года N 658                                ПОЛОЖЕНИЕ            о порядке прохождения военной службы гражданами               Российской Федерации в Вооруженных Силах                  Кыргызской Республики и их статусе                           I. Общие положения     1. Настоящее  Положение  определяет  порядок  прохождения  военнойслужбы   по   контракту на офицерских должностях в  Вооруженных  СилахКыргызской    Республики   военнослужащих   -    граждан    РоссийскойФедерации,   а  также  их права и обязанности, вытекающие  из  условийвоенной службы.    2.   "Военнослужащий   -   гражданин   Российской   Федерации"   -военнослужащий   воинских  частей и учреждений бывших Вооруженных  СилСССР   и   Объединенных   Вооруженных  Сил   Содружества   НезависимыхГосударств,  проходящий  военную службу в Вооруженных Силах КыргызскойРеспублики,  который имеет гражданство Российской Федерации и заключилс  Министерством  обороны Кыргызской Республики контракт о прохождениивоенной службы в Вооруженных Силах Кыргызской Республики.    "Член семьи  военнослужащего  -  гражданина  Российской Федерации"-  супруга  (супруг), дети, родители, а также другие  лица,  совместнопроживающие   с  военнослужащим - гражданином Российской  Федерации  инаходящиеся  на  его  иждивении в соответствии   с   законодательствомРоссийской Федерации.    3. Военнослужащим воинских частей и учреждений бывших  ВооруженныхСил   СССР   и  Объединенных  Вооруженных Сил Содружества  НезависимыхГосударств,  проходящим военную службу в Вооруженных Силах  КыргызскойРеспублики  и имеющим гражданство Российской Федерации предоставляетсяправо  заключать  в  добровольном порядке контракты  с   Министерствомобороны Кыргызской  Республики  о временном прохождении военной службыв Вооруженных Силах Кыргызской Республики.    При этом военнослужащий - гражданин Российской Федерации сохраняетправовое    положение   военнослужащего,   предусмотренное    законамиРоссийской Федерации, до 31 декабря 1999 года.              II. Права, обязанности и социальные гарантии     4. Военнослужащие - граждане Российской Федерации и члены их семейпользуются   в   Кыргызской Республике правами  и  свободами   гражданКыргызской   Республики,   кроме  прав,   связанных  исключительно   скыргызским  гражданством,   и  выполняют соответствующие  обязанности,предусмотренные   законами   Кыргызской   Республики,   договорами   исоглашениями, заключенными между Кыргызской Республикой  и  РоссийскойФедерацией.    5. Военнослужащие  - граждане Российской Федерации при прохождениивоенной   службы  в  Вооруженных  Силах  Кыргызской   Республики    непринимают  присягу, а дают Министерству обороны Кыргызской  Республикиобязательство добросовестно выполнять обязанности службы в вооруженныхСилах    Кыргызской   Республики,   которое  включается  в   контракт,заключаемый между военнослужащим - гражданином Российской Федерации  иМинистерством  обороны Кыргызской Республики.    Признаются    присвоенные   военнослужащим    воинские     звания,государственные  награды,  документы об образовании  и  о  прохождениивоенной  службы  в  Вооруженных Силах бывшего Союза  ССР,  СодружестваНезависимых Государств, Российской Федерации и Кыргызской Республики.    Присвоение воинских званий  военнослужащим - гражданам  РоссийскойФедерации   производится  в  порядке,   установленном   в   КыргызскойРеспублике.  При этом присвоение воинских званий от полковника и  вышепроизводится  по  согласованию  с  Министерством  обороты   РоссийскойФедерации.    Назначение  военнослужащих  -  граждан  Российской  Федерации   навоинские  должности  и  их  освобождение от  воинских   должностей   вВооруженных Силах  Кыргызской Республики,  осуществляется  в  порядке,установленном законодательством Кыргызской Республики.    Военнослужащие-граждане  Российской Федерации  и  члены  их  семейсохраняют   льготы  и преимущества,  установленные для  военнослужащихВооруженных Сил Российской Федерации.    При  этом   Кыргызская  Республика в  отношении  военнослужащих  -граждан Российской Федерации и членов их семей осуществляет:    продовольственное,  вещевое  и медицинские  обеспечение,  а  такжеторгово-бытовое  обслуживание в размерах и  объемах  не  ниже,  чем  вотношении соответствующих  категорий  военнослужащих  Вооруженных  СилКыргызской Республики;    обеспечение  денежным  довольствием  и  дополнительными  денежнымивыплатами   не  ниже,   чем  в  отношении  соответствующих   категорийвоеннослужащих    Вооруженных    Сил   Кыргызской    Республики,     аединовременным пособием при увольнении с военной службы военнослужащих-   граждан   Российской  Федерации,   убывающих  для  проживания   натерриторию  Российской   Федерации,  по  нормам,  предусмотренным  длявоеннослужащих Российской Федерации;    освобождение от уплаты налогов;    обязательное государственное личное и имущественное страхование;    социальную  защиту,  в  том числе членов  семей  военнослужащих  -граждан Российской Федерации, потерявших кормильца.    7.   Военнослужащие  -  граждане  Российской  Федерации  не  могутпривлекаться    к    осуществлению    мероприятий,     связанных     свнутригосударственными конфликтами.    Нарушение   этого  условия  является  основанием  для  прекращениявоеннослужащим  - гражданином Российской Федерации военной службы в ееВооруженных  Силах (расторжение контракта (без предъявления  к  такомувоеннослужащему  каких-либо  претензий,  в  том  числе   материальногохарактера.    8. Перевод в Вооруженные Силы Российской Федерации  военнослужащих-    граждан  Российской  Федерации  после  окончания  ими  службы  поконтракту   в  Вооруженных  Силах  Кыргызской  Республики,   а   такжеувольнение  с  военной  службы осуществляется в порядке,  определенномРешением  Совета министров обороны государств - участников СодружестваНезависимых     Государств     о    порядке     взаимного     переводавоеннослужащих Вооруженных Сил государств Содружества  от  3  сентября1992 года и  Соглашением  между  государствами-участниками СодружестваНезависимых    Государств   о   социальных   и   правовых    гарантияхвоеннослужащих, лиц, уволенных с военной службы, и членов их семей  от14 февраля. 1992 года.    Исключение из списков воинской части  указанных  военнослужащих  инаправление их к новому месту службы, или избранному после  увольненияс  военной  службы  месту жительства производится  после  их   полногорасчета  по  месту  службы.  При этом военнослужащие  при  переводе  вВооруженные   Силы  Российской  федерации  обеспечиваются  положеннымивидами  довольствия. за весь месяц, в котором осуществляется перевод.    9.  Место   военной  службы военнослужащих  -  граждан  РоссийскойФедерации  на территории Кыргызский Республики может быть изменено   всоответствии с условиями заключенных ими контрактов,  а также с учетомсостояния  здоровья  военнослужащих и членов их  семей  (на  основаниизаключения   военно-врачебной  комиссии)   и   других   обстоятельств,предусмотренных законодательством Кыргызской Республики.    10.   Вопросы   пенсионного   обеспечения   военнослужащих-гражданРоссийской   Федерации  и членов их семей регулируются  Соглашением  опорядке   пенсионного  обеспечения  военнослужащих  и  их   семей    игосударственного  страхования  военнослужащих  государств  -участниковСодружества Независимых Государств от 15 мая 1993 года.    11.  Военнослужащие  - граждане Российской Федерации  и  члены  ихсемей   обеспечиваются  жилой  площадью  в  соответствии  с   нормами,установленными     законодательством   Кыргызской    Республики    длявоеннослужащих Вооруженных Сил Кыргызской Республики.    В   целях  обеспечения  жильем  военнослужащих-граждан  РоссийскойФедерации,   уволенных  с  военной  службы  в  запас   по   достижениипредельного  возраста  пребывания  на  военной  службе  по   состояниюздоровья,   в  связи с организационно-штатными мероприятиями  либо   вотставку   по  достижении предельного возраста пребывания  на  военнойслужбе  или  по  состоянию здоровья,  имеющих общую  продолжительностьвоенной  службы  20  лет  и  более  и избравших  место  жительства  натерритории  Российской  Федерации,  Кыргызская  Республика   обязуетсявыделять  средства  на  строительство  или   приобретение  жилья  (приналичии права на него) в размере его полной стоимости или осуществлятьдолевое   участие   в   финансировании   строительства    по   нормам,предусмотренным    для  военнослужащих  Вооруженных   Сил   РоссийскойФедерации,   в  тех  районах,  где  Министерством  обороны  РоссийскойФедерации производится жилищное строительство,  за исключением городовМосквы и Санкт-Петербурга.    Военнослужащим  -  гражданам  Российской  федерации.  уволенным  своенной  службы в запас по достижении предельного возраста  пребыванияна  военной  службе,  по состоянию здоровья, в связи с организационно-штатными  мероприятиями  либо  в отставку  по  достижении  предельноговозраста  пребывания   на  военной службе или по  состоянию  здоровья,имеющим  общую  продолжительность военной службы  20  лет  и  более  иизбравшим  место   жительства  на  территории  Кыргызской  Республики,занимаемые   ими  или  предоставленные  им  государственные   квартирыпередаются  в  личную  собственность бесплатно.    12.  Военнослужащие  - граждане Российской Федерации  и  члены  ихсемей  пересекают  государственные границы  на  безвизовой  основе  попредъявлений     удостоверения    личности    (паспорта),     а     ихнесовершеннолетние дети по записи в этих документах.    Военнослужащим - гражданам  Российской  Федерации  предоставляетсяправо   провозить личное имущество через государственные  границы  безограничений и без взимания таможенных пошлин и других сборов.                      III. Заключительные положения     13.   Спорные  вопросы,  которые  могут  возникнуть  в   связи   сприменением настоящего Положения,  будут решаться путем переговоров  иконсультаций   между   соответствующими   государственными    органамиКыргызской Республики и Российской Федерации.    14. Настоящее Положение действует до 31 декабря  1999  года.  Срокего   действия  может  быть  продлен  при  достижении  соответствующихдоговоренностей между Кыргызской Республикой и Российской Федерацией.                                 Утвержден                     </w:t>
      </w:r>
      <w:hyperlink w:history="1" r:id="rId5heps7aij4hbx3busoh5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1994 года N 658                                  КОНТРАКТ      на прохождение военной службы военнослужащим - гражданином    Российской Федерации в Вооруженных Силах Кыргызской Республики Министерство обороны Кыргызской Республики в лице _____________________                                                    (воинское звание,_______________________________________________________________________ фамилия,имя,отчество,условное наименование воинской части,учреждения) и военнослужащий - гражданин Российской Федерации _____________________                                                    (фамилия,   имя,_______________________________________________________________________ отчество, в/звание, должность, условное наименование воинской части,_____________________________________________________________________                              учреждения) заключили настоящий Контракт о нижеследующем:     1. Военнослужащий ________________________________________________                              (фамилия, имя, отчество)ознакомлен с  содержанием законов Кыргызской Республики,  указов Прези-дента Кыргызской Республики и  постановлений  Правительства  КыргызскойРеспублики, приказов и директив Министра обороны Кыргызской Республики,Положением о порядке прохождения военной службы  гражданами  РоссийскойФедерации в Вооруженных Силах Кыргызской Республики и их статусе,  дру-гими нормативными актами, регламентирующими прохождение военной службы,и  дает Министерству обороны Кыргызской Республики следующее обязатель-ство:"Я, гражданин Российской Федерации ____________________________________                                       (фамилия,  имя, отчество)заключая контракт с Министерством обороны Кыргызской Республики на про-хождение в добровольном порядке военной службы в Вооруженных Силах Кыр-гызской Республики, обязуюсь строго соблюдать Конституцию и законы Кыр-гызской Республики,  требования уставов, приказы командиров и начальни-ков, добросовестно выполнять свои служебные обязанности".                                            ___________________________                                                  (подпись, дата)     2. Военнослужащий ________________________________________________                                 (фамилия, имя, отчество)обязуется служить по Контракту в Вооруженных Силах Кыргызской Республи-ки ____________________________________________________________________                             (срок службы)     3. Министерство обороны Кыргызской Республики принимает военнослу-жащего ________________________________________________________________                          (фамилия, имя, отчество)на военную службу по Контракту и  гарантирует  ему  социальную  защиту,предусмотренную законодательством Кыргызской Республики, а также Согла-шением между Кыргызской Республикой и Российской Федерацией  о  военнойслужбе граждан Российской Федерации в Вооруженных Силах Кыргызской Рес-публики и их статусе.     4. Контракт вступает в силу со дня подписания командиром войсковойчасти ______________________ приказа  о  зачислении  военнослужащего  всписки  личного состава.  Выписка из приказа о зачислении прилагается кКонтракту.     5. Настоящий Контракт составлен в двух экземплярах,  один из кото-рых приобщен к личному делу, а другой выдан на руки военнослужащему.     6. Особые условия:_____________________________________________________________________________________________________________________________________________________________________________________________________________________________________________________________________     7. Условия  настоящего  Контракта могут быть изменены в письменнойформе по соглашению сторон.     8. Основания для досрочного расторжения Контракт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9. Настоящий Контракт расторгнут ______ 19__ г. по причине ______________________________________________________________________________  (указать причину расторжения Контракта,номер приказа о расторжении) ____________________________              ___________________________(подпись, фамилия, инициалы               (подпись, в/зв., фамилияподписавшего Контракт)                    инициалы командира воинской                                          части)     Примечание:     1. Подписи заверяются гербовой печатью.     2. При досрочном расторжении Контракта по вине  военнослужащего  кнему  могут быть применены санкции,  установленные Положением о матери-альной ответственности военнослужащих.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qqok_084gejrkgsgehvd">
      <w:r>
        <w:rPr>
          <w:rFonts w:ascii="Arial" w:cs="Arial" w:eastAsia="Arial" w:hAnsi="Arial"/>
          <w:color w:val="132D3F"/>
          <w:sz w:val="16"/>
          <w:szCs w:val="16"/>
          <w:u w:val="single"/>
        </w:rPr>
        <w:t xml:space="preserve">dalil.kg/document/37498</w:t>
      </w:r>
    </w:hyperlink>
  </w:p>
  <w:p>
    <w:pPr>
      <w:spacing w:after="0" w:before="40"/>
      <w:jc w:val="center"/>
    </w:pPr>
    <w:hyperlink w:history="1" r:id="rIdvp6ufqws78m0hppg3hr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ujejwcxcqunsphpgekc" Type="http://schemas.openxmlformats.org/officeDocument/2006/relationships/hyperlink" Target="https://dalil.kg/document/37497" TargetMode="External"/><Relationship Id="rId5heps7aij4hbx3busoh5k" Type="http://schemas.openxmlformats.org/officeDocument/2006/relationships/hyperlink" Target="https://dalil.kg/document/374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qqok_084gejrkgsgehvd" Type="http://schemas.openxmlformats.org/officeDocument/2006/relationships/hyperlink" Target="https://dalil.kg/document/37498" TargetMode="External"/><Relationship Id="rIdvp6ufqws78m0hppg3hr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2026-09-24T14:24:43.563Z</dcterms:created>
  <dcterms:modified xsi:type="dcterms:W3CDTF">2026-09-24T14:24:43.563Z</dcterms:modified>
</cp:coreProperties>
</file>

<file path=docProps/custom.xml><?xml version="1.0" encoding="utf-8"?>
<Properties xmlns="http://schemas.openxmlformats.org/officeDocument/2006/custom-properties" xmlns:vt="http://schemas.openxmlformats.org/officeDocument/2006/docPropsVTypes"/>
</file>