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z9lvloxfiht_p0eqi2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сентября 1994 года N 732            ПОСТАНОВЛЕНИЕ ПРАВИТЕЛЬСТВА КЫРГЫЗСКОЙ РЕСПУБЛИКИ            О частичном изменении постановления Правительства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1994 года N 649</w:t>
      </w:r>
    </w:p>
    <w:p>
      <w:r>
        <w:rPr>
          <w:rFonts w:ascii="Arial" w:cs="Arial" w:eastAsia="Arial" w:hAnsi="Arial"/>
          <w:sz w:val="24"/>
          <w:szCs w:val="24"/>
        </w:rPr>
        <w:t xml:space="preserve">"О закладке зерна пшеницы урожая 1994 года в            государственный резерв Правительства Кыргызской                              Республики"     В  частичное   изменение  постановления  Правительства  КыргызскойРеспублики  от 30 августа 1994 года "О закладке зерна пшеницы   урожая1994   года   в   государственный  резерв   Правительства   КыргызскойРеспублики" Правительство Кыргызской Республики постановляет:    1. Пункт 1 изложить в следующей редакции:    "Акционерной компании "Кыргыз-Дан-Азык" заложить в государственныйрезерв  Правительства Кыргызской Республики 22 тыс.тонн зерна  пшеницыдо 1 ноября 1994 года, в том числе по комбинатам хлебопродуктов:    - Кара-Суйский - 10 тыс.тонн,    - Джалал-Абадский - 4 тыс.тонн,    - Арзат-Айыбский - 3 тыс.тонн,    - Ошский - 2 тыс.тонн,    - Фрунзенский - 3 тыс.тонн.    2. Исключить из постановления абзац второй пункта 2.    3. Абзац второй пункта 3 изложить в следующей редакции:    "- производить предоплату стоимости зерна и транспортных  расходовответхранителям   по   представлению  или  счетов  и  под  гарантийныеобязательства     Акционерной     компании     "Кыргыз-Дан-Азык"     иответхранителей.    4. Дополнить пункт 3 абзацем следующего содержания:    "- окончательные расчеты с ответхранителями  зерна  произвести  попредставлению    ими    актов,   сохранных   обязательств   и   другихдокументов   (товарно-транспортные  накладные,    документы   с   местзаготовок  зерна  с указанием хозяйства, производящего зерно, и цен нанего)".    5. Дополнить постановление пунктом 4 следующего содержания:    "Агропромбанку  Кыргызской   Республики   производить  оплату   зазаготовленное  зерно  в государственный резерв и транспортные  расходынезависимо от финансового состояния предприятий АК "Кыргыз-Дан-Азык".    6. Пункт 4 указанного постановления считать пунктом 5.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z53fphserudyzjl2j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dalil.kg/document/37576</w:t>
      </w:r>
    </w:hyperlink>
  </w:p>
  <w:p>
    <w:pPr>
      <w:spacing w:after="0" w:before="40"/>
      <w:jc w:val="center"/>
    </w:pPr>
    <w:hyperlink w:history="1" r:id="rIdq3wnjcb4samwkdyn1lk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9lvloxfiht_p0eqi2l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z53fphserudyzjl2jzd" Type="http://schemas.openxmlformats.org/officeDocument/2006/relationships/hyperlink" Target="https://dalil.kg/document/37576" TargetMode="External"/><Relationship Id="rIdq3wnjcb4samwkdyn1lk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2026-09-25T05:07:07.850Z</dcterms:created>
  <dcterms:modified xsi:type="dcterms:W3CDTF">2026-09-25T05:07:07.850Z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