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_eyura2zsebxi1gqrc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июня 1997 года N 377 г.Бишкек, Дом Правительства от 29 сентября 1994 года N 733            ПОСТАНОВЛЕНИЕ ПРАВИТЕЛЬСТВА КЫРГЫЗСКОЙ РЕСПУБЛИКИ           О мерах по выполнению постановления Жогорку Кенеша    от 14 января 1994 года N 1420-XII по оказанию государственной  поддержки социально-экономического развития районов с тяжелыми и          неблагоприятными природно-климатическими условиями              (В редакции постановления Правительства КР от                        </w:t>
      </w:r>
      <w:hyperlink w:history="1" r:id="rIdwwlmmmjixsftii467mthp">
        <w:r>
          <w:rPr>
            <w:rFonts w:ascii="Arial" w:cs="Arial" w:eastAsia="Arial" w:hAnsi="Arial"/>
            <w:color w:val="1D4ED8"/>
            <w:sz w:val="24"/>
            <w:szCs w:val="24"/>
            <w:u w:val="single"/>
          </w:rPr>
          <w:t xml:space="preserve">29 мая 1995 года N 195</w:t>
        </w:r>
      </w:hyperlink>
      <w:r>
        <w:rPr>
          <w:rFonts w:ascii="Arial" w:cs="Arial" w:eastAsia="Arial" w:hAnsi="Arial"/>
          <w:sz w:val="24"/>
          <w:szCs w:val="24"/>
        </w:rPr>
        <w:t xml:space="preserve">)     Правительство   Кыргызской  Республики  отмечает,  что   кризисноесостояние   экономики  республики  в наибольшей степени  сказалось  насоциально-экономическом положении отдаленных  районов,  находящихся  втяжелых  и неблагоприятных природно-климатических условиях.    Резко  континентальный климат, обусловленный высокогорьем (от 1600до   3000  метров  над  уровнем  моря),  невысокая  сумма  эффективныхтемператур   и  короткий безморозный период не позволяют выращивать  вэтих   районах   широкий   набор   сельскохозяйственных   культур.   Вбольшинстве    из   них  низка   обеспеченность   пашней,    особеннойорошаемой, что лишает возможности создать прочную продовольственную  икормовую   базу,  животноводство  в  хозяйствах  ведется   на   основеиспользования высокогорных пастбищ,  малопригодных для зимних выпасов.    Отдаленность     от     основных     транспортных     магистралей,неблагоустроенность автодорог создают проблему связи с ними,  доставканароднохозяйственных грузов сопряжена с большими затратами. Многие  изотдаленных районов труднодоступны в осенне-зимний период.    Низки      уровень      социальной     инфраструктуры      (жилье,общеобразовательные  школы,  больницы, поликлиники),  а  также  объемырозничного товарооборота и платных услуг.    Отсутствие в районах отраслей промышленности, крупных строительныхи    перерабатывающих    предприятий  приводит  к   низкой   занятостинаселения, безработице, миграции.    Местные   бюджеты   отдаленных  районов  в   основном   дотируютсясубвенциями.  Торговые  балансы  большинства  этих  районов   являютсяотрицательными,  завоз  материально-технических  ресурсов,   сырья   иготовой продукции  превышает  вывоз на сумму от 400 тыс. сомов до 4700тыс.  сомов,  велика задолженность предприятий и хозяйств по  кредитамбанков.    Таким образом, при 12 процентах общей численности  проживающего  вэтих   районах   населения  и  11  процентах  трудовых   ресурсов   отреспубликанского   уровня  ими производится 2,6 процента  промышленнойпродукции, 16 процентов валовой продукции сельского  хозяйства,  объемтоварооборота  составляет 5,2 процента, платных услуг  населению  -  1процент от республиканского уровня.    Денежные  доходы  населения  указанных  районов  в  общем   объемереспублики   не  превышают 8 процентов, а из общей суммы  субвенций  -30,7  млн.  сомов,  выделяемых из республиканского  бюджета,  на  долюотдаленных  районов приходится 20,7 млн. сомов, или 67  процентов.  Посоциальной   обеспеченности  районы  располагают  лишь  8,5   процентабольничных   коек   от   республиканского  уровня  и   13   процентамиученических мест, имеющихся в республике.    Придавая    важное   значение   неотложному   решению   социально-экономических  проблем  отдаленных  районов,  находящихся  в   тяжелыхклиматических  условиях, и повышению жизненного уровня населения  этихрегионов,  Правительство Кыргызской Республики постановляет:    1.   Утвердить  прилагаемую  Программу  государственной  поддержкисоциально-экономического  развития  отдаленных  районов   с   тяжелыминеблагоприятными природно-климатическими условиями на 1994-1996 годы.    2.   Установить  в  соответствии  с  Программой  задание   Ошской,Нарынской,    Джалал-Абадской  облгосадминистрациям,   соответствующимминистерствам,   госкомитетам, административным  ведомствам  и  другиморганам  государственного   управления   по   вводу   в   действие   вотдаленных   районах  в  1994-1996  годах  общеобразовательных   школ,дошкольных    учреждений,   амбулаторий,    больниц,     водопроводов,внутрихозяйственных дорог,  объектов электрификации (в том  числе  длянаселения),  ремонту и реконструкции автомобильных дорог,   инженерныхсооружений  и  других  объектов,  подлежащих  вводу  за  счет  средствреспубликанского и местных бюджетов, их собственных средств,  кредитовбанков, иностранных инвестиций и других источников.    Государственным  администрациям  отдаленных  районов  своевременнообеспечивать  разработку  проектно-сметной документации  по  объектам,намечаемым к строительству и вводу в эксплуатацию.    3. Государственно-акционерной холдинговой энергетической  компанииКыргызской   Республики   совместно  с   областными   государственнымиадминистрациями   осуществить   в   1994-1996   годах   реконструкцию,расширение  и  новое  строительство   линий  электропередачи  с  цельюбесперебойного  потребления электроэнергии  в  отдаленных  районах  накоммунально-бытовые нужды и производственные цели.    4. Кыргызжилкоммунсоюзу совместно с соответствующими областными  ирайонными  государственными администрациями определить  потребность  иперечень  необходимого  электрооборудования, средств  автоматизации  иприборов  для  электротеплоснабжения  жилых  домов,  школ,  учрежденийздравоохранения   и представить заявки Министерству  промышленности  иторговли  Кыргызской  Республики для  обеспечения  производства  и  ихпоставки в необходимых объемах в установленные Программой сроки.    5. Государственному комитету Кыргызской  Республики  по  экономикесовместно        с        Госконцерном       "Кыргызкурулушматериалы","Кыргызтамакашхолдингом"   и   Генеральной    дирекцией    ГоскомиссииКыргызской   Республики   по иностранным инвестициям  и  экономическойпомощи  до  конца 1994 года рассмотреть вопрос о закупке  оборудованиядля  электрификации (включая бытовое),  оборудования  по  производствупродукции  из ракушечника, мрамора, гранита, волостанита, а также  длямини-цехов  по  переработке мяса, молока,  маслосемян,  кожи.  Местнымгосударственным  администрациям в максимальной мере  использовать  приэтом  имеющиеся   производственные  площади  без  строительства  новыхзданий и сооружений.    Областным, районным государственным администрациям, министерствам,госкомитетам,  административным ведомствам представить  в  Генеральнуюдирекцию   Государственной   комиссии   Кыргызской    Республики    поиностранным  инвестициям  и  экономической  помощи бизнес-проекты  длярассмотрения  и  финансирования  их за  счет  иностранных  кредитов  иинвесторов.    Министерству  финансов  Кыргызской  Республики  в  месячный   срокразработать  и  представить на рассмотрение  Правительства  КыргызскойРеспублики    предложения   о   льготном   налогообложении     частныхпредпринимателей  и производителей вновь открываемых мини-цехов срокомна 3-5 лет.    6. Министерству промышленности и  торговли  Кыргызской  Республикисовместно    с    облгосадминистрациями    и    малыми   предприятиямиассоциации  "Комуркен"  организовать  за  счет   полученного   кредитадобычу    угля   на  угольных  месторождениях  в  объемах   и   сроки,определенных Программой.    7. Министерству труда и социальной  защиты  Кыргызской  Республикисовместно    с   министерствами,  госкомитетами  и   административнымиведомствами,  областными государственными администрациями  разработатьи   в  IV квартале  1994 года представить на утверждение ПравительствуКыргызской  Республики  комплексную  программу  обеспечения  занятостинаселения    отдаленных    районов  на   основе   развития   подсобныхпромышленных   производств   и   промыслов,   цехов   по   переработкесельскохозяйственной  продукции  и   изготовлению  товаров   народногопотребления.    8. Министерству сельского хозяйства  и  продовольствия  КыргызскойРеспублики,   Кыргызпотребсоюзу,  АК  "Кыргыз-Дан-Азык",  Министерствупромышленности     и     торговли     Кыргызской     Республики      иоблрайгосадминистрацим   осуществить   комплекс   мер   по   улучшениюобеспечения   населения   отдаленных  районов   продовольственными   инепродовольственными товарами,  расширению объема  реализации  бытовыхуслуг.    Рекомендовать  Национальному  и  коммерческим  банкам   КыргызскойРеспублики  выделять  целевым назначением  Кыргызпотребсоюзу  льготныекредиты   для    завоза   в  отдаленные  районы  продовольственных   ипромышленных товаров, а также товаров, не вырабатываемых в республике.    9. Министерству образования и науки Кыргызской Республики, Ошской,Нарынской,  Джалал-Абадской областным государственным   администрациямв  целях   комплектования педагогических кадров  в  школах  отдаленныхрайонов  и  создания  благоприятных условий  для  проведения  учебногопроцесса   в   них  обеспечить  выполнение  организационно-техническихмероприятий  согласно приложению N 1.    10.  Министерству  связи  Кыргызской Республики,   Государственнойнациональной    телерадиовещательной   компании,     госадминистрациямНарынской,   Ошской,   Джалал-Абадской  областей  в   соответствии   сдополнительными  проработками  обеспечить  удовлетворение  минимальныхпотребностей  населения отдаленных районов в телевидении, радиовещаниии телефонной связи.    11. Министерству здравоохранения Кыргызской Республики, Нарынской,Ошской  областным  государственным администрациям в целях  обеспечениямедицинской помощи населению отдаленных районов обеспечить  выполнениемероприятий согласно приложению N 2.    12.  Ввести   с  IV  квартала 1994 года районные  коэффициенты  позаработной плате и другим социальным выплатам работникам отдаленных  игорных районов согласно приложению N 3.    Министерству  финансов Кыргызской Республики, Министерству труда исоциальной   защиты   Кыргызской  Республики,  Социальному  фонду  приПравительстве Кыргызской Республики, облрайгосадминистрациям  изыскатьсоответствующие средства на указанные цели.    13.  Государственным  администрациям  Нарынской,  Ошской,  Джалал-Абадской    областей    ежегодно  предусматривать   льготные   условияматериального   обеспечения  и  предоставления  жилья   работникам   испециалистам   отдаленных   районов   с   неблагоприятными   природно-климатическими  условиями.  Создать благоприятные условия для развитияв отдаленных районах туризма, альпинизма,  частного капитала, малого исреднего бизнеса и предпринимательства.    14. Министерству труда и социальной защиты  Кыргызской  Республикисовместно    с    Министерством  финансов  Кыргызской   Республики   иГосударственным   комитетом   Кыргызской   Республики   по   экономикеразработать до конца 1994 года для жителей отдаленных районов механизмвыплаты   малоимущим   слоям   населения   компенсации   расходов   напотребляемое топливо.    15.   Министерству   финансов  Кыргызской    Республики    изучитьвозможность  снижения ставок налога на прибыль торгующим  организациямотдаленных  районов в условиях систематического недостатка собственныхоборотных средств и представить предложения  Правительству  республикив  IV квартале текущего года.    16. Признать  утратившими силу пункт 1 постановления ПравительстваКыргызской  Республики от 6 июля 1993 года N 285  "О  коэффициентах  кзаработной     плате     работников   предприятий    и    организаций,расположенных  в  Нарынской  области"  и  постановление  ПравительстваКыргызской   Республики от  5  ноября 1993 года N 539 "Об установлениирайонных  коэффициентов  к  заработной плате  работников  Чаткальскогорайона Джалал-Абадской  области".    17.   Министерству  юстиции  Кыргызской  Республики  совместно   сМинистерством   труда  и  социальной  защиты Кыргызской  Республики  вмесячный  срок  привести  все  ранее  принятые  нормативные   акты   всоответствие с настоящим постановлением.    18.   Контроль   за  ходом  выполнения  настоящего   постановлениявозложить  на отдел по работе с местными госадминистрациями и органамисамоуправления  и  отдел  экономики и  развития   рыночных   отношенийАппарата Правительства Кыргызской Республики.     Премьер-министр Кыргызской Республики               А.Джумагулов                              Приложение N 1                     к постановлению Правительства                         Кыргызской Республики                   </w:t>
      </w:r>
      <w:hyperlink w:history="1" r:id="rIdpwlahbxofkowlpu4puwli">
        <w:r>
          <w:rPr>
            <w:rFonts w:ascii="Arial" w:cs="Arial" w:eastAsia="Arial" w:hAnsi="Arial"/>
            <w:color w:val="1D4ED8"/>
            <w:sz w:val="24"/>
            <w:szCs w:val="24"/>
            <w:u w:val="single"/>
          </w:rPr>
          <w:t xml:space="preserve"> от 29 сентября 1994 года N 733</w:t>
        </w:r>
      </w:hyperlink>
      <w:r>
        <w:rPr>
          <w:rFonts w:ascii="Arial" w:cs="Arial" w:eastAsia="Arial" w:hAnsi="Arial"/>
          <w:sz w:val="24"/>
          <w:szCs w:val="24"/>
        </w:rPr>
        <w:t xml:space="preserve">                                ПЕРЕЧЕНЬ организационно-технических мероприятий по оказанию государственной      поддержки отдаленным районам республики в сфере образования  -----------------------------------------------------------------------Наименование мероприятий|         Механизм реализации         | Сроки-----------------------------------------------------------------------Закрепление педагогиче-  1. Министерству  образования и науки  1994 годских  кадров  в  школах  Кыргызской Республики заполнить вак-отдаленных   районов  и  ансии педагогических должностей школсоздание  благоприятных  отдаленных районов выпускниками  пе-условий  для   процесса  дагогических вузов республики  путемобучения школьников      введения обязательного срока отрабо-                         тки выпускников по направлению ВУЗов                         2. Облрайгосадминистрациям:           начиная                       - считать первоочередной задачей свое-  с 1994                         временное обеспечение выплаты  зара-  года                         ботной платы и пособий  педагогичес-                         ким работникам и их семьям                       - создать условия для ведения  личного                         подсобного хозяйства  педагогическим                         работникам                       - ввести в практику прикрепление  школ                         к хозяйствам и предприятиям  районов                         в целях оказания помощи в проведении                         текущего капитального ремонта, прио-                         бретения  школьных  принадлежностей,                         организации летнего  отдыха и досуга                         школьников                       - организовать в зависимости от  усло-                         вий доставку учащихся в школы на ав-                         тотранспорте предприятий,  организа-                         ций и хозяйств                       - принять меры по  созданию  подсобных                         хозяйств при  школах и содействовать                         их функционированию                       - совместно с Министерством  образова-                         ния и  науки  Кыргызской  Республики                         обеспечить школы  отдаленных районов                         бесплатными  учебниками  и  учебными                         пособиями на  кыргызском  и  русском                         языках                       - обеспечить учащихся с 1 по 4 классов                         школ бесплатными или льготными  обе-                         дами      Руководитель Аппарата Правительства                 А.Керимкулов                                                  Приложение N 2                                         к постановлению Правительства                                             Кыргызской Республики                                         от 29 сентября 1994 года N 733                                ПЕРЕЧЕНЬ  организационно-технических мероприятий по оказанию государственной    поддержки отдаленным районам республики в сфере здравоохранения-----------------------------------------------------------------------Наименование мероприятий|        Механизм реализации        |  Сроки-----------------------------------------------------------------------Организация передвижных  1. Госкоминвесту республики совмес-  I кв.пунктов медицинской по-  тно с Минздравом Кыргызской Респуб-  1995 годамощи   в  Ак-Талинском,  лики осуществить за счет  японского  За   счетАт-Башинском    районах  кредита поставку в районы 4-х авто-  японскогоНарынской области, Чон-  лабораторий и 4-х передвижных меди-  кредитаАлайском  районе Ошской  цинских пунктов, необходимых  меди-  Минздраваобласти  и Суусамырской  каментов и оборудования              из   2,75зоне Чуйской области                                          млн.долл.                         2. Минздраву Кыргызской  Республики  IV кв.                         обеспечить подбор специалистов  для  1994 года                         работы на  передвижных  медицинских                         пунктах                       - совместно с Минсоцтрудом Кыргызской                         Республики утвердить оплату  работ-                         никам указанных пунктов в соответс-                         твии с установленным порядком  и  с                         учетом разъездного характера работы                         3. Госадминистрациям Ат-Башинского,  I кв.                         Ак-Талинского, Чон-Алайского  райо-  1995 года                         нов и Суусамырской  зоны  оказывать                         содействие передвижным  медицинским                         пунктам в части обеспечения помеще-                         нием,  жильем,  автотранспортом   и                         другими видами услуг                         4. Минздраву Кыргызской  Республики  ежеквар-                         периодически организовывать  выезды  тально                         высококвалифицированных  специалис-                         тов в эти районы  с оказанием прак-                         тической помощи в области  стомато-                         логии, терапии, гинекологии, педиа-                         трии и  других  видах  медицинского                         обслуживания      Руководитель Аппарата Правительства                 А.Керимкулов                                                  Приложение N 3                                         к постановлению Правительства                                             Кыргызской Республики                                        </w:t>
      </w:r>
      <w:hyperlink w:history="1" r:id="rIdcnflghce_cu8rw_ve62rp">
        <w:r>
          <w:rPr>
            <w:rFonts w:ascii="Arial" w:cs="Arial" w:eastAsia="Arial" w:hAnsi="Arial"/>
            <w:color w:val="1D4ED8"/>
            <w:sz w:val="24"/>
            <w:szCs w:val="24"/>
            <w:u w:val="single"/>
          </w:rPr>
          <w:t xml:space="preserve"> от 29 сентября 1994 года N 733</w:t>
        </w:r>
      </w:hyperlink>
      <w:r>
        <w:rPr>
          <w:rFonts w:ascii="Arial" w:cs="Arial" w:eastAsia="Arial" w:hAnsi="Arial"/>
          <w:sz w:val="24"/>
          <w:szCs w:val="24"/>
        </w:rPr>
        <w:t xml:space="preserve">         Размер коэффициентов по заработной плате и другим видам               социальных выплат работникам отдаленных и                 горных районов Кыргызской Республики-----------------------------------------------------------------------                      |               Коэффициенты           |                      |--------------------------------------|      Наименование    |          |  за работу в высокогорье  |   Всего        районов       | районные |---------------------------|                      |          |2000-3000 м высоты| свыше  |                      |          |над уровнем моря *| 3000 м |-----------------------------------------------------------------------1. Ак-Талинский          1.20            1.30          1.40    1.5-1.62. Ат-Башинский          1.20            1.30          1.40    1.5-1.63. Тянь-Шанский          1.20            1.30          1.40    1.5-1.64. Джумгальский          1.20            1.30          1.40    1.5-1.65. Кочкорский            1.20            1.30          1.40    1.5-1.66. Уч-Терекский          1.15            1.30          1.40   1.45-1.557. Тогуз-Тороузский      1.15            1.30          1.40   1.45-1.558. Чаткальский           1.30            1.30          1.40    1.6-1.79. Токтогульский         1.15            1.30          1.40   1.45-1.5510. Чон-Алайский         1.20            1.30          1.40    1.5-1.611. Кара-Кульджинский    1.15            1.30          1.40   1.45-1.5512. Алайский             1.15            1.30          1.40   1.45-1.5513. Суусамырская зона    1.20            1.30          1.40    1.5-1.6      *  Примечание: работникам районов и их населенных пунктов, где вы-сота над уровнем моря не превышает 2000 метров, коэффициент за  высоко-горье не применяется.      Руководитель Аппарата Правительства                 А.Керимкулов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fnec61wrxfqccj7sb_k">
      <w:r>
        <w:rPr>
          <w:rFonts w:ascii="Arial" w:cs="Arial" w:eastAsia="Arial" w:hAnsi="Arial"/>
          <w:color w:val="132D3F"/>
          <w:sz w:val="16"/>
          <w:szCs w:val="16"/>
          <w:u w:val="single"/>
        </w:rPr>
        <w:t xml:space="preserve">dalil.kg/document/37577</w:t>
      </w:r>
    </w:hyperlink>
  </w:p>
  <w:p>
    <w:pPr>
      <w:spacing w:after="0" w:before="40"/>
      <w:jc w:val="center"/>
    </w:pPr>
    <w:hyperlink w:history="1" r:id="rId5q-sjkoiafwxqpk37eb6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_eyura2zsebxi1gqrcbf" Type="http://schemas.openxmlformats.org/officeDocument/2006/relationships/hyperlink" Target="https://dalil.kg/document/34535" TargetMode="External"/><Relationship Id="rIdwwlmmmjixsftii467mthp" Type="http://schemas.openxmlformats.org/officeDocument/2006/relationships/hyperlink" Target="https://dalil.kg/document/36245" TargetMode="External"/><Relationship Id="rIdpwlahbxofkowlpu4puwli" Type="http://schemas.openxmlformats.org/officeDocument/2006/relationships/hyperlink" Target="https://dalil.kg/document/37577" TargetMode="External"/><Relationship Id="rIdcnflghce_cu8rw_ve62rp" Type="http://schemas.openxmlformats.org/officeDocument/2006/relationships/hyperlink" Target="https://dalil.kg/document/375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fnec61wrxfqccj7sb_k" Type="http://schemas.openxmlformats.org/officeDocument/2006/relationships/hyperlink" Target="https://dalil.kg/document/37577" TargetMode="External"/><Relationship Id="rId5q-sjkoiafwxqpk37eb6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2026-09-24T10:12:46.585Z</dcterms:created>
  <dcterms:modified xsi:type="dcterms:W3CDTF">2026-09-24T10:12:46.585Z</dcterms:modified>
</cp:coreProperties>
</file>

<file path=docProps/custom.xml><?xml version="1.0" encoding="utf-8"?>
<Properties xmlns="http://schemas.openxmlformats.org/officeDocument/2006/custom-properties" xmlns:vt="http://schemas.openxmlformats.org/officeDocument/2006/docPropsVTypes"/>
</file>