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dyjgbr7wlfoaw9jdwkj5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23 июля 1998 года N 489                               Утверждено                     </w:t>
      </w:r>
      <w:hyperlink w:history="1" r:id="rIdoompodeb89jsjwzv8wh6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28 ноября 1994 года N 845                                ПОЛОЖЕНИЕ          о Министерстве внутренних дел Кыргызской Республики                           I. Общие положения     1. Министерство внутренних дел Кыргызской  Республики  (далее  МВДКыргызской      Республики)      является      центральным     органомгосударственного управления Кыргызской Республики.    Министерство  внутренних  дел  Кыргызской  Республики,  управлениявнутренних   дел   областей, города Бишкека и  подчиненные  им  отделывнутренних дел, самостоятельные подразделения органов внутренних  дел,исправительно-трудовые  учреждения, внутренние  войска,  подразделенияпожарной    охраны,    подведомственные  МВД   Кыргызской   Республикихозяйственные,  строительные  и учебные подразделения,  предприятия  иорганизации   составляют   единую  систему  органов   внутренних   делКыргызской Республики.    МВД Кыргызской Республики является юридическим лицом, имеет печатьс  изображением  Государственного герба  Кыргызской  Республики  и  сосвоим наименованием на государственном и русском языках.    2.   МВД   Кыргызской  Республики  в  пределах  своей  компетенцииосуществляет    руководство  и  управление  органами  внутренних   делКыргызской  Республики, организует работу по   основным   направлениямдеятельности,   а  также   непосредственно  участвует   в   выполнениивозложенных на органы внутренних дел задач по:    -  обеспечению  общественного порядка,  безопасности  личности   иобщества;    - борьбе с преступностью;    - исполнению уголовных наказаний и административных взысканий;    - осуществлению контрольно-разрешительных мер в сфере  обеспечениябезопасности дорожного движения;    -  обеспечению  надзора  за состоянием  пожарной  безопасности   иосуществлению пожаротушения.    МВД   Кыргызской  Республики  осуществляет  также  другие  задачи,устанавливаемые законодательством Кыргызской Республики.    3.   Правовую   основу  деятельности  МВД  Кыргызской   Республикисоставляют   Конституция   Кыргызской  Республики,  законы  КыргызскойРеспублики,  правовые акты Президента Кыргызской  Республики,  ЖогоркуКенеша  Кыргызской  Республики и Правительства Кыргызской  Республики,нормативные  акты МВД Кыргызской Республики.    4. МВД  Кыргызской  Республики информирует государственные органы,общественные  объединения  и  население о  состоянии  правопорядка   имерах по его укреплению.                  II. Функции МВД Кыргызской Республики     5.  МВД  Кыргызской  Республики  осуществляет  следующие  основныефункции:    -    определяет     приоритетные   направления   совершенствованияорганизации и деятельности органов внутренних дел республики на основедействующего  законодательства,  разрабатывает  стратегию и  программуборьбы с преступностью;    -  осуществляет   общее  руководство  и  координацию  деятельностиорганов  внутренних  дел  по  обеспечению  законности,   общественногопорядка, безопасности личности и общества, борьбы с преступностью;    - организует и осуществляет выявление, предупреждение, пресечение,раскрытие   и   расследование преступлений,  борьбу  с  организованнойпреступностью, коррупцией, наркобизнесом;    - осуществляет оперативное управление силами и средствами  органоввнутренних   дел  при  проведении отдельных  (особых)  мероприятий  поборьбе с преступностью и обеспечению общественного порядка;    -   организует   исполнение   определений   судов,   постановленийпрокуроров и следователей о заключении под стражу и применении  другихмер  принуждения, а также исполнение приговоров судов в отношении лиц,осужденных  к  лишению  свободы, обеспечивает охрану  и  конвоированиеарестованных и осужденных;    -  участвует   в  разработке законодательных и  нормативных  актовреспублики   по   вопросам  правопорядка  и  борьбы  с  преступностью,осуществляет правовое  обеспечение  деятельности  органов   внутреннихдел в пределах своей компетенции;    - оказывает  органам  внутренних  дел консультативно-методическую,научную и практическую помощь, осуществляет инспектирование;    -   организует   и   обеспечивает  единую   систему   контроля   иинформационно-аналитической деятельности  в  органах  внутренних  дел,формирует    общереспубликанские    справочно-информационные    фонды,профилактический,  оперативный и криминалистический учет;    - определяет  порядок централизованного материально-технического ивоенного снабжения органов внутренних дел;    - организует подготовку кадров органов внутренних  дел  в  учебныхзаведениях        Министерства,       разрабатывает        должностныеквалификационные требования к сотрудникам органов внутренних дел;    -  разрабатывает  на  основе  законодательства  общие  требования,условия и порядок прохождения службы в органах внутренних дел, а такжетиповые нормативы штатной численности;    -  представляет   и  защищает  профессиональные  интересы  органоввнутренних дел в органах государственной власти Кыргызской Республики;    -  внедряет  прогрессивные методы деятельности  и  передовой  опыторганизации работы правоохранительных органов других государств;    - осуществляет  сотрудничество  и  взаимодействие с международнымиорганизациями  и  правоохранительными органами  других  государств  повопросам, отнесенным к компетенции МВД Кыргызской Республики;    - осуществляет другие функции,  устанавливаемые  законодательствомКыргызской Республики.         III. Организация деятельности МВД Кыргызской Республики     6.   МВД   Кыргызской  Республики  возглавляет  Министр,   которыйназначается  на  должность  Президентом  Кыргызской   Республики    попредставлению  Премьер-министра Кыргызской  Республики  и  с  согласияЖогорку Кенеша Кыргызской Республики.    7. Министр внутренних дел Кыргызской Республики:    - осуществляет общее руководство системой органов  внутренних  делреспублики;    -   осуществляет   руководство  Внутренними  войсками   КыргызскойРеспублики;    -  организует  работу  Министерства,  утверждает   организационно-штатное  расписание аппарата Министерства, положения о его структурныхподразделениях;    -  представляет  МВД  Кыргызской Республики во взаимоотношениях  сорганами    государственной   власти,   предприятиями,   учреждениями,организациями,  общественными объединениями, населением,  а  также   вмеждународных организациях и других государствах;    -  издает   в  пределах  предоставленной Министерству  компетенцииприказы, указания и иные акты, организует проверку их исполнения;    -   распределяет   обязанности   между   заместителями   Министра,контролирует их исполнение;    -  заключает  соглашения  (договоры) с  соответствующими  органамидругих  государств  по  вопросам, относящимся к   сфере   деятельностиорганов внутренних дел;    -   назначает,   освобождает,  перемещает,  увольняет  сотрудниковорганов   внутренних  дел,  за  исключением  должностей,  на   которыеназначает или освобождает Премьер-министр Кыргызской Республики;    - вносит в соответствующие инстанции  представления  о  присвоенииспециальных  званий  высшего начальствующего  состава,  присваивает  вустановленном   порядке  другие  специальные  звания  личному  составуорганов внутренних дел;    -   применяет   меры  поощрения  и  дисциплинарного  взыскания   ксотрудникам органов внутренних дел;    - вносит в соответствующие инстанции представления  о  награжденииорденами  и  медалями, почетными грамотами и другими видами  поощренияотличившихся    сотрудников   органов   внутренних  дел   и   граждан,оказывающих  активное содействие органам внутренних дел  в  выполнениивозложенных  на них задач;    -    принимает    решения    по   другим   вопросам,    отнесеннымзаконодательством к его компетенции;    - несет персональную ответственность за выполнение возложенных  наМинистерство задач и осуществление им своих функций.    8.   Первый  заместитель,  заместители  Министра  внутренних   делКыргызской  Республики  назначаются  на  должность   Премьер-министромКыргызской  Республики   по  представлению  Министра  внутренних   делКыргызской Республики.    9. В случае отсутствия Министра, его обязанности исполняет  первыйзаместитель Министра внутренних дел Кыргызской Республики.    10.  В  соответствии  с  распределением обязанностей   заместителиМинистра     осуществляют   руководство   конкретными    направлениямидеятельности Министерства, издают в пределах своей компетенции приказыи указания.    11. Для согласованного решения задач и осуществления функций в МВДКыргызской Республики образуется коллегия.    В  состав  коллегии входят Министр (председатель коллегии)  и  егозаместители  по  должности,  а  также  другие  руководящие   работникиМинистерства.    Персональный состав членов коллегии утверждается Премьер-министромКыргызской    Республики   по   представлению   Министра.   Предельнаячисленность  членов  коллегии утверждается  Правительством  КыргызскойРеспублики.  Члены   коллегии  (кроме тех,  которые  входят  в  составколлегии по должности) освобождаются от должности после согласования сПремьер-министром  Кыргызской Республики.    Коллегия  МВД  Кыргызской Республики на своих регулярно проводимыхзаседаниях    рассматривает   основные    вопросы    деятельности    исовершенствования работы Министерства, проверки исполнения нормативныхактов   Министерства,   а  также  их  новых  проектов,   практическогоруководства органами и подразделениями системы Министерства, подбора ииспользования  кадров,  заслушивает доклады начальников  управлений  иотделов МВД, отчеты  руководителей управлений и отделов внутренних делобластей, городов и районов, других подразделений.    12.    Решения   коллегии   принимаются   большинством    голосов,подписываются Министром и являются обязательными для выполнения  всемиорганами и подразделениями МВД Кыргызской Республики.    Министр   может   принять  решение,  не  совпадающее   с   мнениембольшинства  членов  коллегии.  В  этом  случае  члены  коллегии,   несогласные  с   решением   Министра,  имеют   право  обжаловать  его  вПравительство Кыргызской Республики.    Коллегия   МВД  Кыргызской  Республики  может  принимать   решениясовместно  с  другими  министерствами, государственными  комитетами  иадминистративными   ведомствами.  В  этом  случае   принятые   решенияпроводятся в жизнь, как правило, совместными приказами.    Регламент   коллегии   МВД   Кыргызской  Республики   определяетсяМинистром внутренних дел Кыргызской Республики.    13.   Для    комплексного    решения  вопросов   совершенствованиядеятельности  органов  внутренних дел,  их научного,   социального   иматериально-технического     развития,     кадрового      обеспечения,согласованной выработки управленческих решений и рекомендаций  в   МВДКыргызской  Республики при необходимости создаются советы и  комиссии.Состав  советов  и  комиссий,  а также положения  о  них  утверждаютсяМинистром внутренних дел Кыргызской Республики.    14. Порядок и условия прохождения службы сотрудниками аппарата МВДКыргызской    Республики   и  подчиненных   органов   внутренних   делрегламентируются Правительством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hbnad1d0lmkqbee9xbxz">
      <w:r>
        <w:rPr>
          <w:rFonts w:ascii="Arial" w:cs="Arial" w:eastAsia="Arial" w:hAnsi="Arial"/>
          <w:color w:val="132D3F"/>
          <w:sz w:val="16"/>
          <w:szCs w:val="16"/>
          <w:u w:val="single"/>
        </w:rPr>
        <w:t xml:space="preserve">dalil.kg/document/37666</w:t>
      </w:r>
    </w:hyperlink>
  </w:p>
  <w:p>
    <w:pPr>
      <w:spacing w:after="0" w:before="40"/>
      <w:jc w:val="center"/>
    </w:pPr>
    <w:hyperlink w:history="1" r:id="rId5zltl-nio_yu-haydet6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yjgbr7wlfoaw9jdwkj5y" Type="http://schemas.openxmlformats.org/officeDocument/2006/relationships/hyperlink" Target="https://dalil.kg/document/5687" TargetMode="External"/><Relationship Id="rIdoompodeb89jsjwzv8wh6w" Type="http://schemas.openxmlformats.org/officeDocument/2006/relationships/hyperlink" Target="https://dalil.kg/document/37665"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hbnad1d0lmkqbee9xbxz" Type="http://schemas.openxmlformats.org/officeDocument/2006/relationships/hyperlink" Target="https://dalil.kg/document/37666" TargetMode="External"/><Relationship Id="rId5zltl-nio_yu-haydet6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2026-09-27T02:23:03.032Z</dcterms:created>
  <dcterms:modified xsi:type="dcterms:W3CDTF">2026-09-27T02:23:03.032Z</dcterms:modified>
</cp:coreProperties>
</file>

<file path=docProps/custom.xml><?xml version="1.0" encoding="utf-8"?>
<Properties xmlns="http://schemas.openxmlformats.org/officeDocument/2006/custom-properties" xmlns:vt="http://schemas.openxmlformats.org/officeDocument/2006/docPropsVTypes"/>
</file>