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lbgkauurbwerzgbx5t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ноября 2000 года N 646                               Утверждено                    </w:t>
      </w:r>
      <w:hyperlink w:history="1" r:id="rIdtcs9zodh09c9bzdvlstbf">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27 декабря 1994 года N 893                                ПОЛОЖЕНИЕ                о комиссиях по делам несовершеннолетних             I. Задачи комиссии по делам несовершеннолетних                       и порядок их организации     1. Главными задачами комиссий по делам несовершеннолетних являютсяорганизация  работы  по предупреждению безнадзорности,  правонарушениянесовершеннолетних, устройству детей и подростков и  охране  их  прав,координация    усилий   государственных   органов   и     общественныхорганизаций  по указанным вопросам, рассмотрение дел о правонарушенияхнесовершеннолетних и осуществление контроля за условиями содержания  ипроведением   воспитательной   работы    с    несовершеннолетними    вучреждениях  Министерства  внутренних  дел  республики  и  специальныхучебно-воспитательных и  лечебно-воспитательных учреждениях,  оказаниесодействия наркологическим медицинским учреждениям в плане выявления илечении подростков склонных к употреблению алкоголя и наркотиков.    2.   Комиссии  по  делам  несовершеннолетних  создаются   местнымигосударственными  администрациями, а также  Правительством  КыргызскойРеспублики.    3.  Комиссии   по   делам несовершеннолетних в своей  деятельностиответственны    перед    соответствующей    местной    государственнойадминистрацией, Правительством Кыргызской Республики и им подотчетны.    Комиссии систематически информируют о  своей  работе  общественныеорганизации и трудовые коллективы.    4.  Комиссии  по  делам  несовершеннолетних образуются  в  составепредседателя,  заместителя  председателя,  ответственного  секретаря и6-12 членов комиссии.    Для осуществления текущей работы и контроля за выполнением решенийкомиссии  в  областных,  районных  (городских),  районных  в   городахкомиссиях     по    делам    несовершеннолетних   вводится   должностьосвобожденного ответственного секретаря при необходимости  может  бытьвведена также должность инспектора до работе с детьми.    В  состав  комиссии  входят представители профсоюзных   и   другихобщественных  организаций, трудовых коллективов,  а  также  психологи,наркологи,    работники   образования,  здравоохранения,   социальногообеспечения,  органов  внутренних  дел,  службы  занятости  населения,культурно-просветительских и других учреждений,  число членов комиссииустанавливается  в зависимости от объема работы комиссий.    5.    Деятельность    комиссий    по   делам    несовершеннолетнихосуществляется  при широком участии общественности.  К работе комиссийпривлекаются   представители   профсоюзных   комитетов,   родительскихкомитетов при школах, попечительских  советов  детских домов  и  школ-интернатов,   добровольных  народных дружин,   уличных,   квартальных,домовых  комитетов  и  других представителей общественности.    Комиссии   из  числа  актива,  привлеченного  к  работе,  выделитьобщественных  инспекторов и общественных воспитателей по работе  срединесовершеннолетних.    6. Комиссии по делам несовершеннолетних по вопросам,  отнесенным ких  компетенции,  принимают  постановления,  которые  обязательны  дляисполнения  государственным и общественными  органами,  предприятиями,учреждениями, организациями, должностными лицами и гражданами.    Государственные и  общественные органы,  предприятия,  учреждения,организации  и  должностные  лица  обязаны  в  течение  десяти    днейсообщить комиссии  по  делам несовершеннолетних о мерах,  принятых  воисполнение постановления комиссии.           II. Предупреждение безнадзорности и правонарушения           несовершеннолетних. Устройство несовершеннолетних     7.  Районные  (городские),  районные в городах комиссии  по  деламнесовершеннолетних  объединяют  и  координируют   усилия   органов   иучреждений  образования,   здравоохранения,  социального  обеспечения,культуры,  внутренних дел, других предприятий, учреждений, организацийв районе, городе,  районе в городе, а также педагогов-организаторов попроведению работы с детьми и подростками по месту жительства,  органовобщественного  самоуправления,  на которые  возложены  обязанности  повоспитанию  детей  и подростков,  их устройству, укреплению  здоровья,предупреждению  безнадзорности  и  правонарушений  несовершеннолетних,охране их прав.    Районные  (городские),   районные  в  городах  комиссии  по  деламнесовершеннолетних  разрабатывают и осуществляют как  непосредственно,так  и  через  соответствующие государственные органы  и  общественныеорганизации   мероприятия    по   предупреждению   безнадзорности    иправонарушений  несовершеннолетних,   их  устройству   и   организациикультурного  досуга  детей  и подростков, а также по оказанию помощи ввоспитании несовершеннолетних.    8.  Районные  (городские),  районные в городах комиссии  по  деламнесовершеннолетних  совместно  с  органами  образования,   социальногообеспечения,    культуры,   внутренних  дел  и  при  широком   участииобщественности  выявляют  и  берут  на  учет:  детей   и   подростков,оставшихся  без родителей: несовершеннолетних,  имеющих родителей  илилиц,  их заменяющих, которые не  обеспечивают  надлежащих условий  длявоспитания  детей;   подростков,  оставивших  школу  и  не  работающихподростков,  замеченных в употреблении алкоголя и наркотиков, а  такжедругих    несовершеннолетних,   нуждающихся   в   государственной    иобщественной помощи и принимают меры к их устройству.    Постановления  комиссий   с   рекомендациями  о  форме  устройстванесовершеннолетних направляются:    в  отделы  образования и в другие государственные  и  общественныеорганизации для устройства детей в общеобразовательные  школы,  школы-интернаты,   детские дома, специальные общеобразовательные  школы  длядетей  и  подростков, имеющих недостатки в физическом и  физическом  иумственном  развитии,   и  иные соответствующие  учебно-воспитательныеучреждения,   а также в семьи трудящихся для последующего установленияопеки,  попечительства, патронирования или усыновления;    в органы здравоохранения для устройства в детские дома для  детей,имеющих недостатки в физическом или умственном развитии;    в Министерство труда и социальной защиты Кыргызской Республики дляустройства  несовершеннолетних  в профессионально-технические  учебныезаведения;    руководителям предприятия,  учреждений,  организаций для приема наработу.    9.  Районные  (городские),  районные в городах комиссии  по  деламнесовершеннолетних  осуществляют контроль за  условиями  содержания  ивоспитания  детей  и  подростков в лечебно-воспитательных учреждениях,школах-интернатах, детских домах и профессионально-технических учебныхзаведениях,  за организацией культурного досуга детей и подростков  поместу  жительства,  а также, в необходимых случаях, за  воспитательнойработой   с   несовершеннолетними в общеобразовательных школах,   иныхучебных    заведениях,    культурно-просветительных   учреждениях    испортивных организациях.    Перевод или переход несовершеннолетнего,  не окончившего  неполнойсредней  общеобразовательной  школы,  в  школу  рабочей  или  сельскоймолодежи  допускается  только по согласованию с районной  (городской),районной в  городе комиссией по делам несовершеннолетних.  При решениивопроса  о  переводе или переходе несовершеннолетнего в школу  рабочейили   сельской  молодежи  районная  (городская),   районная  в  городекомиссия по делам несовершеннолетних принимает меры к трудоустройству.    Исключение   несовершеннолетнего  из  общеобразовательной   школы,среднего  специального  или  иного  учебного  заведения  может    бытьпроизведено  только   с  согласия районной  (городской),   районной  вгороде комиссия по делам несовершеннолетних.    10.  Районные  (городские), районные в городах комиссии  по  деламнесовершеннолетних    осуществляют    контроль     за      соблюдениемадминистрацией предприятий, учреждений и организаций режима и  условийработы,   установленных   для   несовершеннолетних,    за   состояниемвоспитательной   работы  с ними  созданием  необходимых   материально-бытовых  условий  и  условий для повышения  их   общеобразовательного,культурного  и  профессионального уровня.    Увольнение по инициативе администрации лиц  моложе  18  лет  можетиметь  место  при  соблюдении общих правил об увольнении  и  только  ссогласия  районной (городской),  районной в городе комиссия  по  деламнесовершеннолетних.       Вопрос      о     разрешении      увольнениянесовершеннолетнего рассматривается на заседании комиссии.    Во всех случаях подачи несовершеннолетними заявлений с просьбой обосвобождении   от   работы  по  собственному   желанию   администрацияпредприятий,   учреждений,  организаций  обязана  в  трехдневный  сроксообщить  об этом в комиссию по делам несовершеннолетних с тем,  чтобыкомиссия   в   установленном   законом   срок   могла  разобраться   вдействительных  причинах подачи заявления об уходе и  принять  меры  коставлению    несовершеннолетнего   на   прежней   работе   либо   еготрудоустройству в другом предприятии, учреждении, организации.    11.  Районные  (городские), районные в городах комиссии  по  деламнесовершеннолетних  осуществляют контроль за  соблюдением  проведениемвоспитательной   работы,   общеобразовательного   и   профессионально-технического   обучения,    условиями   содержания   и   правильностьюорганизации труда в находящихся на территории данного района,  города,района  в  городе  специальных учебно-воспитательных  учреждениях  длядетей  и  подростков, воспитательно-трудовых колониях,  инспекциях  поделам   несовершеннолетних  органов  внутренних  дел   и   приемниках-распределителях  для  несовершеннолетних  органов внутренних  дел,   атакже  оказывают  необходимую  помощь этим  учреждениям  в  проведенииуказанной работы.    12.  Районные  (городские), районные в городах комиссии  по  деламнесовершеннолетних  совместно с инспекцией по делам несовершеннолетнихорганов   внутренних   дел   осуществляют  наблюдения   за   поведениенесовершеннолетних,    подвергнутых    мерам     воспитательного     иадминистративного воздействия, осужденных к наказанию, не связанному слишением  свободы, условно осужденных и условно-досрочно освобожденныхот    отбывания   наказания,    за   поведением    несовершеннолетних,возвратившихся   из   специальных   учебно-воспитательных  и  лечебно-воспитательных  учреждений  или отбывших  наказание  в  воспитательно-трудовых  колониях,  контроль за поведением  осужденных,  в  отношениикоторых  исполнение  приговора к лишению свободы  отсрочено,  а  такжеведут учет этих несовершеннолетних.    Комиссии в случаях необходимости принимают меры к  трудоустройствунесовершеннолетних или направлению их в учебные заведения.    13.  Районные  (городские), районные в городах комиссии  по  деламнесовершеннолетних имеют право:    а) проверять условия содержания и воспитания детей и подростков  вшколах   -  интернатах,   детских  домах,  профессионально-техническихучилищах,       специальных     учебно-воспитательных     учреждениях,воспитательно-трудовых   коллективах и приемниках-распределителях  длянесовершеннолетних,  а также проверять состояние работы  инспекции  поделам  несовершеннолетних;    б)   проверять  постановку  воспитательной  работы  с   детьми   иподростками  в общеобразовательных школах и других учебных заведениях,культурно-просветительных    учреждениях,     жилищно-эксплуатационныхорганизациях, а также на предприятиях, учреждениях и организациях, гдеработают несовершеннолетние;    в)   требовать   от  администрации  предприятий,    учреждений   иорганизаций представления сведений,необходимых для работы комиссии;    г)  заслушивать  на  заседаниях комиссии  сообщения  администрацииуказанных   предприятий,   учреждений  и  организаций   по   вопросам,относящимся к условиям содержания и воспитания детей и подростков;    д) производить личный прием несовершеннолетних,  рассматривать  ихжалобы и заявления, знакомиться с их личными делами;    е)   привлекать   общественность  к  участию   в    перевоспитаниинесовершеннолетних и назначать общественных воспитателей;    ж) входить с  представлениями  в  государственные  и  общественныепредприятия,   учреждения  и  организации по  вопросам  воспитательнойработы,  производственного обучения, трудоустройства и направления  научебу несовершеннолетних;    з)   возбуждать  ходатайство  о  помиловании   несовершеннолетних;входить   в   суд  с  представлениями о  неприменением  наказания,   оприменении  более мягкого наказания,  об условном осуждению  досрочномснятии  судимости;  исходить совместно с органом, ведающим исполнениемнаказания,  с представлениями в суд об условно-досрочном  освобожденииот    наказания  несовершеннолетних   или   замене   неотбытой   частинаказания более мягким наказанием в случаях,  предусмотренных  статьей49   Уголовного   кодекса Кыргызской Республики; совместно  с  органомвнутренних  дел  вносить  в  суд  представление  об  отмене   отсрочкиисполнения приговора к лишению свободы и о направлении осужденного дляотбывания  лишения  свободы,  назначенного  приговором  суда,   а   поистечении  срока  отсрочки-об освобождении осужденного   от  наказаниялибо   о   направлении  осужденного  для  отбывания  лишения  свободы,назначенного  приговором; давать согласие администрации воспитательно-трудовой  колонии входить с представлениями в суд об изменении условийсодержания  лиц,  осужденных  к лишению  свободы  во  время  отбываниянаказания   (статья  373 уголовно-процессуального  кодекса  КыргызскойРеспублики;    и) вносить  на  рассмотрение местных государственных администрацийвопросы   о   состоянии   воспитательной  работы,    производственногообучения, трудоустройства и направления на учебу несовершеннолетних, атакже вопросы, связанные с деятельностью указанных в пунктах "а" и "б"настоящей статьи предприятий, учреждений и организаций;    к)  ставить  перед  соответствующими государственными  органами  иобщественными   организациями  вопрос о применении мер дисциплинарногоили   общественного  воздействия  к  должностным  лицам   в    случаяхневыполнения ими постановлений комиссии;    л) давать согласие администрации воспитательно-трудовой колонии напредоставление   осужденным права передвижения  без  сопровождения  запределами    колонии    и   на   оставлении   осужденных,    достигшихвосемнадцатилетнего    возраста,   в  воспитательно-трудовой   колонии(статья 40 Исправительно-трудового кодекса Кыргызской Республики;    м) ежегодно  представлять  крупным  предприятиям заявки на рабочиеместа      для      трудоустройства       учащихся,       оканчивающихобщеобразовательную школу.    14. Областные,  городские (в городах с районным делением) комиссиипо делам несовершеннолетних:    разрабатывают   и   проводят   в  жизнь   через    соответствующиегосударственные   органы   предприятия,   учреждения   и   организациимероприятия   по   предупреждению  безнадзорности   и   правонарушенийнесовершеннолетних,   по устранению причин, порождающих  эти  явления,устройству  детей  и подростков и охране их прав в целом  по  области,городу;    контролируют,  направляют  и  координируют  деятельность  районных(городских),  районных в городах комиссии по делам несовершеннолетних,оказывают   им   методическую  помощь,   обобщают   и   распространяютположительный опыт их работы;    ежегодно представляют  информацию  о проделанной работе в Комиссиипо делам несовершеннолетних Правительства Кыргызской Республики.    15. Комиссии  по делам несовершеннолетних Правительства КыргызскойРеспублики:    объединяет    и    направляет   всю   работу   по   предупреждениюбезнадзорности  и  правонарушений  несовершеннолетних,  по  устранениюпричин,  порождающих эти явления, по устройству детей и  подростков  иохране их прав;    контролирует  и  координирует  деятельность  комиссии  по    деламнесовершеннолетних  местных государственных администраций,   оказываетhl  методическую помощь,  обобщает и распространяет положительный опыих работы.    16. Комиссии по делам несовершеннолетних Правительства  КыргызскойРеспублики,  областные,  городские (в  городах  с  районным  делением)комиссии по делам несовершеннолетних проверяют постановления  районных(городских),     районных   в   городах   комиссий    о    направлениинесовершеннолетних  в специальные учебно-воспитательные  учреждения  иотменяют их,  если они будут признаны незаконными или необоснованными.    17. При выполнении обязанности,  указанных в пунктах  14,15  и  16настоящего    Положения,   Комиссия   по   делам    несовершеннолетнихПравительства Кыргызской Республики,  областные,  городские (в городахс   районным делением) комиссии по делам несовершеннолетних пользуютсяправами, предусмотренными в пункте 13 настоящего Положения.             III. Дела, рассматриваемые комиссиями по делам            несовершеннолетних. Меры воздействия и порядок                             их применения     18. На районные (городские),  районные в городах комиссии по деламнесовершеннолетних возлагается рассмотрение дел о несовершеннолетних:    а) совершивших в возрасте до 14 лет общественно-опасные действия;    б) совершивших  в  возрасте  от  14  до 16 лет общественно-опасныедействия,   не  предусмотренные статьей 10 Уголовного  процессуальногокодекса Кыргызской Республики;    в)   совершивших  деяние,  содержащие  признаки  преступления,   ввозрасте  от 14 до 18 лет,  в отношении которых отказано в возбужденииуголовного   дела  или  прекращено   уголовное   дело    в    порядке,предусмотренном  статьями  9  и  11  Уголовно-процессуального  кодексаКыргызской Республики;    г) совершивших в возрасте до 16  лет  нарушение  правил  дорожногодвижения;    д)  совершивших  в  возрасте  от 16  до  18  лет  административныеправонарушение   (кроме   дел   о  злостно   неповиновении   законномураспоряжению  или  требованию  работника  органа  внутренних  дел  илидружинника);    е) совершивших  мелкое  хищение государственного или общественногоимущества,    мелкое   хулиганство,    нарушение   правил    дорожногодвижения,    правил    приобретения,    хранения    и    использованияогнестрельного  оружия  и  боевых  припасов,  которые  рассматриваютсякомиссиями лишь в тех случаях, когда орган (должностное лицо), имеющийправо налагать административное взыскание передает его на рассмотрениекомиссии;    ж) совершивших иные антиобщественные поступки;    з) уклоняющихся от учебы и работы.    19.  Районные  (городские), районные в городах комиссии  по  деламнесовершеннолетних  в случаях, предусмотренных пунктом  16  настоящегоПоложения,   могут  применять  к  несовершеннолетним  следующие   мерывоздействия:    а)   обязать  принести  публичное  или  в  иной  форме   извинениепотерпевшего;    б) вынести предупреждение;    в) объявить выговор или строгий выговор;    г) возложить на несовершеннолетних,  достигшего  пятнадцатилетнеговозраста,   обязанность  возместить  причиненный  материальный  ущерб,если   несовершеннолетний   имеет  самостоятельный   заработок,    иливозложить  обязанность своим трудом устранить причиненный материальныйущерб;    д) наложить на несовершеннолетнего,  достигшего шестнадцатилетнеговозраста  и  имеющего  самостоятельный  заработок,   в  случаях  и   вразмерах,    предусмотренных   законодательными   актами    КыргызскойРеспублики;    е) передать  несовершеннолетнего под надзор родителей или лиц,  ихзаменяющих,   или  общественных воспитателей, а также  под  наблюдениетрудового коллектива или общественной организации с их согласия;    ж) передать несовершеннолетнего на  поруки  трудовому  коллективу,общественной организации по их ходатайствам;    з)   направить  несовершеннолетнего,  замеченного  в  употребленииалкоголя  и  наркотиков, в специализированное лечебное  учреждение  наобследование и лечение;    и) поместить   несовершеннолетнего  достигшего  одиннадцатилетнеговозраста,   в  случае совершения  им  общественно   опасных   действийили   злостного,   систематического  нарушения  правил   общественногоповедения, в специальное учебно-воспитательное учреждение  для   детейи    подростков  (специальная   школа,   специальное  профессионально-техническое  училище). Указанную меру воздействия  комиссии  по  деламнесовершеннолетних    может  установить  также  условно   с   годичнымиспытательным сроком.    Районные (городские) комиссии по делам  несовершеннолетних  вправевходить   в   орган  оценки  и  попечительства,  с  предложениями   обограничении или лишении несовершеннолетнего в возрасте от 15 до 16 летправа самостоятельно распоряжаться своим заработком или стипендией.    20.  Районные  (городские), районные в городах комиссии  по  деламнесовершеннолетних  могут  применять  к  родителям  или   лицам,    ихзаменяющим, в случае злостного невыполнения обязанностей по воспитаниюи   обучению детей, или за доведение несовершеннолетнего до  состоянияопьянения, или за потребление несовершеннолетним наркотических веществбез   назначения  врача,   а   также   за   совершение  подростками  ввозрасте  до  16 нарушений правил дорожного движения,  за появление  вобщественных  местах в пьяном виде, а равно за распитие  ими  спиртныхнапитков   или   в  связи  с  нарушением  несовершеннолетними   другихправонарушений  следующие  меры  воздействия:    а) вынести общественное порицание;    б) вынести предупреждение;    в) возложить обязанность возместить причиненный несовершеннолетнимущерб;    г) наложить штраф  в  порядке,  предусмотренном  законодательствомКыргызской Республики.    Комиссия  вправе  входить в районный (городской)  народный  суд  сзаявлением   об  ограничении  дееспособности  родителей,   о   лишенииродителей  родительских  прав,  об отобрании  детей  у  родителей  безлишения  родительских  прав,  а также о выселении  без  предоставлениядругого  жилого помещения лиц,  лишенных родительских  прав,  если  ихсовместное  проживание  с  детьми,  в  отношении  которых  они  лишеныродительских прав, не возможно.    Направление несовершеннолетних в специальные учебно-воспитательныеи   специальные  лечебно-воспитательные учреждения может производитьсяпо решению комиссии по делам несовершеннолетних может производиться порешению   комиссии  по делам несовершеннолетних без согласия родителейили  лиц,   их заменяющих.  Дела о направлении в специальные   учебно-воспитательные   учреждения рассматриваются  с  обязательным  участиемпрокурора и адвоката.    Направление несовершеннолетних  в  детский  дом или школу-интернатпри   наличии   у   них  родителей  или  лиц,  их  заменяющих,   можетпроизводиться   без   согласия  последних  в  исключительных   случаях(длительное  их  отсутствие,   болезнь, осуждение  за  совершение  имипреступления,  а  также  когда  родители  или  лица,   их  заменяющие,уклоняются  от выполнения своих обязанностей по воспитанию  детей  илизлоупотребляют  своими  правами).  Одновременно   комиссия   принимаетрешение  о  взыскании  с  родителей в  установленном  законом  порядкесредств  на  возмещение расходов,  связанных  с содержанием  детей.  Висключительных   случаях   по   ходатайствам   комиссии    по    деламнесовершеннолетних  размер  платы может быть  снижен  в  установленномпорядке.    21. Комиссии по делам несовершеннолетних входят с  представлениямив  соответствующие государственные органы или общественные организациио  применении  мер воздействия к родителям или лицам,  их  заменяющим,неправильно   относящимся   к  воспитанию   детей  или  препятствующимвыполнению   постановления  комиссии,   а  также   о   привлечении   кответственности   лиц,  создающих  условия  для  совершения  детьми  иподростками,   правонарушений  либо  подстрекающих  или   привлекающихнесовершеннолетних     к     совершению    преступлений    и    другихантиобщественных поступков.    22. При применении мер  воздействия,  предусмотренных  пунктом  19настоящего  Положения,   районная  (городская),  районная   в   городекомиссия  должна учитывать характер и причины правонарушения,  возрастнесовершеннолетнего  и  условия его  жизни,   степень  его  участия  вправонарушении, а также поведение его в быту, в школе и на работе.    Постановление комиссии  по  делам несовершеннолетних об объявлениипредупреждения,   выговора или строгого выговора действует  в  течениеодного    года.   Мера   воздействия   считается   погашенной,    еслинесовершеннолетний,  к которому она была применена,  в  течение  этогосрока   не   совершил   нового  правонарушения.  Комиссия   по   деламнесовершеннолетний,    к   которому   она    была    применила    мерувоздействия,может  своим  постановлением  отменить  ее   до  истечениягодичного  срока  в  случае  примерного поведения  несовершеннолетнегоотношении которого эта мера воздействия была применена.    Действие  постановления   комиссия по делам  несовершеннолетних  опередаче   несовершеннолетнего  под  надзор   родителей,    лиц,    ихзаменяющих,   либо  общественных  воспитателей  или   под   наблюдениетрудового  коллектива, общественной организации  может  быть  в  любоевремя  прекращено  самой   комиссией  по  ходатайству  этих  лиц   илиорганизаций,    если   несовершеннолетний   примерным   поведением   идобросовестным отношением к работе  и  учебе доказал свое исправление.    В  случае  когда  избранная  мера воспитательного  воздействия,  вотношении  несовершеннолетнего оказалась безуспешной, комиссия  вправеприменить  к  тому несовершеннолетнему более строгую  меру  из  числа,указанных в пункте 19 настоящего Положения.    23. Постановление районной (городской), районной в городе комиссиио  возмещении несовершеннолетним,  а также родителями или  лицами,  ихзаменяющими,      причиненного     несовершеннолетним     ущерба     вслучаях,предусмотренных  пунктами  19  и  20   настоящего   Положения,положения,  подлежит исполнению судебным исполнителем.    24. Постановление районной (городской), районной в городе комиссиипо  делам  несовершеннолетних о наложении штрафа  подлежит  исполнениюлицом,  на которое наложен штраф, в течении 15 дней со дня уведомленияоб оставлении жалобы и протеста без удовлетворения.    При  отсутствии   самостоятельного  заработка  у  лиц  в  возрастешестнадцати  до восемнадцати  лет,  совершивших  мелкое   хулиганство,штраф взыскивается с родителей или лиц, их заменяющих.    В случае неуплаты штрафа в 15-дневный срок постановление  комиссиио   наложении   штрафа  направляется  для  удержания  суммы  штрафа  впринудительном  порядке  из заработной платы  или   иного   заработка,пенсии   или  стипендии  лица,   подвергнутого  штрафу,   если  он  неработает или при невозможности взыскания из заработной платы или иногозаработка,    пенсии  или  стипендии  по  другим  причинам   судебномуисполнителю по месту жительства этого лица для обращения взыскания  наимущество.    25.   Несовершеннолетние,   помещенные   в   специальные   учебно-воспитательные учреждения для детей и подростков, находятся в  них  доисправления и получения трудовой квалификации. Общая продолжительностьпребывания воспитанника в специальном учебно-воспитательном учрежденииво  всех  случаях  не  может  превышать трех лет,  однако воспитанникуможет  быть  разрешено  остаться  в этом  учреждении  и  по  истеченииустановленного  срока,   если это необходимо  для  окончания  учебногогода.   В  случае,  когда это требуется для перевоспитания и получениятрудовой   квалификации   или  окончания  учебы,  комиссия  по   деламнесовершеннолетних  по  месту  нахождения  такого   учреждения   можетпродлить  пребывание  в  этом  учреждении  достигшего  совершеннолетиявоспитанника но не более, чем на один год.    Вопрос      о      целесообразности     дальнейшего     пребываниянесовершеннолетних  в  специальных  учебно-воспитательных  и  лечебно-воспитательных учреждениях для детей и подростков периодически,  но нереже  одного   раза   в  год,  рассматривается  комиссиями   по  деламнесовершеннолетних по месту нахождения этих учреждений  по  инициативекомиссий, по представлению администраций  названных учреждений ибо  походатайству родителей или лиц, их заменяющих.    26.    В   специальные   учебно-воспитательные   учреждения    длянесовершеннолетних   не  должны  направляться   глухонемые,    слепые,душевнобольные, а также дети и подростки с физическими недостатками  изаболеваниями, предусмотренными перечнями медицинских противопоказанийдля приема в  школы-интернаты и профессионально-технические училища.    27.    Пребывание    несовершеннолетнего    специальном    учебно-воспитательном  учреждении  для детей  и  подростков  прекращается  попостановлению  районной (городской),  районной в  городе  комиссии  поделам  несовершеннолетних по месту нахождения названного учреждения попредставлению  этого  учреждения,  о чем не  менее  чем  за  месяц  довыпуска  несовершеннолетнего  в   учебное  заведение  и  созданию  емунеобходимых материально-бытовых условий.    Если несовершеннолетний направлен в воспитательных целях в детскийдом  или  в  школу-интернат, то решение об отчислении его из  детскогодома    или    школы    интернат    принимает   комиссия   по    деламнесовершеннолетних  по  месту  нахождения  детского  дома  или  школы-интерната.    28. В  случаях,  когда  воспитанник  после выпуска из специальногоучебно-воспитательного    и    лечебно-воспитательного     учреждения,детского дома, школы-интерната не может быть направлен к родителям илилицам,  их  заменяющим, в связи с лишением их в установленном  закономпорядке  родительских или опекунских прав, а также  когда  возвращениевоспитанника  на  место  прежнего жительства невозможно  в  силу  иныхпричин    (отсутствие    у  родителей   или   лиц,    их   заменяющих,надлежащих  условий для бытового и трудового устройства и  дальнейшеговоспитания),   районная  (городская), районная  в городе  комиссия  поделам  несовершеннолетних по месту нахождения этого учреждения обязанапринять   меры   по   устройству   быта,   учебы  или  трудоустройствунесовершеннолетнего,   в  случае необходимости,  может  назначить  емуобщественного   воспитателя,  а  также  вправе   входить   в   местнуюГосударственную    администрацию   с   представлением   о   назначениинесовершеннолетнему опекуна, попечителя.    При  решении  данных  вопросов районная  (городская),  районная  вгороде  комиссия  по  делам  несовершеннолетних  по  месту  нахожденияперечисленных   в   настоящем   пункте   учреждений    должна    иметьсоответствующее  заключение  районной  в  городе  комиссии  по   меступрежнего  жительства несовершеннолетнего или по месту  пребывания  егородителей или лиц, их заменяющих.              IV. Подготовка и рассмотрение дел комиссиями                      по делам несовершеннолетних     29. Комиссия по делам несовершеннолетних рассматривает дела:    а)  переданные   в  порядке,   предусмотренном  статьями  9  и  11уголовно-процессуального кодекса Кыргызской Республики и  статьей   13Кодекса Кыргызской Республики об административных правонарушениях;    б) по представлению органов внутренних дел и образования;    в) по представлению органов добровольных народных дружин по охранеобщественного   порядка,    профсоюзных   организаций,    родительскихкомитетов  при  школах,   квартальных,   уличных  комитетов,   домовыхкомитетов   при   жилищно-эксплуатационных   организациях   и   другихорганизаций  общественности;    г) по заявлению граждан;    д) по собственной инициативе.    Комиссия по делам несовершеннолетних рассматривают дела в срок  неболее 15 дней с момента их поступления.    30. Материалы  о  правонарушениях  несовершеннолетних,  подлежащиерассмотрению  районной  (городской),  районной  в  городе   комиссией,предварительно  изучаются председателем  комиссии  его   заместителем,которые принимают решение:    а) рассмотреть дело на заседании комиссии;    б)   произвести  дополнительную  проверку  материалов   дела   илиобследование по поступившим заявлениям, представлениям;    в) принять  меры  воздействия  в  отношении несовершеннолетнего порассмотрению дела на заседании комиссии;    г)   передать  материалы  о  малозначительных  правонарушениях   втоварищеские  суды;   общественным организациям  по  месту  учебы  илиработы   несовершеннолетнего,   если   этим   может  быть   достигнутовоспитательное воздействие на нарушителя.    31.    До     рассмотрения   комиссией   дела   о   правонарушениинесовершеннолетний может  быть отдан под присмотр родителей  или  лиц,их   заменяющих,  а  несовершеннолетний,   воспитывающийся  в  детскомучреждении, под надзор администрации этого учреждения.    В случае  совершения подростком в возрасте от 11 до 14 лет тяжкогообщественно-опасного  действия  и  необходимости  в   связи   с   этимнемедленной  изоляции подростка он может быть по письменному  указаниюпредседателя  комиссии  или  его  заместителя  помещен   в   приемник-распределитель для несовершеннолетних на срок не более 15 суток.    Если    возникает    сомнение    в    психической    полноценностинесовершеннолетнего,  дело  о  котором  должно   рассматриваться,   онподлежит направлению на медицинское обследование.    32.   При   подготовке   и  рассмотрении  дел  комиссия  по  деламнесовершеннолетних должна точно установить возраст,  занятия,  условияжизни  и воспитания несовершеннолетнего, факт правонарушения и данные,подтверждающие  его совершение,  имелись ли взрослые  подстрекатели  идругие     соучастники    правонарушения,     применялись     ли     кнесовершеннолетнему ранее меры воздействия.    Комиссия  по  делам несовершеннолетних обязана выявить  причины  иусловия,        способствовавшие       совершению       правонарушенийнесовершеннолетними, принимать меры к их устранению.    33.   Комиссия  по  делам  несовершеннолетних  может   истребоватьнеобходимые сведения и документы,  а также вызывать должностных лиц  играждан  для  получения от них объяснения по вопросам, рассматриваемымкомиссией.    При  неявке  по  вызову комиссии должностных  лиц  и  граждан  безуважительных  причин  комиссия  может  отложить  рассмотрение  дела  ипринять   меры   к    их   явке  через  администрацию,    общественныеорганизации,   по  месту  их  работы  или  учебы.   В  случае   отказанесовершеннолетнего,   дело о котором рассматривается,   а  также  егородителей или лиц, их заменяющих, от явки на комиссию без уважительныхпричин,  они могут быть  доставлены  через органы внутренних дел.    34.   Признав   дело  подготовленным,  председатель,   заместительпредседателя или член комиссии по делам несовершеннолетних,   которомуэто  поручено,  до рассмотрения дела знакомит несовершеннолетнего, егородителей   или   лиц,   их  заменяющих, а  в  необходимых  случаях  ипредставителей   воспитательных  учреждений  со   всеми   материалами,устанавливает,  кто  должен  быть вызван  на  заседание  комиссии,   иназначает время и место рассмотрения дела.             V. О дне заседания комиссии извещается прокурор     35. На заседание комиссии по делам несовершеннолетних  обязательноприсутствие  несовершеннолетнего, дело о  котором  рассматривается,  атакже  родителей  или  лиц, их заменяющих,  а  в  необходимых  случаяхпредставителей воспитательных учреждений.    При  рассмотрении  вопросов о возбуждении ходатайств  об  условно-досрочном  освобождении от наказания осужденных несовершеннолетних,  озамене  назначенного ему наказания более мягким и других ходатайств  вотношении  осужденных  на  заседании комиссии обязательно  присутствиепредставителя   администрации  воспитательно-трудовой   колонии    длянесовершеннолетних и самого осужденного.    Комиссия вправе удалить несовершеннолетнего с заседания  на  времяисследования  обстоятельств,  обсуждение  которых  может  отрицательноповлиять на него.    36. Комиссия  по  делам несовершеннолетних рассматривает собранныепо  делу  материалы,  выслушивает объяснения несовершеннолетнего,  егородителей  или лиц,  их заменяющих, потерпевшего, свидетелей  и  послевсестороннего рассмотрения всех обстоятельства дела принимает одно  изследующих решений.    а) применить меры воздействия,  предусмотренные пунктами 19  и  20настоящего Положения;    б) прекратить дело;    в) отложить рассмотрение дела и провести дополнительную проверку;    г) передать дело в органы прокуратуры.    37. На заседании комиссии составляется протокол с указанием даты иместа  заседания, содержания рассматриваемого дела,  сведений  о  явкелиц,   участвующих  в  рассмотрении  дела,   и  краткой   записью   ихобъяснений,  других данных, относящихся к делу, а  также  сведений  обоглашении  принятого постановления и разъяснения порядка и сроков  егообжалования.    Протокол подписывается председательствующим и секретарем.    Комиссия  по   делам  несовершеннолетних может проводить  выездныезаседания   по  месту  работы  и  жительства  лиц,  дела   о   которыхрассматриваются.    38.   Постановления  комиссии  принимаются  простым   большинствомголосов  членов комиссии, участвующих в заседании. В случае разделенияголосов  поровну между членами комиссии,  проводится в жизнь  решение,за которое голосовал председательствующий.    Постановление комиссии должно быть изложено в письменной  форме  имотивировано.    В   постановлении  о  применении   меры   воздействияуказываются:    наименование комиссии;    дата рассмотрения дела;    сведения о лице, в отношении  которого рассматривается дело;    обстоятельства установленные при рассмотрении дела;    нормативный  акт,   предусматривающий  ответственность  за  данноеправонарушение, и принятое по делу решение.    Постановление подписывается  председательствующим  и  секретарем иоглашается вслед за его принятием.    О   принятом    постановлении   комиссии   сообщает   общественныморганизациям   по   месту  работы,  учебы  или  по  месту   жительстванесовершеннолетнего правонарушителя,  а  также  по месту работы или поместу жительства его родителей и лиц, их заменяющих.    39.    При   наличии   достаточных   основании   полагать,     чтонесовершеннолетний,  подлежащий по постановлению комиссии помещению  вспециальное   учебно-воспитательное   учреждение    будет   заниматьсяпреступной  или  иной  антиобщественной  деятельностью,  а  также  дляобеспечения  исполнения своего  постановления комиссия вправе  принятьрешение    о    временном,    сроком   до   30    суток,    содержаниинесовершеннолетнего       в        приемнике-распределителе        длянесовершеннолетних,   который  завершает оформление  на  него  личногодела   и   доставляет   несовершеннолетнего  в   специальное   учебно-воспитательное учреждение.    В исключительных случаях  срок  пребывания  несовершеннолетнего  вприемнике-распределителе для несовершеннолетних  может  быть  продлен,но  не  более  чем  на 15 суток,  по постановлению комиссии  по  деламнесовершеннолетних,   вынесший   решение   о   временном    содержаниинесовершеннолетнего в приемнике-распределителе.    40. В  целях  изучения и устранения причин и условий,  порождающихправонарушения     несовершеннолетних,     комиссии      по      деламнесовершеннолетних  организуют  учет   дел  о  правонарушениях  на  ихзаседания,   ежеквартально  обобщают данные  этого  учета  в  пределахрайона, города, района в городе, области, республики.    41. Постановление комиссии по делам несовершеннолетних может  бытьобжаловано   в   десятидневный  срок со дня его  вынесения  в  местнуюгосударственную администрацию или в районный (городской) народный суд.    Постановление  комиссии  по делам несовершеннолетних  по  делу  обадминистративном   правонарушении   может    быть     обжаловано     вдесятидневный   срок   со  дня  вынесения  постановления   в   местнуюгосударственную администрацию или районный (городской) народный суд поместу   жительства  лица, подвергнутого  административному  взысканию,решение   которого   является   окончательным.    Подача   жалобы    вустановленный   срок  приостанавливает  исполнение   постановления   оналожении  административного взыскания  до  рассмотрения  жалобы,   заисключением   постановлений  о  применении  мер   взыскания   в   видепредупреждения.    42.   Материально-техническое  обеспечение   комиссии   по   деламнесовершеннолетних    возлагается    на    местные     государственныеадминистрации,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lh0j_8379tyiq5_a16v">
      <w:r>
        <w:rPr>
          <w:rFonts w:ascii="Arial" w:cs="Arial" w:eastAsia="Arial" w:hAnsi="Arial"/>
          <w:color w:val="132D3F"/>
          <w:sz w:val="16"/>
          <w:szCs w:val="16"/>
          <w:u w:val="single"/>
        </w:rPr>
        <w:t xml:space="preserve">dalil.kg/document/37703</w:t>
      </w:r>
    </w:hyperlink>
  </w:p>
  <w:p>
    <w:pPr>
      <w:spacing w:after="0" w:before="40"/>
      <w:jc w:val="center"/>
    </w:pPr>
    <w:hyperlink w:history="1" r:id="rIddnmdvq5fywrgrx0mlmk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bgkauurbwerzgbx5ttz" Type="http://schemas.openxmlformats.org/officeDocument/2006/relationships/hyperlink" Target="https://dalil.kg/document/7745" TargetMode="External"/><Relationship Id="rIdtcs9zodh09c9bzdvlstbf" Type="http://schemas.openxmlformats.org/officeDocument/2006/relationships/hyperlink" Target="https://dalil.kg/document/377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lh0j_8379tyiq5_a16v" Type="http://schemas.openxmlformats.org/officeDocument/2006/relationships/hyperlink" Target="https://dalil.kg/document/37703" TargetMode="External"/><Relationship Id="rIddnmdvq5fywrgrx0mlmk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2026-09-27T07:26:21.059Z</dcterms:created>
  <dcterms:modified xsi:type="dcterms:W3CDTF">2026-09-27T07:26:21.059Z</dcterms:modified>
</cp:coreProperties>
</file>

<file path=docProps/custom.xml><?xml version="1.0" encoding="utf-8"?>
<Properties xmlns="http://schemas.openxmlformats.org/officeDocument/2006/custom-properties" xmlns:vt="http://schemas.openxmlformats.org/officeDocument/2006/docPropsVTypes"/>
</file>