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pnqd4h8vnrzyjs4lzt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июня 1997 года N 347                               Утверждено                     </w:t>
      </w:r>
      <w:hyperlink w:history="1" r:id="rIdfyfej7imjta_8dwfyk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февраля 1993 года N 57                                ПОЛОЖЕНИЕ         о порядке пропуска товаров и имущества, перемещаемых            через таможенную границу Республики Кыргызстан              (В редакции </w:t>
      </w:r>
      <w:hyperlink w:history="1" r:id="rIdutgxgnli1nlg982r_39w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августа 1993 года N 373)     Настоящее   Положение   направлено   на   обеспечение   соблюдениягосударственных   интересов  Республики  Кыргызстан  при   перемещениитоваров  и  имущества  через таможенную границу Республики Кыргызстан,исполнения   мер  государственного  регулирования  внешнеэкономическойдеятельности,   ведения таможенной статистики,  применения  таможенныхпошлин,   соответствие  таможенных процедур  в  Республике  Кыргызстанмеждународной практике.                           I. Общие положения     1.   Настоящее  Положение  разработано  на  основании  Таможенногокодекса  Республики  Кыргызстан и определяет порядок перемещения черезтаможенную  границу Республики  Кыргызстан  предметов,   принадлежащихлюбым   юридическим   лицам,   либо  находящихся  в  их  распоряжении,независимо     от    государственной    или    иной    принадлежности,месторасположения, пользования таможенными льготами  и  тому  подобныхобстоятельств.    2. В настоящем Положении понимается:    - под "товарами" - предметы, перемещаемые через таможенную границуРеспублики   Кыргызстан,   в  отношении  которых  право  собственностипереходит  либо  к юридическому лицу, либо от него, и которые  явилисьобъектами   купли-продажи,  мены  (бартера),  дарения   (безвозмезднойпередачи);    -  под  "имуществом"  - предметы,  перемещаемые  через  таможеннуюграницу  Республики  Кыргызстан,   в  отношении  которых,  на   моментпересечения  таможенной границы Республики Кыргызстан,  не  происходитпередача права собственности либо юридическому лицу, либо от него;    -   под  "декларированием"  -  предоставление  таможенному  органугрузовой  таможенной декларации (ГТД) установленного  образца  и  иныхдокументов от юридических лиц,  перемещающих предметы через таможеннуюграницу   Республики   Кыргызстан,   а  также  внесения   обязательныхтаможенных   платежей,  предусмотренных  законодательством  РеспубликиКыргызстан   и   предъявление  груза  к  таможенному  досмотру   черезуполномоченных лиц декларанта;    -  под  "декларантами"  -  любые юридические  лица,  декларирующиетаможенным учреждениям товары и имущество;    -  под  "уполномоченными лицами декларантов"  -  физические  лица,которым   декларантом   предоставлены  полномочия   на   осуществлениедекларирования;    -  под  "партией"  -  товары или имущество, направляемые  в  адресодного   получателя  по  одному  транспортному  документу  (накладной,коносаменту и т.д.) в соответствии с транспортными правилами,  а такжепересылаемые по  одной  почтовой  накладной или перемещаемые в  ручнойклади  и  багаже  одного  лица,  следующего через  таможенную  границуРеспублики  Кыргызстан (товары или имущество,  переданные одновременноодним    грузоотправителем   на   одной   станции   в   адрес   одногогрузополучателя на другой станции независимо  от количества  накладныхпри  железнодорожных перевозках рассматриваются как одна  партия.  Приперемещении через границу товаров трубопроводным  транспортом  или  полинии   электропередач   под   "партией"  понимается   продукция   илиэлектроэнергия,   поставляемая  в  течение  квартала   по  каждому  иззаключенных  контрактов,  а  при  отсутствии  таковых  -  по   каждомусоглашению);    -  под  "таможенными  процедурами"  -  осуществление  контроля  засоблюдением  порядка  перемещения   товаров   и   имущества,   досмотрпредметов,  оформление  таможенных  документов,  наложение  таможенныхобеспечений,  проверка  правильности   заполнения   ГТД,    начисленияподлежащих  уплате сумм,  передача  статистических сведений  в  органыстатистического  учета Республики Кыргызстан по  таможенным  вопросам,консультационно-разъяснительная работа;    -  под  "таможенным  режимом"  - установленная  в  зависимости  отхарактера   и   цели   перемещения предмета через  таможенную  границуРеспублики  Кыргызстан совокупность таможенных  процедур,   подлежащихприменению  к данному предмету;    -  под  "участниками  внешнеэкономических  связей"  -  граждане  июридические лица, которые согласно действующему законодательству имеютправо  перемещать  свои предметы через таможенную границу   РеспубликиКыргызстан;    - под "комплектным объектом" - промышленное или иное предприятие вцелом,   отдельный   цех,   установка  или   агрегат,   представляющиезаконченный  технологический комплекс или его  самостоятельную  часть,сооружение  которых  предполагает выполнение  определенных  инженерно-технических работ.    3.  Товары  и  имущество,   ввозимые в Республику  Кыргызстан  иливывозимые из Республики Кыргызстан подлежат таможенному оформлению  и,соответственно, пропуску через таможенную границу только на  основанииконтракта,   соглашения или иного документа, в котором соответствующимобразом  определены  право собственности или право  распоряжения  этимтоваром или имуществом.    В случае, если при перемещении через таможенную границу РеспубликиКыргызстан    имущества  не  предусматривается   передача   права   нараспоряжение  предметами  юридическому  лицу,   то  они   могут   бытьпропущены на основании  ходатайств  организаций,  заинтересованных   втаком перемещении (выставки, симпозиумы, гастроли и т.п.).                      II. Порядок пропуска товаров     4. Товары участников внешнеэкономических  связей,  за  исключениемпредметов,  запрещенных  к  ввозу в Республику Кыргызстан,   к  вывозуиз  Республики  Кыргызстан  и  транзиту через  территорию   РеспубликиКыргызстан,    пропускаются   через  таможенную   границу   РеспубликиКыргызстан   беспрепятственно   при   условии   соблюдения   следующихтребований:    - декларирования товаров в соответствии с установленным порядком;    - представления основания (лицензий и др.) для пропуска в  случае,если товар подлежит лицензированию;    - внесения в установленном порядке таможенной пошлины  (платежей),если иное не предусмотрено законодательством Республики Кыргызстан;    - представления иных документов, предусмотренных законодательствомРеспублики Кыргызстан.    5.   Приостановление  внешнеэкономических  операций   по   решениюПравительства   Республики  Кыргызстан  может  осуществляться  в  видезапрета  исполнения конкретной сделки или временного   приостановлениявсех  таких операций на срок, установленный этим решением.    6. Лицензированию  подлежат  товары,  определяемые  ПравительствомРеспублики   Кыргызстан,   либо  государственными  органами,   которымпредоставлено право определять перечень таких товаров.    7.   Основанием   для   пропуска  лицензируемых  товаров  являетсялицензия.    Лицензии  выдаются  в  соответствии  и  в  порядке,  установленномПравительством Республики Кыргызстан.    8. Виды  лицензий и срок их действия определяются государственнымиорганами, обладающими правом их выдачи.    9.  Оригинал  лицензии представляется в таможенный  орган,   черезкоторый производится оформление товара.    Реквизиты  лицензий  указываются в соответствующих  графах  ГТД  итоваросопроводительных документах.    10.   Таможенные  учреждения  ведут  учет  товаров,   ввозимых   вРеспублику  Кыргызстан  или  вывозимых  из  Республики  Кыргызстан  наосновании    лицензий   и   ГТД,  в  которых  указываются   количестворазрешенного к ввозу или вывозу товара или его стоимость.    11. Лицензированию  могут  подвергаться  внешнеторговые операции всоответствии с распоряжениями Правительства Республики Кыргызстан.                     III. Порядок пропуска имущества     12.  Имущество, за исключением предметов, запрещенных  к  ввозу  ивывозу  из  Республики  Кыргызстан, а также транзит  через  территориюРеспублики  Кыргызстан,   пропускается  беспрепятственно  при  условиисоблюдения следующих требований:    -   декларирования  имущества  в  соответствии  с    установленнымпорядком;    - представления разрешений иных государственных органов в случаях,если имущество подлежит контролю этими органами;    - внесения в установленном порядке платы за проведение  таможенныхпроцедур, а также в надлежащих случаях таможенной пошлины.    13. Юридические лица,  временно ввозящие  имущество  в  РеспубликуКыргызстан,    или   временно  вывозящие   имущество   из   РеспубликиКыргызстан,  обязаны  сделать об этом отметку  в  грузовой  таможеннойдекларации.   ГТД  с  упомянутой   отметкой  становится   одновременнообязательством  об  обратном вывозе временно ввезенного  в  РеспубликуКыргызстан  или об обратном ввозе временно вывезенного  из  РеспубликиКыргызстан имущества.    Срок  временного  ввоза  в  Республику Кыргызстан  или  временноговывоза  из  Республики Кыргызстан имущества не должен превышать одногогода  со  дня  перемещения такого имущества через  таможенную  границуРеспублики  Кыргызстан.   При  необходимости   этот  срок  может  бытьпродлен  Государственной таможенной инспекцией Республики  Кыргызстан.Установленный срок временного ввоза или вывоза указывается в ГТД  (дляорганизаций,   пользующихся   таможенными   льготами   на   территорииРеспублики   Кыргызстан,  срок временного ввоза  (вывоза)  может  бытьпродлен   по   решению  таможенного  органа,  ведущего   учет   такогоимущества).    Таможенные   учреждения,   осуществившие   таможенное   оформлениеимущества,   временно ввезенного в Республику Кыргызстан или  временновывезенного из Республики Кыргызстан, ведут его учет.    Если  временно  ввезенное  в Республику  Кыргызстан  или  временновывезенное   из  Республики  Кыргызстан имущество окажется непригоднымк  использованию ни в качестве изделия, ни в качестве материалов,  оноснимается  с учета на основании акта,  составленного заинтересованнымиюридическими лицами с участием работников таможенного учреждения.    14.  Имущество,  временно  ввезенное в Республику  Кыргызстан  иливременно    вывезенное    из    Республики    Кыргызстан,     подлежитсоответственно, ввозу или вывозу в указанный в ГТД срок.    За  нарушение  сроков обратного ввоза или обратного  вывоза  и  заневвоз  и  невывоз имущества, декларант несет ответственность согласноТаможенному кодексу Республики Кыргызстан.    15. Имущество,  ввозимое  в  Республику Кыргызстан для потребленияили  вывозимое  из Республики Кыргызстан для потребления  за  границейможет быть пропущено при условии оплаты таможенной пошлины,  если иноене   предусмотрено   действующим  законодательством,    международнымидоговорами Республики Кыргызстан.    Таможенный орган,  производящий оформление такого имущества вправеразрешить беспошлинный пропуск:    - имущества, передаваемого на безвозмездной основе;    - рекламных материалов и сувениров;    - вывозимых из Республики  Кыргызстан  выставочных  материалов,  атакже   пищевкусовых  изделий,  предназначенных для  представительскихцелей;    -   ввозимых   в   Республику  Кыргызстан  пищевкусовых   изделий,предназначенных   для  представительских  целей   при   проведении   вРеспублике   Кыргызстан выставочных мероприятий (выставок,  конкурсов,съездов,   симпозиумов,   семинаров,   ярмарок   и   других   подобныхмероприятий);    - ввозимых  в  Республику Кыргызстан пищевкусовых изделий и другихпредметов,    предназначенных  для  личного  пользования  иностранногоперсонала,  осуществляющего  в Республике  Кыргызстан  строительные  идругие  виды работ (деятельности). Такие предметы могут быть пропущеныбеспошлинно    только   на   основании   ходатайств   заинтересованныхюридических лиц.    16.  Имущество,   в  отношении которого произведены  действия,   врезультате   которых  оно  переходит  в  товар,  подлежит  таможенномуоформлению   в   порядке,  предусмотренном  разделом   II   настоящегоПоложения.    17. Имущество,  вывозимое  из Республики Кыргызстан или ввозимое вРеспублику  Кыргызстан  и  предназначенное для  расходования  с  цельюпроведения   испытаний,    маркетинга  и   иных   подобных   действий,подпадающих  под лицензирование,  пропускаются в порядке, определяемомзаконодательством Республики Кыргызстан.         IV. Порядок пропуска товаров и имущества, перемещаемых           транзитом через территорию Республики Кыргызстан     18. Товары и имущество,  перемещаемые транзитом  через  территориюРеспублики Кыргызстан,  за исключением предметов, запрещенных к  ввозув  Республику  Кыргызстан  и транзиту (прилагаются)  через  территориюРеспублики     Кыргызстан    (определяются    решением   ПравительстваРеспублики   Кыргызстан),   пропускаются   при   наличии   разрешений,выдаваемых   государственными  органами   Республики   Кыргызстан   (вустановленном ими порядке), декларирования этих товаров в соответствиис  установленным порядком, показании их своими наименованиями  в  иныхдокументах,     необходимых    для   осуществления    государственноготаможенного контроля, а также внесения платы за проведение  таможенныхпроцедур (порядок оформления транзита в отношении товаров и имущества,следующего   в   страны   СНГ   или   из   стран   СНГ,   определяетсяГосударственной   таможенной  инспекцией при Правительстве  РеспубликиКыргызстан   на   основании   Соглашения   о    порядке    таможенногооформления  транзитных   грузов,  подписанного  в  городе  Алма-Ата  2апреля 1992 года).              V. Порядок декларирования товаров и имущества     19. Декларирование товаров и имущества осуществляется юридическимилицами,    перемещающими    через    таможенную   границу   РеспубликиКыргызстан товары и имущество самостоятельно либо на договорной основечерез организации, признанные таможнями в качестве декларантов.    Обязанности декларанта и лиц,  уполномоченных на декларирование, атакже    порядок   допущения  юридических  лиц  к  декларированию   надоговорной   основе   определяются  Таможенным   кодексом   РеспубликиКыргызстан.    20.   Декларирование   товаров  и  имущества  и  их   предъявлениеосуществляется  таможенному  органу,  в  зоне  деятельности   которогонаходится декларант.    Декларант  должен  заблаговременно обратиться  в  это   таможенноеучреждение  и  совместно  с  ним  определить  взаимоприемлемую   схемудекларирования  и  предъявления  товаров  и  имущества  к  таможенномуоформлению:    -  товары  и  имущество могут декларироваться  и  предъявляться  ктаможенному оформлению в месте расположения декларанта,  для  чего  онможет  вызвать   за  свой счет сотрудников таможенного учреждения,   взоне деятельности которого он находится;    -  товары  и  имущество могут декларироваться  и  предъявляться  ктаможенному  оформлению  в месте расположения таможенного  учреждения,для  чего  товары  и имущество должны доставляться  в  это  таможенноеучреждение;    -   в   случае  невозможности  декларирования  и  предъявления   ктаможенному  оформлению  товаров  и  имущества  в местах,  указанных вабзацах  третьем  и  четвертом  пункта 20  настоящего  Положения,  онидекларируютсяи предъявляются  к таможенному оформлению в любых  другихместах  по  согласованию с таможенным учреждением, в зоне деятельностикоторого находится декларант.    21. Декларанты осуществляют декларирование через уполномоченных нато лиц.    Таможенное учреждение обязано потребовать от лица, осуществляющегодекларирование,     документы,    подтверждающие    его    полномочия.Таможенное  учреждение  проверяет  познания  уполномоченного  лица   ввопросах  декларирования и в случае недостаточности таких познаний,  атакже  при наличии обоснованных сомнений в добросовестности выполнениятаким  лицом  своих обязанностей  перед таможенным учреждением требуетот декларанта замены такого лица.    22. Товары  и имущество декларируются таможенному учреждению путемзаявления   сведений  о  них  в  ГТД  установленного   Государственнойтаможенной инспекцией при Правительстве Республики Кыргызстан.    При этом декларант сам выбирает таможенный режим, в соответствии скоторым  он  ввозит  в Республику Кыргызстан или  вывозит  за  границутовары  и  имущество,  и  указывает его в ГТД  путем  внесения  в  неесоответствующей отметки.    За  достоверность  указываемых в ГТД  сведений   декларант   несетответственность   в   соответствии  с   законодательством   РеспубликиКыргызстан.    Порядок заполнения ГТД  определяется  инструкцией  Государственнойтаможенной инспекции при Правительстве Республики Кыргызстан.    23.  ГТД  заполняется на каждую партию товаров или  имущества  приусловии,   что   в   отношении таких товаров или имущества  установленодин и тот же таможенный режим.    Если  партия  включает  товары и имущество,  в  отношении  которыхустановлен различный таможенный режим, то заполняется такое количествогрузовых таможенных деклараций,  которое соответствует количеству этихрежимов.    24.  Декларирование  на  договорной основе  товаров  и  имущества,принадлежащих    другим   юридическим   лицам   может   осуществлятьсяорганизацией, признанной таможней в качестве декларанта.    Государственная таможенная инспекция при Правительстве  РеспубликиКыргызстан  и  таможни ведут учет организаций, признанных  в  качестведекларантов.    25. Свидетельство на право декларирования не принятое организациейв  течение  шести  месяцев  со  дня  принятия  решения  о   признании,является  недействительным. Если организация не  осуществляет  функцийдекларанта  в течение одного года со дня принятия свидетельства,   онотоже становится недействительным.    26.   Органы   государственного  таможенного  контроля   оказываюторганизациям,   осуществляющим декларирование  на  договорной  основе,информационные   и   консультационные   услуги,    подготавливают    ипереподготавливают  кадры таких организаций  по  таможенным  вопросам,оказывают  иное  содействие.  За оказание упомянутых  услуг  взимаетсяплата   в   размере,   устанавливаемом   Государственной    таможеннойинспекцией  при  Правительстве  Республики  Кыргызстан  на  договорнойоснове.    Плата вносится предварительно, до выдачи свидетельства о признанииправ  декларанта. В случае отмены таможней свидетельства  о  признаниилибо признании его недействительным эта плата не возвращается.                VI. Особенности декларирования некоторых                          товаров и имущества     27.   При   декларировании  имущества  допускается   использованиедобавочных   листов   спецификаций,  упаковочных  листов  или  списковввозимого   или   вывозимого  имущества  (только  в   случае,    когдадекларантом выступает лицо, являющееся владельцем имущества).    В   этом  случае  в  ГТД  конкретные  наименования  имущества   неуказываются,  а делается ссылка на спецификацию,  упаковочный лист илисписок. Указывается также общая стоимость такого имущества.    28.   При   декларировании  комплектного  объекта,   ввозимого   вРеспублику   Кыргызстан   на   условиях   строительства   под   "ключ"представляются ГТД с предлагаемыми  списками по каждой ввозимой партиис указанием стоимости этой партии.    По окончании строительства представляется ГТД на товар с указаниемкодов   товаров   согласно  гармонизированной   системы   описания   икодирования товаров.    29. В случае оставления в Республике Кыргызстан  или  за  границейимущества,  временно ввезенного в Республику Кыргызстан  или  временновывезенного   из  Республики  Кыргызстан,   оно  подлежит   повторномудекларированию  путем   представления  новой  ГТД  в  соответствии   справилами,  установленными настоящим Положением.    30. Имущество,  вывозимое из Республики Кыргызстан для потребленияза  границей  или  ввозимое  в Республику Кыргызстан  декларируется  спредставлением добавочных листов,  если стоимость предметов по  одномунаименованию  товара  превышает  50  долларов  США  (или  иной  валютеэквивалентной этой сумме).    31. В целях ускорения таможенного оформления товаров,  ввозимых  вРеспублику  Кыргызстан,   допускается предварительное  декларирование.Такая  форма декларирования включает в себя представление листа ГТД  сприложенными    к    ней    упаковочными   листами    (счет-фактурами,спецификациями и т.д.),  на основании которых производится  таможенныйдосмотр   товара.  По  истечении   двухнедельного  срока  организация-импортер предоставляет ГТД, заполненную по установленной форме.    Установленные  платежи   за  таможенные  процедуры   вносятся   попредварительной ГТД.    32.    Порядок   начисления   и   взимания   таможенных   платежейустанавливается    Государственной    таможенной    инспекцией     приПравительстве Республики Кыргызстан.    33.   На  товары  и  имущество  общей  стоимостью,   равной   семиминимальным  ежемесячным размерам оплаты труда (минимальным  ставкам),установленным  в  Республике  Кыргызстан  (по  ценам,  действующим   вРеспублике Кыргызстан на такие же, либо аналогичные предметы), ГТД  непредставляется.    Декларирование  таких  товаров  и имущества  осуществляется  путемзаявления  сведений  о  них в грузосопроводительных и иных документах,а  также  в устной форме при перемещении товаров и имущества в  ручнойклади  и  багаже  лиц, следующих через таможенную  границу  РеспубликиКыргызстан.                VII. Порядок взимания платы за проведение            таможенных процедур и уплаты таможенных пошлин     34. За проведение таможенных  процедур  органами  государственноготаможенного  контроля взимается плата, включая платежи  в  валюте  прирасчете с контрагентом.    35. Таможенные сборы за таможенное оформление при ввозе или вывозетоваров  и  имущества  с  участников внешнеэкономической  деятельности(государственные предприятия, объединения и организации, ассоциации  иконцерны,    общества  с  ограниченной  ответственностью,  акционерныеобщества,   производственные  кооперативы  и  их   союзы,   совместныепредприятия,  международные объединения и  организации,   общественныеили иные  организации Республики Кыргызстан и их предприятия,  а такжеиностранные  фирмы,  организации и их представительства)  взимаются  вразмере 0,15 процента  от фактурной стоимости товара, имущества (но неменее  0,3 минимальных ставок оплаты труда),  в том числе 0,1 процентав рублях и 0,05 процента в свободно конвертируемой валюте (но не менееэквивалента, равного 5 долларам США).    36. Таможенные  сборы за таможенное оформление товаров и имущества(включая  транспортные  средства),  временно ввозимых   в   республикуили  временно  вывозимых из республики,  взимаются  в  размере  десятиминимальных   ставок   оплаты   труда,  установленных   в   РеспубликеКыргызстан.    37.  Таможенные  платежи  (пошлина,  сборы,  плата  за  таможенныепроцедуры)  перечисляются на депозитный счет  таможни,  осуществляющейтаможенное оформление, до или в момент таможенного оформления.    Суммы таможенных пошлин,  сборов,  направляемых в  республиканскийбюджет,   перечисляются таможней ежемесячно,  в  срок  не  позднее  15числа месяца, следующего за отчетным.                                Приложение                                ПРЕДМЕТЫ,                запрещенные к транзиту через территорию                         Республики Кыргызстан     1. Предметы вооружения, боеприпасы, военное снаряжение.    2. Взрывчатые вещества.    3. Яды сильнодействующие.    4. Предметы, запрещенные к ввозу, вывозу из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0uru1uiaobnycok0knwj">
      <w:r>
        <w:rPr>
          <w:rFonts w:ascii="Arial" w:cs="Arial" w:eastAsia="Arial" w:hAnsi="Arial"/>
          <w:color w:val="132D3F"/>
          <w:sz w:val="16"/>
          <w:szCs w:val="16"/>
          <w:u w:val="single"/>
        </w:rPr>
        <w:t xml:space="preserve">dalil.kg/document/37816</w:t>
      </w:r>
    </w:hyperlink>
  </w:p>
  <w:p>
    <w:pPr>
      <w:spacing w:after="0" w:before="40"/>
      <w:jc w:val="center"/>
    </w:pPr>
    <w:hyperlink w:history="1" r:id="rIdssvw6dqk4vnkrx408m7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nqd4h8vnrzyjs4lzttc" Type="http://schemas.openxmlformats.org/officeDocument/2006/relationships/hyperlink" Target="https://dalil.kg/document/34495" TargetMode="External"/><Relationship Id="rIdfyfej7imjta_8dwfykd-d" Type="http://schemas.openxmlformats.org/officeDocument/2006/relationships/hyperlink" Target="https://dalil.kg/document/37815" TargetMode="External"/><Relationship Id="rIdutgxgnli1nlg982r_39ws" Type="http://schemas.openxmlformats.org/officeDocument/2006/relationships/hyperlink" Target="https://dalil.kg/document/386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0uru1uiaobnycok0knwj" Type="http://schemas.openxmlformats.org/officeDocument/2006/relationships/hyperlink" Target="https://dalil.kg/document/37816" TargetMode="External"/><Relationship Id="rIdssvw6dqk4vnkrx408m7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2026-09-24T13:55:16.730Z</dcterms:created>
  <dcterms:modified xsi:type="dcterms:W3CDTF">2026-09-24T13:55:16.730Z</dcterms:modified>
</cp:coreProperties>
</file>

<file path=docProps/custom.xml><?xml version="1.0" encoding="utf-8"?>
<Properties xmlns="http://schemas.openxmlformats.org/officeDocument/2006/custom-properties" xmlns:vt="http://schemas.openxmlformats.org/officeDocument/2006/docPropsVTypes"/>
</file>