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xzec0bucm-92mqctfp5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г.Бишкек, Дом Правительстваот 23 марта 1993 года N 126            ПОСТАНОВЛЕНИЕ ПРАВИТЕЛЬСТВА РЕСПУБЛИКИ КЫРГЫЗСТАН            О внесении изменений и дополнений в постановление            Правительства Республики Кыргызстан от 5 января           1993 года N 1 "Вопросы Государственного комитета                Республики Кыргызстан по делам обороны"     Правительство Республики Кыргызстан постановляет:    1.  Утвердить  </w:t>
      </w:r>
      <w:hyperlink w:history="1" r:id="rIdojqz3_4uzks8zgeof6u6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комитете  РеспубликиКыргызстан по делам обороны (прилагается).    2.   Установить,    что  Председатель  Государственного   комитетаРеспублики   Кыргызстан по делам обороны имеет трех  заместителей,   втом числе одного первого.    3. Отменить  утвержденное  Председателем Государственного комитетаРеспублики    Кыргызстан   по   делам   обороны   штатное   расписаниецентрального аппарата Комитета от 11 января 1993 года N 1/05  гк,  какнесоответствующее распоряжению Президента Республики Кыргызстан  от  5мая 1992 года "О Молдобаеве Т.К.".    4. Председателю Государственного комитета Республики Кыргызстан поделам обороны:    -    утвердить    штатное    расписание   центрального    аппаратаГосударственного  комитета  Республики Кыргызстан по делам  обороны  всоответствии с настоящим постановлением;    - привести  собственные  акты  в  соответствие с законодательствомреспублики.    5. Признать  утратившим  силу  абзац второй пункта 1 постановленияПравительства  Республики  Кыргызстан  от  5  января  1993  года  N  1"Вопросы  Государственного  комитета Республики  Кыргызстан  по  деламобороны".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vizcrd3o3o2ycoxa048">
      <w:r>
        <w:rPr>
          <w:rFonts w:ascii="Arial" w:cs="Arial" w:eastAsia="Arial" w:hAnsi="Arial"/>
          <w:color w:val="132D3F"/>
          <w:sz w:val="16"/>
          <w:szCs w:val="16"/>
          <w:u w:val="single"/>
        </w:rPr>
        <w:t xml:space="preserve">dalil.kg/document/37909</w:t>
      </w:r>
    </w:hyperlink>
  </w:p>
  <w:p>
    <w:pPr>
      <w:spacing w:after="0" w:before="40"/>
      <w:jc w:val="center"/>
    </w:pPr>
    <w:hyperlink w:history="1" r:id="rId0vfu2y2wg3zrsgrjy3d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zec0bucm-92mqctfp5i" Type="http://schemas.openxmlformats.org/officeDocument/2006/relationships/hyperlink" Target="https://dalil.kg/document/7086" TargetMode="External"/><Relationship Id="rIdojqz3_4uzks8zgeof6u6o" Type="http://schemas.openxmlformats.org/officeDocument/2006/relationships/hyperlink" Target="https://dalil.kg/document/379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vizcrd3o3o2ycoxa048" Type="http://schemas.openxmlformats.org/officeDocument/2006/relationships/hyperlink" Target="https://dalil.kg/document/37909" TargetMode="External"/><Relationship Id="rId0vfu2y2wg3zrsgrjy3d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2026-09-24T15:37:12.847Z</dcterms:created>
  <dcterms:modified xsi:type="dcterms:W3CDTF">2026-09-24T15:37:12.847Z</dcterms:modified>
</cp:coreProperties>
</file>

<file path=docProps/custom.xml><?xml version="1.0" encoding="utf-8"?>
<Properties xmlns="http://schemas.openxmlformats.org/officeDocument/2006/custom-properties" xmlns:vt="http://schemas.openxmlformats.org/officeDocument/2006/docPropsVTypes"/>
</file>