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shoyt1ylwq7y895whq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Правительстваот 23 марта 1993 года N 126            ПОСТАНОВЛЕНИЕ ПРАВИТЕЛЬСТВА РЕСПУБЛИКИ КЫРГЫЗСТАН            О внесении изменений и дополнений в постановление            Правительства Республики Кыргызстан от 5 января           1993 года N 1 "Вопросы Государственного комитета                Республики Кыргызстан по делам обороны"     Правительство Республики Кыргызстан постановляет:    1.  Утвердить  </w:t>
      </w:r>
      <w:hyperlink w:history="1" r:id="rIdpbx26ouyz_yawj0oisis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  РеспубликиКыргызстан по делам обороны (прилагается).    2.   Установить,    что  Председатель  Государственного   комитетаРеспублики   Кыргызстан по делам обороны имеет трех  заместителей,   втом числе одного первого.    3. Отменить  утвержденное  Председателем Государственного комитетаРеспублики    Кыргызстан   по   делам   обороны   штатное   расписаниецентрального аппарата Комитета от 11 января 1993 года N 1/05  гк,  какнесоответствующее распоряжению Президента Республики Кыргызстан  от  5мая 1992 года "О Молдобаеве Т.К.".    4. Председателю Государственного комитета Республики Кыргызстан поделам обороны:    -    утвердить    штатное    расписание   центрального    аппаратаГосударственного  комитета  Республики Кыргызстан по делам  обороны  всоответствии с настоящим постановлением;    - привести  собственные  акты  в  соответствие с законодательствомреспублики.    5. Признать  утратившим  силу  абзац второй пункта 1 постановленияПравительства  Республики  Кыргызстан  от  5  января  1993  года  N  1"Вопросы  Государственного  комитета Республики  Кыргызстан  по  деламобороны".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gu99htjb5t0s3iy4vkz">
      <w:r>
        <w:rPr>
          <w:rFonts w:ascii="Arial" w:cs="Arial" w:eastAsia="Arial" w:hAnsi="Arial"/>
          <w:color w:val="132D3F"/>
          <w:sz w:val="16"/>
          <w:szCs w:val="16"/>
          <w:u w:val="single"/>
        </w:rPr>
        <w:t xml:space="preserve">dalil.kg/document/37909</w:t>
      </w:r>
    </w:hyperlink>
  </w:p>
  <w:p>
    <w:pPr>
      <w:spacing w:after="0" w:before="40"/>
      <w:jc w:val="center"/>
    </w:pPr>
    <w:hyperlink w:history="1" r:id="rId3qtgijc2y5toxkwf4rk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hoyt1ylwq7y895whqrs" Type="http://schemas.openxmlformats.org/officeDocument/2006/relationships/hyperlink" Target="https://dalil.kg/document/7086" TargetMode="External"/><Relationship Id="rIdpbx26ouyz_yawj0oisiso" Type="http://schemas.openxmlformats.org/officeDocument/2006/relationships/hyperlink" Target="https://dalil.kg/document/379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gu99htjb5t0s3iy4vkz" Type="http://schemas.openxmlformats.org/officeDocument/2006/relationships/hyperlink" Target="https://dalil.kg/document/37909" TargetMode="External"/><Relationship Id="rId3qtgijc2y5toxkwf4rk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2026-09-24T13:10:27.146Z</dcterms:created>
  <dcterms:modified xsi:type="dcterms:W3CDTF">2026-09-24T13:10:27.146Z</dcterms:modified>
</cp:coreProperties>
</file>

<file path=docProps/custom.xml><?xml version="1.0" encoding="utf-8"?>
<Properties xmlns="http://schemas.openxmlformats.org/officeDocument/2006/custom-properties" xmlns:vt="http://schemas.openxmlformats.org/officeDocument/2006/docPropsVTypes"/>
</file>