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i6ppfrbkqqjytdw8k97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2013 года № 530г.Бишкек, Дом Правительства от 27 августа 1996 года N 407            ПОСТАНОВЛЕНИЕ ПРАВИТЕЛЬСТВА КЫРГЫЗСКОЙ РЕСПУБЛИКИ           О ходе реализации министерствами, административными           ведомствами мероприятий Государственной программы      перехода Кыргызской Республики на принятую в международной           практике систему учета и статистики, утвержденных          постановлением Правительства Кыргызской Республики                     от 6 сентября 1995 года N 376     Правительство Кыргызской Республики отмечает,  что за 1  полугодие1996   года   министерствами  и  ведомствами  республики  мероприятия,предусмотренные постановлением Правительства Кыргызской Республики  от6   сентября   1995  года N 376 "О Государственной программе  переходаКыргызской  Республики  на принятую в международной  практике  системуучета  и  статистики в соответствии с требованиями  развития  рыночнойэкономики",  в основном выполнены.  На 1996 год по всем министерствам,административным  ведомствам  запланировано  63  мероприятия,   в  томчисле  на  1  полугодие  21,  из них по Национальному  статистическомукомитету  Кыргызской  Республики -11. За  истекший  период  фактическивыполнено 12 работ, и приступил к выполнению оставшихся 18.    Утверждены   решением   коллегии   национального   статистическогокомитета  Кыргызской  Республики методики по оценке  объемов  скрытоготоварооборота,  производства  сельскохозяйственной  продукции в личныхподсобных      хозяйствах     населения,     составление      балансовсельскохозяйственной продукции.    Подготовлено и издано учебно-методическое пособие для студентов поспециальности "Статистика".    Разработан  и  внедрен  классификатор стран  мира.  Для  внедренияобщереспубликанского    классификатора    экономической   деятельностипроводится некоторая перекодировка хозяйствующих субъектов.    Применяется в  учетной  практике разработанный Национальным банковКыргызской    Республики   классификатор   валют    и    разработанныйГосударственным  агентством  по  интеллектуальной  собственности   приПравительстве  Кыргызской Республики общереспубликанский классификаторпо  объектам  промышленной собственности.    Министерством  финансов  Кыргызской  Республики  доработан  проектЗакона    Кыргызской   Республики   "Об  аудиторской  деятельности   вКыргызской  Республике",   разработаны два  варианта  проектов  ЗаконаКыргызской  Республики "О бухгалтерском учете в Кыргызской Республике"и другие.    Вместе   с  тем  из-за  непроработанности  вопроса  об  источникахфинансировании    на   грани   срыва   в   целом   по   министерствам,административным  ведомствам  республики  находятся  12   мероприятий,предусмотренных  на   1996 год. В частности, Министерством  транспортаКыргызской   Республики   не  начата  разработка   общереспубликанскихклассификаторов  работ   и   услуг   на  транспорте  и  видов  грузов,Министерством промышленности и торговли Кыргызской Республики - работыпо штриховому кодированию.    В настоящее  время  практически отсутствуют пособия и методическиеразработки   по  изучению  рыночной  экономики  в  сфере  производстватоваров  и   услуг.   Не  подготовлен к изданию глоссарий  современныхэкономических   терминов.   Недостаточно  осуществляется   работа   поподготовке,  переподготовке  и  повышению  квалификации   специалистовучета   по   международным  стандартам,   ответственным   исполнителемкоторого   является   Министерство  образования  и  науки   КыргызскойРеспублики.    Министерством финансов Кыргызской Республики  затягивается  работапо   разработке Положения и стандартов по ведению бухгалтерского учетав соответствии с требованиями международных стандартов и другие.    В   целях   безусловного  выполнения  мероприятий  Государственнойпрограммы  перехода Кыргызской Республики на принятую в  международнойпрактике   систему   учета   и   статистики  Правительство  КыргызскойРеспублики постановляет:    1.  Принять   к   сведению  информацию председателя  Национальногостатистического комитета Кыргызской Республики Акенеева  Ж.О.  о  ходевыполнения  министерствами,  административными ведомствами  КыргызскойРеспублики  мероприятий Государственной программы перехода  КыргызскойРеспублики  на  принятую  в  международной практике  систему  учета  истатистике за 1 полугодие 1996 года.    2.    Министерствам,   административным   ведомствам    КыргызскойРеспублики  продолжить работу по реализации мероприятий,  утвержденныхпостановлением  Правительства  Кыргызской  Республики  от  6  сентября1995   года  N  376,   и  принять  необходимые  меры  по  безусловномувыполнению  свободного организационного плана в предусмотренные сроки.    3.   Министерству  образования  и  науки  Кыргызской   Республики,Министерству   финансов  Кыргызской Республики  рассмотреть  вопрос  оцелесообразности   использования  услуг,  предоставляемых   Институтомстратегических   исследований    и   Учебным   центром   Национальногостатистического  комитета  Кыргызской  Республики,  по  подготовке   иизданию  учебно-методического пособия по рыночной экономике, глоссариясовременных   экономических  терминов,   переподготовке  и   повышениюквалификации  специалистов учета и статистики,  а   также   разработкеПоложения  и стандартов по бухгалтерскому учету (отдельные разделы)  всоответствии  с  требованиями  международных стандартов с  последующийпередачей   соответствующих  средств  финансирования  для   выполненияуказанных работ в течение 1996-1997 годов.    4. Министерству  финансов  Кыргызской Республики по согласованию сзаинтересованными   министерствами,    административными   ведомствамиизыскать  средства  для  финансирования  мероприятий,  предусмотренныхГосударственной программой перехода Кыргызской Республики на  принятуюв   международной практике систему учета и статистики на 1996 год,   всумме 1,38 млн.сомов.    5.   Министерству  финансов  Кыргызской  Республики,  Министерствуобразования    и    науки    Кыргызской   Республики,     Министерствупромышленности   и  торговли   Кыргызской Республики  проинформироватьПравительство  Кыргызской  Республики о ходе реализации  постановленияПравительства Кыргызской Республики  от  6 сентября 1995 года N 376 "ОГосударственной программе перехода Кыргызской Республики на   принятуюв  международной  практике систему  учета  и статистики в соответствиис требованиями развития рыночной экономики".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ig_-3qkixvastgz4bqrk">
      <w:r>
        <w:rPr>
          <w:rFonts w:ascii="Arial" w:cs="Arial" w:eastAsia="Arial" w:hAnsi="Arial"/>
          <w:color w:val="132D3F"/>
          <w:sz w:val="16"/>
          <w:szCs w:val="16"/>
          <w:u w:val="single"/>
        </w:rPr>
        <w:t xml:space="preserve">dalil.kg/document/38000</w:t>
      </w:r>
    </w:hyperlink>
  </w:p>
  <w:p>
    <w:pPr>
      <w:spacing w:after="0" w:before="40"/>
      <w:jc w:val="center"/>
    </w:pPr>
    <w:hyperlink w:history="1" r:id="rIdo-et9vuscwxrinojv1ht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i6ppfrbkqqjytdw8k97x" Type="http://schemas.openxmlformats.org/officeDocument/2006/relationships/hyperlink" Target="https://dalil.kg/document/9474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ig_-3qkixvastgz4bqrk" Type="http://schemas.openxmlformats.org/officeDocument/2006/relationships/hyperlink" Target="https://dalil.kg/document/38000" TargetMode="External"/><Relationship Id="rIdo-et9vuscwxrinojv1ht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2026-09-24T12:02:58.070Z</dcterms:created>
  <dcterms:modified xsi:type="dcterms:W3CDTF">2026-09-24T12:02:58.070Z</dcterms:modified>
</cp:coreProperties>
</file>

<file path=docProps/custom.xml><?xml version="1.0" encoding="utf-8"?>
<Properties xmlns="http://schemas.openxmlformats.org/officeDocument/2006/custom-properties" xmlns:vt="http://schemas.openxmlformats.org/officeDocument/2006/docPropsVTypes"/>
</file>