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zamzmmserjn8ygeszwr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февраля 1999 года N 79                               Утверждена                     </w:t>
      </w:r>
      <w:hyperlink w:history="1" r:id="rIdu7h2oth8i2qhb5dbonpw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сентября 1996 года N 422                                КОНЦЕПЦИЯ             разгосударствления и приватизации предприятий        государственной акционерной корпорации "Кыргызмунайзат"     Концепция    разгосударствления    и   приватизации    предприятийгосударственной акционерной корпорации "Кыргызмунайзат" разработана  всоответствии  с законами Кыргызской Республики "О разгосударствлении иприватизации  государственной собственности в Кыргызской  Республике","Об   акционерных   обществах  Кыргызской  Республики"  и   Программойразгосударствления   и  приватизации  государственного   имущества   вКыргызской  Республики на 1996-1997 годы".    Данная Концепция является основным  документом  по  преобразованиюГАК  "Кыргызмунайзат" в самостоятельные акционерные компании, обществаи приватизации отдельных подразделений корпорации.    В Концепции  изложены  перспективы  развития снабженческо-сбытовойдеятельности  ГАК  "Кыргызмунайзат" в после  приватизационный  период.Разработанная    Концепция    предусматривает    новые    подходы    кпреобразованию   предприятий,   намечает   маркетинговую    стратегию,определяет  подходы к демонополизации отрасли,  обеспечивает  развитиеконкуренции  на  рынке нефтепродуктов и в то же  время  направлена  наобеспечение  формирования  ценовой политики, учитывающей необходимостьпредотвращения  резких скачков цен на рынке.  Одна из основных  задач,решаемых проектом, - обеспечение возврата  правительственного  кредитаи   гарантированное   выполнение  государственных  нужд,   обеспечениеустойчивого   снабжения   нефтепродуктами   народного   хозяйства    исельскохозяйственных  производителей  республики.  Реализация  проектабудет  способствовать решению задач структурной перестройки  экономикиКыргызской Республики.                         I. ОБЩАЯ ХАРАКТЕРИСТИКА     Государственная акционерная корпорация "Кыргызмунайзат" создана набазе   имущественного  комплекса  Республиканского   производственногообъединения   "Кыргызнефтепродукт"  в  соответствии  с  постановлениемПравительства  Кыргызской Республики от 9 июля 1993 года  N   299   "Оразгосударствлении  и приватизации Республиканского  производственногообъединения "Кыргызнефтепродукт".    Одной из  основных  задач  корпорации  являлась подготовка проектаразгосударствлении  и  приватизации  системы  нефтепродуктообеспеченияв республике.                        1.1. СТРУКТУРА И ФУНКЦИИ     Государственная акционерная  корпорация  "Кыргызмунайзат" являетсяснабженческо-сбытовой  организацией по  обеспечению  горюче-смазочнымиматериалами   (нефтепродуктами)  потребителей  народного  хозяйства  инаселения Кыргызской Республики.    Особенность данной  отрасли в том,  что она относится к отраслям свысокой  степенью  "естественной монополии",  хотя в  настоящее  времяона  исключена  из  реестра  монополистов.  В  состав  Государственнойакционерной   корпорации  "Кыргызмунайзат"   входят:   пять   головных(областных) предприятий.  20 (региональных) предприятий по обеспечениюнефтепродуктами.   12  филиалов, 109 АЗС, 281  вагон-цистерна  и  однапередвижная механизированная колонна (приложение 1).    В имущественный комплекс  ГАК  "Кыргызмунайзат"  с  Беловодским  иКантским  филиалами  входят  резервуары для  хранения  нефтепродуктов,сеть  автозапровочных станций и пунктов технического  обслуживания  пореализации   нефтепродуктов  и  оказанию услуг  населению,   подвижнойсостав  вагон-цистерн  для завоза нефтепродуктов  в  республику,  паркавтотранспорта для перевозки нефтеропдуктов, административные здания идругое оборудование нефтебазового хозяйства.    ГАК "Кыргызмунайзат" осуществляет следующие функции:    - завоз всех видов нефтепродуктов в республику и распределение  ихпо регионам;    -   обеспечение   народного  хозяйства  и   населения   г.Бишкека,Московского, Сокулукского и Кантского районов нефтепродуктами;    -   разработка   экономической  политики  в  развитии    топливно-энергетического комплекса Кыргызской Республики;    - координация межгосударственных связей республики со странами СНГв части организации поставок нефтепродуктов;    -   хранение  нефтепродуктов  государственного,   мобилизационногорезервов, резерва МЧС и ГО;    -  осуществление  государственного  контроля   за   использованиемкачественной и количественной сохранности нефтепродуктов;    -  оказание  платных  услуг населению и организациям  по  хранениюнефтепродуктов;    -   методологическое   обеспечение  и   координация   деятельностипредприятий   нефтепродуктообеспечения  в  области  и  прогнозированиязавоза    и    реализации    нефтепродуктов,    налоговой    политики,ценообразования;    -   составление  сводных  бухгалтерских  балансов,  статистическихотчетов   по   республиканской   системе  нефтепродуктообеспечения   ипредставление их в соответствующие органы;    - проведение анализа финансово-хозяйственной деятельности  системынефтепродуктообеспечения.    Головные  предприятия  нефтепродуктообеспечения,  расположенные  вобластях,   осуществляют  одинаковые  функции  и   имеют   аналогичноехозяйство.    Их   имущественный  комплекс  включает  резервуары  для   хранениянефтепродуктов,  сеть  автозаправочных станций, парк  автотранспортныхсредств,  административные здания и другое оборудование  нефтебазовогохозяйства, подвижной состав вагонов-цистерн.    Функции,         выполняемые        головными        предприятияминефтепродуктообеспечения, включают:    - заключение договоров, завоз нефтепродуктов;    -  реализация  нефтепродуктов потребителям народного  хозяйства  инаселению;    - оказание услуг по хранению нефтепродуктов;    -   проведение   анализа   финансово-хозяйственной    деятельностиподведомственных предприятий нефтепродуктообеспечения;    - составление сводных бухгалтерских и  статистических  отчетов  посоответствующей   области  и  представление  их в ГАК "Кыргызмунайзат"и другие органы;    - обеспечение   методологическими   материалами   подведомственныхпредприятий.    Предприятия нефтепродуктообеспечения также осуществляют одинаковыефункции и имеют аналогичное хозяйство.    В   имущественный  комплекс  предприятий  нефтепродуктообеспечениявходят   резервуары  для  хранения   нефтепродуктов,   автозапровочныестанции, автотранспортные средства,  административные здания и  другоеоборудование.    Их функции заключаются в:    - обеспечении нефтепродуктами потребителей;    - заключении прямых договоров на поставку нефтепродуктов;    -   представлении  бухгалтерской  и  статистической  отчетности  всоответствующие органы;    - осуществлении услуг по хранению нефтепродуктов;    - сборе и регенерации отработанных нефтепродуктов;    Имущество Кантской ПМК состоит из строительных и ремонтных машин имеханизмов, транспортных средств, административного здания.    Функции, осуществляемые Кантской ПКМ включают:    - ремонт  и  строительство  нефтебаз  и автозаправочных станций повсей республике;    -  ремонт,  монтаж, замену резервуаров нефтебаз и  АЗС  и  другогооборудования нефтебазового хозяйства республики;    - метрологическое обеспечение оборудования нефтебаз и АЗС;    - разработку и представление в соответствующие органы  всех  видовбухгалтерской и статистической отчетности.    Взаиморасчеты,  завоз  и  распределение нефтепродуктов  по  прямымдоговорам  осуществляются Корпорацией,  а также самими  предприятиями,заключившими эти договоры.    Взаимодействие   с   головными   предприятиями    и    Корпорациейосуществляется в настоящее время следующим образом.    Ошскому,   Джалал-Абадскому,   Иссык-Кульскому,  Джоон-Тюбинскому,Нарынскому  головным предприятиям нефтепродуктообеспечения,   а  такжеТокмакскому,       Кеминскому,      Кара-Балтинскому      предприятиямнефтепродуктообеспечения нефтепродукты распределяются  Государственнойакционерной  корпорацией "Кыргызмунайзат", в  свою  очередь,  головныепредприятия распределяют их по своим предприятиям.    Предприятия,   входящие   в  состав  головных   предприятий,    порезультатам  финансово-хозяйственной деятельности отчитываются   передголовными   предприятиями.   Головные   предприятия   сводные   отчетыпредставляют в ГАК "Кыргызмунайзат".    Все    предприятия     самостоятельно   ведут   взаиморасчеты    спотребителями.  Корпорацией осуществляется единая политика  в  областиценообразования,   финансирования,   экономики   труда,    статистики,технической   политики.   Директивные   материалы,    решения   Советадиректоров, приказы ГАК "Кыргызмунайзат" доводятся до предприятий  какчерез головные предприятия,  так и непосредственно самим предприятиям.                        1.2. ОСОБЕННОСТИ ОТРАСЛИ     ГАК    "Кыргызмунайзат"   является   одной   из   важных    частейтопливноэнергетического      комплекса     Кыргызской      Республики,осуществляющей   услуги   по  поставке  и  реализации   нефтепродуктовпотребителям народного хозяйства и населению республики.    Удельный вес нефтепродуктов в потреблении энергетических  ресурсовскладывался    длительное   время   и   не   зависел   от    выработкиэлектроэнергии,   добычи   угля,  но   некоторое   влияние   оказываетпотребление сжиженного газа и  возможное  развитие  добычи собственныхресурсов   (нефти).   В  системе  нефтепродуктообеспечения  республикиимеются следующие характерные  особенности:    - нефтепродукты завозятся из других государств СНГ;    - стоимость нефтепродуктов полностью определяется поставщиками;    -   потребность  в  нефтепродуктах  зависит  от  общего  состоянияэкономики      республики.      Падение     объемов     промышленного,сельскохозяйственного     производств,     уменьшение     грузооборотаавтомобильного  транспорта вызвали снижение потребления нефтепродуктовв 3.2 раза к уровню 1990 года;    -  в  техническом  плане  -  это сложившаяся  система  хранения  ираспределения нефтепродуктов, контроля за их качеством, обслуживания исодержания  в  соответствии с экологической и  пожарной  безопасностьюнефтебаз, АЗС, автомобильного транспорта.    Однако   в   настоящее   время  происходит   ухудшение   состоянияматериальной  базы  -  коэффициент износа основных  фондов  составляет16,7%.    Вышеуказанные  факторы  приводят к выводу о  том,  что  необходимосохранение функции единого контроля за работой объектов системы.    Также  неэффективно  было   бы   разрывать   связь   поставка    -хранение-обслуживание-реализация.              1.3. ПОСТАВЩИКИ, КОНКУРЕНТЫ, ЦЕНОВАЯ ПОЛИТИКА     В   предыдущие  годы  завоз  нефтепродуктов  в  республику   всемипредприятиями      нефтепродуктообеспечения     осуществлялся       помежправительственным  соглашениям  и  прямым  договорам  с   заводами-изготовителями   Российской    Федерации,    Республики     Казахстан,Туркменистаном и Азербайджанской Республики.    В  настоящее  время  межправительственные соглашения  на  поставкунефтепродуктов  не заключены и завоз осуществляется только  по  прямымдоговорам, в основном из России и Казахстана.    Если  ранее  обеспечение  нефтепродуктами  народного  хозяйство  инаселения   республики   проводилось  только   предприятиями   системынефтепродуктообеспечения,  то  в  настоящее  время  развитие  рыночныхотношений,  структурные изменения в народном хозяйстве  способствовалиобразованию   различных товарно-сырьевых бирж,  последние  же  оживилидеятельность    различных    коммерческих    структур    и    частногопредпринимательства. Эти структуры возникли  в  качестве  серьезных  имногочисленных  конкурентов  на рынке  нефтепродуктов.   В  результатеэтого  доля  предприятий нефтепродуктообеспечения  в  части   поставкинефтепродуктов  и их реализации снизилась до 55-60%.   Конкуренция  нарынке  диктует  большой  разброс цен на  нефтепродукты.   Формированиецены  складывается  из  покупной стоимости  нефтепродуктов,  акцизногоналога  и  снабженческо-сбытовой надбавки (для покрытия  расходов   назавоз и реализацию нефтепродуктов).  Существенным преимуществом.    Корпорации являются  связи,  установившиеся  у предприятий системынефтепродуктообеспечения  с   нефтеперерабатывающими   заводами   СНГ,что  позволяет приобретать нефтепродукты по более низким ценам.  Крометого,  наличие  единого  комплекса   нефтебазного   хозяйства,    АЗС,собственного парка вагон-цистерн и автотранспорта дают возможность ГАК"Кыргызмйнайзат" снизить затраты на завоз и реализацию нефтепродуктов,что   в   конечном   итоге  оказывает  влияние   на   отпускную   ценунефтепродуктов.    Так,      при      отсутствии     бензина     АЗС      предприятиянефтепродуктообеспечения   в   апреле  1995  года  рыночная  цена   наавтобензин А-76,  реализуемый коммерческими структурами,  доходила  до5  сомов  за 1 л. Завоз нефтепродуктов  ГАК "Кыргызмунайзат"  позволилснизить  цену и стабилизировать ее на уровне 1994 года в размере  2.8-3.0 сомов за 1 литр.    Единый технологический  процесс  позволяет  гарантировать качествореализуемых   через  АЗС  нефтепродуктов.   Наряду   с   этим   каждоепредприятие нефтепродуктообеспечения имеет собственную метрологическуюбазу,  лабораторию,  которые регулярно проводят анализы нефтепродуктовна качество и проверку всего оборудования АЗС.    Таким образом,  в настоящее время ГАК  "Кыргызмунайзат"  создал  иумело   использует   в   условиях   местной  конкуренции  преимуществоработы  предприятий в единой системе,  свое "но-хау" и имеет  реальныешансы  на успех своего бизнеса.             II. АНАЛИЗ ФИНАНСОВО-ХОЗЯЙСТВЕННОЙ ДЕЯТЕЛЬНОСТИ     Экономический  кризис,   снижение  уровня  производства  во   всехотраслях  сказались  и  на  финансовых  показателях  деятельности  какКорпорации в целом, так и отдельных ее подразделений.    Для анализа динамики деятельности ГАК "Кыргызмунайзат" в таблице N1  представлены основные технико-экономические показатели за последние4 года и 1 квартал 1996 года.                                   Таблица N 1                    ОСНОВНЫЕ ЭКОНОМИЧЕСКИЕ ПОКАЗАТЕЛИ                         ГАК "КЫРГЫЗМУНАЙЗАТ" -----------------------------------------------------------------------N  |  Наименование   | Ед.|1992г.|1993г. |1994г. |1995г.  | 1 кв.п/п|                 |изм.|      |       |       |        | 1996г.---|-----------------|----|------|-------|-------|--------|------------1. |Стоимость основ- |тыс.|      |       |       |        |   |ных фондов       |сом.| 2457 | 7176  | 9416  |  1597.3|141579.82. |Численность      |чел.| 2320 | 2075  | 2092  |  1599  |  17773. |Объем реализации |тыс.|      |       |       |        |   |                 |тонн|1198,8|  496,8|  200,4|   116.0|    13.44. |Балансовая       |тыс.|      |       |       |        |   |прибыль          |сом | 3506 |12143.4| 4293.2|-25467.7| -5010.85. |Прибыль,         |    |      |       |       |        |   |остающаяся в     |    |      |       |       |        |   |распоряжении ГАК |    |  232.|32944  |12876  |   -    |   -6. |Рентабельность   |    |      |       |       |        |   |к себестоимости  |    |    9.|    3.5|    1.2|     0.1|   ------------------------------------------------------------------------    Так, в 1992 году при реализации 1198,8 тысяч  тонн  нефтепродуктовприбыль   составила  3506  тысяч  сомов,   за  1993-1995  годы   объемреализации снизился до 116 тысяч тонн.  За 1 квартал 1996  года   былореализовано  13.4  тысячи тонн, что составило 43%  к  соответствующемупериоду 1994 года.    Падение  объемов  повлияло на экономическую ситуацию  отрасли.   Врезультате   этого   за  счет   увеличения   доли   условно-постоянныхрасходов, рентабельность продукции падает с 9,1% в 1992 году до 0,1% в1995  году.  А  за  1  квартал 1996 года от реализации  нефтепродуктовполучен   убыток.  Кроме  того,  при  отнесении  на  внереализационныерасходы   курсовой   разницы  по  техническим  кредитам   Министерствафинансов  Кыргызской  Республики, которая  в  1995 году составила 34.5млн.сомов,  а в 1 квартале 1996 г. 1.1 млн.сомов,  по балансу  полученубыток за 1995 год в  сумме  25467.7 тыс.сомов, за 1 квартал 1996 года- 5010.8 тыс.сомов.    Себестоимость нефтепродуктов, проанализированная по статьям затрат(табл.N  2),  показывает,  что изменение структуры  затрат  вызвано  восновном   увеличением  покупной  стоимости  нефтепродуктов,    резкимувеличением  расходов   по   их доставке,   процентов  за  пользованиекредитами банков и расходов по оплате труда с учетом индексации.                                 Таблица N 2                   Структура себестоимости (тыс.сомов) -----------------------------------------------------------------------N  | Статьи затрат      | 1992г. | 1993г. | 1994г. |  1995г. | 1 кв.п/п|                    |        |        |        |         | 1996 г.---|--------------------|--------|--------|--------|---------|---------1. |Материальные затраты|        |        |        |         |   |в т.ч. покупка      | 33419,0|292264,0|299677,4| 204047,3|24057,12. |Плата % за кредиты  |  2665,0| 22191,0| 11225,1|   3160,5|  223,73. |Ж/з тариф           |  1953,0| 14859,0| 16904,2|   6702,4|  788,74. |Расходы по оплате   |        |        |        |         |   |труда               |   331,8|  3410,4|  9126,0|   8360,7| 2174,85. |Отчисления на       |        |        |        |         |   |соцстрах            |   133,6|  1454,0|  3458,0|   3017,5|  7656. |Амортизация         |    22,5|   368,0|  1037,4|    721,5| 1332,67. |Прочие              |   431,1|  7952,0| 13846,7|  11325,4| 2244,1   |                    |        |        |        |         |   |Всего себестоимость |384456,0|342498,0|355274,8|2377335,3|31586-----------------------------------------------------------------------     Увеличение   доли  условно-постоянных  расходов   (оплаты   труда,амортизации    и    прочих)   вызвано   падением  объемов   реализациинефтепродуктов. Указанная тенденция сохраняется.    На  финансовое  состояние  также  значительное  влияние  оказываетбольшая сумма дебиторской задолженности,  которая образовалась в 1992-1993 годах.  В  этот  период на проведение весенне-полевых и уборочныхработ  предприятиям сельского хозяйства по распоряжению  ПравительстваКыргызской   Республики   и  местных  госадминистраций   нефтепродуктыотпускались  без  предварительной оплаты.  Большая  сумма  дебиторскойзадолженности числится  также за предприятиями Министерства транспортаКыргызской Республики, Кыргызжилкоммунсоюза, бюджетными организациями.    В результате общая сумма дебиторской задолженности по состоянию на1 апреля 1996 г. составляет 165.9 млн.сомов (приложение N 5).    Исходя  из  проведенного  анализа можно  сделать  вывод,  что  дляснижения себестоимости нефтепродуктов,  а,  следовательно, и отпускнойцены,   необходимо  увеличить  реализацию  нефтпродуктов,   для   чегопополнить    оборотные   средства   за   счет   снижения   дебиторскойзадолженности и  получения кредитов банка.    В структуре имущества на долю оборотных  средств  приходится  80%,удельный вес основных средств и внебюджетных активов составляет 2%.    В составе оборотных средств 50,5%  составляют средства в расчетах,что говорит о необходимости постоянного отвлечения из оборота средств.    Источники   средств   на  100%  заемные.   При   условии   быстройоборачиваемости  средств  такое  соотношение свидетельствует о наличиифинансовой  устойчивости  Корпорации в  целом,   несмотря  на  наличиезначительных  сумм  кредиторской  задолженности.   В  составе  заемныхисточников   50,3%   составляет  кредиторская   задолженность,   49,7%краткосрочные кредиты банка.    Структура источников средств характеризуется данными таблицами N3.                                  Таблица N 2                 СТРУКТУРА И ДИНАМИКА ИСТОЧНИКОВ СРЕДСТВ                   ПРЕДПРИЯТИЙ ГАК "КЫРГЫЗМУНАЙЗАТ"                                                             (тыс.сомов)-----------------------------------------------------------------------N  | Показатели           | на       | на      | на      | нап/п|                      | 01.01.94 |01.01.95 |01.01.96 |01.04.96---|----------------------|----------|---------|---------|-------------1. |Всего источников      |          |         |         |   |средств               |417958    |389501.7 |278796.3 |266536.4   |из них:               |          |         |         |2. |Собственные средства %|  4125    |-12637.6 |-79909.6 |-67703.0   |к общей сумме         |     1.0  |     -   |         |3. |Заемные средства      |413833    |402139.3 |358705.9 |334239.4   |в % к общей сумме     |    99.0  |         |         |3.1|Краткосрочные кредиты |          |         |         |   |и займы               | 85671    |  3500   |166655.23|166128.0   |в % к заемным         |          |         |         |   |средствам             |    20.7  |     0.9 |    46.4 |    49.73.2|Кредиторская          |          |         |         |   |задолженность         |298164    |276159.5 |192050.7 |168111.4   |в % к заемным         |          |         |         |   |средствам             |    72.0  |    68.7 |    53.6 |    50.33.3|Долгосрочные кредиты и|          |         |         |   |займы                 | 29998    |122479.8 |      -  |     -   |в % к заемным         |          |         |         |   |средствам             |     7.3  |    30.4 |         |4. |Коэффициент финансовой|          |         |         |   |устойчивости          |    14.4  |    22.3 |     3.7 |     2.6-----------------------------------------------------------------------              III. ПРЕДЛАГАЕМЫЕ ПОДХОДЫ К МЕТОДАМ И ФОРМАМ                   ПРИВАТИЗАЦИИ ГАК "КЫРГЫЗМУНАЙЗАТ"     Отраслевые   особенности,    входящих   в   ГАК   "Кыргызмунайзат"предприятий нефтепродуктообеспечения,  их роль в сложившейся  ситуацииэкономики  регионов Кыргызской Республики, целесообразность сохраненияпрофиля  деятельности  этих предприятий и потребности  в  инвестициях,наличие  значительной  кредиторской и  дебиторской  задолженностей   инеобходимость   их  возврата (приложение 6),   а  также  необходимостьсохранения на ближайшие два-три года государственного регулирования  всфере    нефтепродуктообеспечения   республики  позволяют   предложитьследующий   вариант  разгосударствления  и  приватизации   предприятийсистемы ГАК "Кыргызмунайзат".    I. Создание по индивидуальному проекту Государственной акционернойкорпорации   "Кыргызмунайзат"   с  включением   в   уставной   капиталимущественных   комплексов   административно-управленческого  аппаратаБеловодского,  Кантского филиалов,  подвижного состава  вагоноцистерн,Кантской     ПМК,   предприятий   нефтепродуктообеспечения:    Джалал-Абадмунайзат, Таш-Кумырмунайзат,  Ошмунайзат, Кызыл-Киямунайзат,Иссык-Кульмунайзат, Токмокмунайзат, Кеминмунайзат (приложение 2).    В   предложенном   варианте   в   состав   Корпорации   включаетсяприжелезнодорожные  предприятия нефтепродуктообеспечения,  находящиесяна  их балансе,  сеть АЗС, расположенных в разных регионах республики.Это   позволит  сохранить  государственное  регулирование   на   рынкенефтепродуктов   и   удержать   скачкообразные   повышение   цен    нанефтепродукты,   а  в  последующем привлечь в процесс реформы  системыстратегических   инвесторов  и  защитить   экономику   республики   отнегативных влияний коммерческих структур.    II.      На      базе      других     региональных     предприятийнефтепродуктообеспечения    и   филиалов   создание    государственныхакционерных   обществ  с  последующей  их  приватизацией   по   методуконкурирующих  проектов,  передав права по их  управлению  (до  полнойприватизации) в менеджерское  и  корпоративное управление на  условияхтендера (приложение 3).    III. Предприятия нефтепродуктообеспечения, расположенные в районахсо  сложными  природно-климатическими и  экономическими  условиями,  атакже  не  имеющие  потребительской привлекательности,   выставить  напродажу  путем аукциона, по конкурсу или же применить к  ним  льготныеметоды  приватизации  -  такие,  как  аренда  с  последующим  выкупом,предоставление рассрочки платежей (приложение 4).    Во   всех   изложенных  вариантах  системы  ГАК   "Кыргызмунайзат"приватизации  АЗС  предусматривается  только  в  составе   предприятийнефтепродуктообеспечения,  поскольку для потенциальных инвесторов саминефтебазы без АЗС экономического интереса не представляют.    При   оценке   предложений  инвесторов  и   других   потенциальныхпокупателей     приоритеты     должны     отдаваться     предложениям,предусматривающим:    -   вложение   инвестиций   в  реконструкцию,    модернизацию    иблагоустройство сети АЗС и других объектов нефтепродуктообеспечения;    -  расширение  ассортимента  нефтепродуктов,   поставка,  а  такжевыработка    на    месте   высококачественных  технических   масел   сиспользованием местной символики;    - поставка передовой зарубежной техники и технологии;    - доведение сервиса до уровня мировых стандартов;    - финансовую устойчивость инвесторов.                          3.1. ЗАДАЧИ И ФУНКЦИИ     Исходя из  специфики  работы системы.  Государственная акционернаякорпорация "Кыргызмунайзат" должна осуществлять следующие функции:    - завоз  всех  видов нефтепродуктов в республику,  распределение иреализации их по регионам;    -     разработка     экономической     политики     в     развитиитопливно-энергетическогокомплекса Кыргызской Республики;    - координация межгосударственных связей республики со странами СНГв части организации поставок нефтепродуктов;    -   осуществление    государственного    контроля   за   качествомнефтепродуктов;  оказание платных услуг населению и  организациям   похранению нефтепродуктов;    -   прогнозирование  потребностей  в  нефтепродуктах  и  налоговойполитики в отрасли;    - сертификация качества нефтепродуктов;    -   лицензирование   предпринимательской  деятельности  в  областиобеспечения нефтепродуктами;    - поиск инвесторов, анализ, экспертиза договоров.                        3.2. ЭТАПЫ ПРЕОБРАЗОВАНИЯ                                I. ЭТАП:     1.  Разработка   и  принятие индивидуального проекта  приватизацииГосударственной акционерной корпорации "Кыргызмунайзат".    При     разработки     индивидуального    проекта     приватизацииГосударственной   акционерной   корпорации   "Кыргызмунайзат"    будутпредусматриваться  безвозмездная передача членам трудового  коллективадо  5%   акций, реализации до 25%  на купонных аукционах и  отражаетсяперспектива    развития    и    дается    обоснование    распределениягосударственного пакета акций Корпорации.    2.   Преобразование  не  вошедших  в  корпорацию  "Кыргызмунайзат"предприятий  нефтепродуктообеспечения  в  государственные  акционерныеобщества   для   последующей  приватизации  по  методу   конкурирующихпроектов, где также будут предусматриваться безвозмездная передача  до5%   акций  членам трудового коллектива,  реализация до 25%  акций  накупонных   аукционах  и  продажа  государственных  пакетов   акций   всоответствии с  законодательством республики.    3.    Продажа    с   аукциона   или   по   конкурсу    предприятийнефтепродуктообеспечения,    не    вошедших   в   состав   акционернойкорпорации  "Кыргызмунайзат"  и  состав  преобразуемых  в  акционерныеобщества предприятий.    К предприятиям  нефтепродуктообеспечения,  расположенным в районахсо  сложными  природно-климатическими и  экономическими  условиями,  атакже  не  имеющим  потребительской  привлекательности,   могут   бытьприменены  льготные  методы  приватизации  -  такие,   как  аренда   споследующим  выкупом, предоставление рассрочки платежей.    4. Продажа Тентек-Сайского предприятия нефтепродуктообеспечения посогласованию с Республикой Узбекистан.                                III этап:     Продажа государственных  пакетов акций Государственной акционернойкорпорации     "Кыргызмунайзат"    и    государственных    акционерныхобществ. Предварительный анализ позволяет предложить:    а) продажу всего пункте или части пакета акций инвесторам;    б) продажу части пакета акций смежниками или поставщикам;    в) передачу в управление менеджерам или внешним инвесторам;    г)  продажу   имущества  путем  сегментации  на  аукционе  или  поконкурсу;    д) продажу имущества путем сегментации определенному инвестору.    Предложенные  варианты  приватизации предполагаются  проводить  поиндивидуальным проектам,  а также на условиях тендера или конкурса  порешениям органов Фонда госимущества.    Ориентировочный срок  проведения разгосударствления и приватизациисистемы нефтепродуктообеспечения по всем этапам 2 года.                               Приложение 1       СУЩЕСТВУЮЩАЯ СТРУКТУРА ПРЕДПРИЯТИЙ НЕФТЕПРОДУКТООБЕСПЕЧЕНИЯ                              Приложение 1       СУЩЕСТВУЮЩАЯ СТРУКТУРА ПРЕДПРИЯТИЙ НЕФТЕПРОДУКТООБЕСПЕЧЕНИЯ                       ----------------------------                      |  ГАК "КЫРГЫЗМУНАЙЗАТ"    |                      |     184-вагон -цист.     |                      |           15 - АЗС       |                      ----------------------------        -------------------------------------------------------        |           |  -----------------------  |             |        |           |  |  Беловодский филиал |--|-------------|--------        |           |  -----------------------  |             |       |---------------- ----------------------------------- -----------------||Ошское ГПНПО  | |Джалал-Абадское ||Нарынское ГПНПО| |Джоон-Тюбинское|||              | |  ГПНПО         ||               | |     ГПНПО     |||37 вагон-цист.| |35 - вагон-цист.||      3 - АЗС  | |     4-АЗС     |||      6-АЗС   | |  8-АЗС         ||               | |               ||---------------- ----------------------------------- -----------------|---------------    ------------------  ---------------  --------------||Араванский   |    | Таш-Кумырское  |  | Ат-Башинское|  | Кировский  |||филиал 1-АЗС |    | ПНПО 6-АЗС     |  |ПНПО 3-АЗС   |  |филиал 1-АЗС||---------------    ------------------  ---------------  --------------|--------------     --------------      --------------   ------------  ||Чон-Алайский|     |Чаткальский |      |Ак-Талинское|   |Таласское |  ||филиал 2-АЗС|     |филиал 2-АЗС|      |ПНПО 1-АЗС  |   |ПНПО 2-АЗС|  |--------------     --------------      --------------   ------------  |--------------     -------------       --------------                 ||Гульчинский |     |Караванское|       | Кочкорское |                 ||филиал 1-АЗС|     | ПНПО 1-АЗС|       | ПНПО 2-АЗС |                 |--------------     -------------       --------------                 |------------------- ---------------     --------------                ||Кара-Кульджинский| |Тентексайское|     |Джумгальское|                ||филиал 1-АЗС     | |  ПНПО       |     | ПНПО 1-АЗС |                |------------------- ---------------     --------------                |-----------------    ----------------                                 ||Кызыл-Кийское  |    |Токтогульское |                                 ||ПНПО 5-АЗС     |    |ПНПО 2-АЗС    |                                 |-----------------    ----------------                                 |----------------     ---------------                                  ||Наукатский    |     |Ала-Букинское|                                  ||филиал 1-АЗС  |     | ПНПО 2-АЗС  |                                  |----------------     ---------------                                  |-------------                                                         ||Баткенское |                                                         ||ПНПО 2-АЗС |                                                         |-------------                                                         |-------------                                                         ||Ляйлякское |                                                         ||ПНПО 3-АЗС |      ---------------------------------------------------|-------------      |    ---------------------                         |                   |    |  Кантский филиал  |--------------------------       -------------    |        2 АЗС      |       |                --------------------------------------          ------------------|Иссык-Кульское |          | Кара-Балтинское||   ГПНПО       |          |     ПНПО       ||  4-АЗС        |          |    4-АЗС       |-----------------          ----------------------------------            --------------|Темировский   |            |Токмокское  ||филиал  2-АЗС |            | ПНПО 5-АЗС |----------------            -------------------------------                 ||Тогуз-Тороуский|                 ||филиал 1-АЗС   |                 |-----------------                 |---------------             ------------|Тонский      |             |Кеминское ||филиал 2-АЗС |             |ПНПО 3-АЗС|---------------             -----------------------------           -----------|Джеты-Огузское |           |Кантское ||ПНПО 2-АЗС     |           |  ПМК    |-----------------           --------------------------|Каракольское || ПНПО 1-АЗС  |----------------------------|Ак-Суйское ||ПНПО 1-АЗС |--------------------------|Тюпское    ||НПО 2-АЗС  |-------------                                                             Приложение 2                                ПЕРЕЧЕНЬ           предприятий нефтепродуктообеспечения, подлежащих              приватизации в составе ГАК "Кыргызмунайзат" ----------------------------------------------------------------------- Город, район, село, улица|    Тип      |      Мощн.    |  Год                          |    АЗС      |    (зап/сут)  |  строит.-----------------------------------------------------------------------                         ГАК "Кыргызмунайзат":                           184 вагон-цистерн                             Управление АЗС-----------------------------------------------------------------------г.Бишкек, ул.Некрасова       |   САЗС     |     750     |   1937г.Бишкек, ул. Фучика         |   САЗС     |     750     |   1970с. Кок-Жар, Аламед.р/н       |   САЗС     |    1000     |   1990г.Бишкек, ул.Сельская        |   САЗС     |    1000     |   1983г.Шопоков, Сокулук р/н       |   САЗС     |    1000     |   1958г.Бишкек. м/р-н Асанбай      |   КАЗС     |     250     |   1985Н-Аларча, Аламединский р/н   |   КАЗС     |     250     |   1987с.Александровка, Москов.р/н  |   САЗС     |     250     |   1987с.Романовка,Сокулукский р/н  |   КАЗС     |     250     |   1986с.Ленинское,Аламед. р/н      |   САЗС     |    1000     |   1991с.Беш-Кунгей Аламедин р/н    |   САЗС     |     500     |   1991с.Лебединовка, Аламедин р/н  |   САЗС     |     500     |   1989р.Корумда ур.Сусамыр         |   САЗС     |     500     |   1994с.Петровка, ул.Запалеая,Моск.|   САЗС     |     250     |   1984р/н                          |            |             |с.Беловодское,Московский р/н |   САЗС     |     750     |   1968                             |            |             |-----------------------------------------------------------------------                          Беловодский филиал-----------------------------------------------------------------------с. Киршелк, Кантский р/н     |   САЗС     |     250     |   1972с. Дмитриевка, Кантский р/н  |   САЗС     |     750     |   1972-----------------------------------------------------------------------                             Кантская ПМК                         ГАО "Токмокмунайзат"----------------------------------------------------------------------г.Токмок, ул.Жантая, 3        |   САЗС    |     750     |   1974г.Токмок, ул.Жантошева        |   САЗС    |    1000     |   1967с.Ивановка, Иссык-Атинский р-н|   САЗС    |    1000     |   1978с.Меенеткеч, Чуйский р-н      |   САЗС    |    1000     |   1985с.Чуй, ул.Буранинская,Чуйский |   САЗС    |    1000     |   1980р/н                           |           |             |-----------------------------------------------------------------------                           ГАО Кеминмунайзат----------------------------------------------------------------------г.Быстровка,Кеминский р-н     |   САЗС    |     500     |   1941Ист.Холдная вода,Кеминский р-н|   САЗС    |    1000     |   1980с.Кашкелен,Кеминский р-н      |   САЗС    |     750     |   1983-----------------------------------------------------------------------                        ГАО Иссык-Кульмунайзат                           25 вагон-цистерн----------------------------------------------------------------------г.Балыкчи                     |   САЗС    |     750     |   1969г.Балыкчи                     |   САЗС    |     750     |   1976г.Чолпон-Ата, Иссык-Кульский  |   САЗС    |     750     |   1963р/н                           |           |             |г.Балыкчи                     |   САЗС    |     500     |   1958г.Балыкчи                     |   САЗС    |    1000     |   1990с.Долинка, Иссык-Кульский р-н |   САЗС    |     400     |   1986с.Чок-Тал, Иссык-Кульский р-н |   КАЗС    |     250     |   1987г.Каракол                     |   САЗС    |     750     |   1985АЗС с.Кашат,Тюпский р-н       |   САЗС    |     750     |   1976-----------------------------------------------------------------------                            ГАО Ошмунайзат                           37 вагон-цистерн----------------------------------------------------------------------г.Ош                          |   САЗС    |    1000     |   1977г.Ош,Нариман                  |   САЗС    |    1000     |   1983с.Отуз-Адыр, Карасу р-н       |   КАЗС    |     250     |   1990с.Кен-Сай, Карасу р-н         |   САЗС    |     750     |   1984г.Ош                          |   КАЗС    |     250     |   1985г.Узген                       |   САЗС    |     750     |   1985г.Ош                          |   КАЗС    |     250     |   1987-----------------------------------------------------------------------                         ГАО Кызыл-Киямунайзат----------------------------------------------------------------------г.Кызыл-Кия, ул.Алымкулова    |   САЗС    |     750     |   1986г.Кызыл-Кия                   |   САЗС    |    1000     |   1978г.Кызыл-Кия                   |   САЗС    |    1000     |   1984с.Пульгон, Кадамжайский р-н   |   САЗС    |     500     |   1984с.Кадамжай, Кадамжайский р-н  |   КАЗС    |     250     |   1987-----------------------------------------------------------------------                        ГАО Джалал-Абадмунайзат                           35 вагон-цистерн----------------------------------------------------------------------г.Джалал-Абад                 |   САЗС    |     750     |   1976г.Джалал-Абад                 |   САЗС    |     750     |   1971г.Кок-Янгак                   |   САЗС    |     500     |   1981г.Массы,Ноокенский р-н        |   САЗС    |     750     |   1966с.Восток, Ноокенский р-н      |   САЗС    |     750     |   1980с.Базар-Коргон, Базар-        |   САЗС    |     750     |   1981Коргонский р-н                |           |             |с.Базар-Коргон, Базар-        |   КАЗС    |     500     |   1985Коргонский р-н                |           |             |с.Октябрь, Сузакский р-н      |   САЗС    |     150     |   1986-----------------------------------------------------------------------                         ГАО Таш-Кумырмунайзат----------------------------------------------------------------------г.Таш-Кумыр                   |  САЗС     |     750     |   1963г.Майлуу-Суу                  |  САЗС     |     750     |   1980г.Шамалды-Сай                 |  САЗС     |     500     |   1978г.Кара-Куль                   |  КАЗС     |     750     |   1978п.Кызыл-Жар, Ак-Сыйский р-н   |  САЗС     |     250     |   1983-----------------------------------------------------------------------                                                             Приложение 3                                ПЕРЕЧЕНЬ        предприятий нефтепродуктообеспечивания, приватизируемых                   по методу конкурирующих проектов -----------------------------------------------------------------------Наименование ПНПО и |Место нахожд.      |Тип      |Мощн.    |ГодАЗС:                |ПНПО и АЗС         |ПНПО и   |ПНПО(т.) |строит.                    |                   |АЗС,АЗС  |АЗС(з/с) |--------------------|-------------------|---------|---------|----------Баткенское ПНПО     |Баткенский р-н     | Глуб.   |  1310   |  1969АЗС                 |с.Боз-Адыр         | САЗС    |   100   |  1984АЗС                 |с.Баткен           | САЗС    |   250   |  1972Ала-Букинское ПНПО  |с.Ала-Букинский р-н| Глуб.   |  1675   |  1976АЗС                 |с.Ала-Бука         | САЗС    |   250   |  1978АЗС                 |с.Ала-Бука         | САЗС    |   500   |  1976Араванский филиал   |с.Араван           | Глуб.   |  2820   |  1979АЗС                 |с.Араван           | САЗС    |   750   |  1984Караванский филиал  |с.Кербен Ак-Сай р-н| Глуб.   |  1200   |  1947АЗС                 |с.Кербен           | САЗС    |   500   |  1972Наукатский филиал   |Наукатский р-н.    | Глуб.   |  1380   |  1971АЗС                 |с.Наукат           | САЗС    |   500   |  1972Ляйлякское ПНПО     |Ляйлякский р-н     | Глуб.   |  1580   |  1964АЗС                 |с.Исфана           | САЗС    |   500   |  1963АЗС                 |г.Сулюкта          | САЗС    |   750   |  1976АЗС                 |с.Исфана           | САЗС    |   250   |  1985Токтогульское ПНПО  |Токтогульский р-н  | Глуб.   |  2500   |  1970АЗС                 |п.Токтогул         | САЗС    |   500   |  1970АЗС                 |г.Токтогул         | КАЗС    |   750   |  1984Нарынское ПНПО      |г.Нарын            | Глуб.   |  7775   |  1938АЗС                 |г.Нарын            | САЗС    |   750   |  1970                    |ул.Московская      |         |         |АЗС                 |г.Нарын, ул.Кенеша | САЗС    |   250   |  1960АЗС                 |г.Нарын, ул.Ленина | САЗС    |   750   |  1985Кочкорское ПНПО     |Кочкорский р-н     | Глуб.   |  1810   |  1964АЗС                 |с.Кочкор           | САЗС    |   250   |  1961АЗС                 |с.Кочкор           | САЗС    |   750   |  1978Джумгальское ПНПО   |Джумгальский р-н   | Глуб.   |   760   |  1929АЗС                 |с.Чаек             | САЗС    |   500   |  1959АЗС                 |с.Чаек             | КАЗС    |   250   |  1989Каракольское ПНПО   |г.Каракол          | Глуб.   | 11280   |  1984АЗС                 |г.Каракол          | САЗС    |   750   |  1967АЗС                 |г.Каракол          | САЗС    |   500   |  1957Джеты-Огузское ПНПО |Джеты-Огузский р-н | Глуб.   |  3950   |  1966АЗС                 |г.Кызыл-Суу        | САЗС    |   750   |  1970АЗС                 |г.Кызыл-Суу        | КАЗС    |   250   |  1987Тонский филиал      |Тонский р-н,с.Ак-  | Глуб.   |   955   |  1962                    |Терек              |         |         |АЗС                 |с.Боконбаева       |         |   250   |  1987АЗС                 |г.Каджи-Сай        | САЗС    |   500   |  1967Темировский филиал  |Иссык-Кульский р-н | Глуб.   |  4500   |  1990АЗС                 |п.Ананьево Иссык-  | КАЗС    |   250   |  1988                    |Кульский р-н       |         |         |Тюпское ПНПО        |Тюпский р-н        | Глуб.   |  2250   |  1992АЗС                 |с.Тюп              | САЗС    |   500   |  1969АЗС                 |с.Тюп              | КАЗС    |   250   |  1986Кара-Балтинское ПНПО|г.Кара-Балта       | Ж/Д     |  4550   |  1986АЗС                 |МЖС ур.Сусамыр     | САЗС    |   750   |  1989АЗС                 |с.Вознесеновка     | САЗС    |   750   |  1975                    |Панфиловский р-н   |         |         |АЗС                 |с.Панфиловка       | САЗС    |   750   |  1967АЗС                 |с.Ново-Николаевка  | САЗС    |   750   |  1965АЗС                 |Жайылский р-н      |         |         |Джоон-Дюбенское     |Ж/Д                |         |  3400   |  1989ГПНПО               |                   |         |         |АЗС                 |с.Покровка Бакай-  | КАЗС    |   250   |  1983                    |Атинский р-н       |         |         |АЗС                 |с.Аманбаево Кара-  | КАЗС    |   250   |  1990                    |Буринский р-н      |         |         |АЗС                 |с.Кызыл-Адыр       | САЗС    |   500   |  1971                    |Кара-Буринский р-н |         |         |                    |                   |         |         |Таласское ПНПО      |Глуб.              | Глуб.   |  4760   |  1957АЗС                 |г.Талас            | САЗС    |   500   |  1960АЗС                 |г.Талас ул.Ленина  | САЗС    |   750   |  1971АЗС                 |с.Бакай-Ата Бакай- | САЗС    |   750   |  1980                    |Атинский р-н       |         |         |-----------------------------------------------------------------------                                                             Приложение 4                                ПЕРЕЧЕНЬ                   предприятий НПО, филиалов и АЗС,                   подлежащих продаже через аукцион -----------------------------------------------------------------------    Город, район, село, улица      |   Тип    |  Мощность   | Год                                   | ПНПО и   |  ПНПО (т.)  |строит.                                   | АЗС      | и АЗС (з/с) |-----------------------------------|----------|-------------|----------Чон-Алайский филиал, Алайский р-н  |   глуб.  |    670      | 1972АЗС, с.Даурат-Курган               |   САЗС   |    500      | 1978АЗС, п.Сары-Таш                    |   САЗС   |    500      | 1984Гульчинский филиал, Алайский р-н   |   глуб.  |   1685      | 1956АЗС, с.Гульча                      |   САЗС   |    500      | 1980Кара-Кульджинский филиал,          |   глуб.  |    785      | 1965Кара-Кульджинский р-н              |          |             |АЗС, с.Кара-кульджа                |   САЗС   |    500      | 1987Чаткальский филиал, Чаткальский р-н|   глуб.  |    250      | 1983АЗС, с.Каныш-Кия                   |   САЗС   |    500      | 1986АЗС, с.Каныш-Кия                   |   САЗС   |    250      | 1986Тентек-Сайский филиал              |   ж/д    |   5885      | 1928Ак-Талинское ПНПО, Ак-Талинский р-н|   глуб.  |   1235      | 1964АЗС, с.Баетово                     |   САЗС   |    250      | 1966Ат-Башинское ПНПО, Ак-Башинский р-н|   глуб.  |             |АЗС, с.Ат-Баши                     |   САЗС   |    500      | 1975АЗС, ур.Ак-Сай                     |   САЗС   |    120      | 1964АЗС, с.Торугарт                    |   КАЗС   |    250      | 1990Кировский филиал Кара-Буринский р-н|   глуб.  |   2385      | 1970АЗС, с.Кызыл-Адыр                  |   БАЗС   |    125      | 1985Тогуз-Тороуский филиал,            |   глуб.  |   1980      | 1962АЗС, с.Казарман                    |   САЗС   |    500      | 1985Ак-Суйское ПНПО, с.Н-Вознесеновка  |          |             |Ак-Суйский р-н                     |   глуб.  |    600      | 1993АЗС                                |   САЗС   |    750      | 1985АЗС                                |   САЗС   |    500      | 1980-----------------------------------------------------------------------                                                             Приложение 5                        ДЕБИТОРСКАЯ ЗАДОЛЖЕННОСТЬ          по министерствам по состоянию на 1 апреля 1996 года                        по ГАК "Кыргызмунайзат"                                                               тыс.сомов-----------------------------------------------------------------------                   | ГАК    | Кант-е | К/Балт.| Токм-е| Быстр.| Белов.                   |        | ПНПО   | ПНПО   | ПНПО  | ПНПО  | ПНПО-------------------|--------|--------|--------|-------|-------|--------Минсельхозпрод     | 9132.3 | 3836.0 |4480.4  |2510.0 | 2971.3| 8089.1Минтранс           |        |   78.0 | 129.6  |  22.0 |   61.5|  363.8Кыргызтамакаш      |  451.0 |        |        |       |       |   54.2Кыргызэнергохолдинг|16070.3 |        |        |       |       |    1.8Минпромторг        |  200.3 |  153.9 |  92.8  | 125.0 |  102.0|  569.7Кыргызалтын        |   75.1 |        |        |       |       |Кыргызжилкоммунсоюз| 1139.3 |   56.4 |        |  16.0 |       |Кыргызкурулуш      |  159.7 |  211.5 |  50.5  |  33.0 |       |   49.8Кыргызкурулуш-     |        |        |        |       |       |материалы          |  508.8 |        |        |       |       |Кыргызкомур        |        |        |        |       |       |Минводхоз          |        |  125.8 |  47.7  |  92.0 |       |Департамент        |        |        |        |       |       |транспорта г.Бишкек| 8074.7 |        |        |       |       |Бюджетные          |        |        |        |       |       |организации        |        |  143.6 |   5.1  |  75.0 |   89.0|   28.5Кыргызпотребсоюз   |        |   35.4 |        |   3.0 |    3.1|  139.4Минсвязь           |        |    7.9 |        |       |       |Гослесагентство    |        |   41.4 |        |       |       |Кыргызсовпроф      |        |        |        |   9.0 |       |АО "Кринтек"       |        |   32.1 |        |   1.0 |       |Кыргызайылкурулуш  |  930.1 |        |        |       |       |Кыргыз Дан-Азык    |        |        |        |       |       |  116.0В/ч                |        |    0.5 |        |       |       |Прочие             | 3776.8 |  550.7 | 103.4  | 353.0 |   68.1| 1179.2Итого транзит      |40518.4 | 5273.2 |4909.5  |3239.0 | 3295.0|10752.7Кантское ПНПО      |  560.6 |        |        |       |       |Джалал-Абадское    |        |        |        |       |       |ПНПО               |  464.8 |        |        |       |       |Иссык-Кульское ПНПО|  936.9 |        |        |       |       |Беловодский филиал | 2994.5 |        |        |       |       |Бвстровское ПНПО   | 4315.2 |        |        |       |       |Нарын ПНПО         | 3087.0 |        |        |       |       |Токмакское ПНПО    | 5420.0 |        |        |       |       |Кара-Балта ПНПО    | 5271.7 |        |        |       |       |МП "Бишкекмунайзат"|  139.7 |        |        |       |       |МП "Антей"         |  518.4 |        |        |       |       |ИТОГО по н/базам   |23708.8 |        |        |       |       |ВСЕГО по ГАК       |64227.2 | 5273.2 |4909.5  |3239.0 | 3295.0|10752.7----------------------------------------------------------------------- -----------------------------------------------------------------------И/Куль.  | Ошкое   | Дж/Абад.| Нарынс. | Талас.  |  ИТОГОПНПО     | ПНПО    | ПНПО    | ПНПО    | ПНПО    |---------|---------|---------|---------|---------|---------------------         |3495.0   | 18397.8 |  8013.0 |  12557.2|  6693.6 | 80275.7         | 251.7   |  8929.8 |   406.3 |   1134.4|   286.8 | 11663.9         |  12.8   |   338.5 |   909.7 |      2.8|         |  1769.0         | 150.5   |   104.2 |    19.4 |     80.1|   141.8 | 16568.1         | 155.1   |   356.3 |   492.2 |     12.4|         |  2259.7         |  75.1   |         |         |         |         |         |  23.3   |    88.3 |   802.0 |    240.2|   105.6 |  2471.1         | 334.0   |    77.9 |    23.2 |    530.9|         |  1470.5         | 191.1   |         |         |         |   699.9 |         | 128.6   |  1100.4 |   716.6 |         |         |  2106.8         |   9.2   |   269.4 |   382.5 |    223.8|    81.2 |  1231.6         |         |         |         |         |         |         |8074.7   |         |         |         |         |         | 400.2   |   539.5 |   149.8 |    105.8|    48.4 |  1584.9         |  25.8   |   135.1 |   190.9 |    237.9|   169.0 |   939.6         |   2.8   |     6.9 |    15.2 |     59.9|    33.3 |   126.0         |  84.7   |     2.8 |    32.1 |      2.2|         |   163.2         |  19.7   |     5.5 |     5.0 |         |         |    39.2         |   8.3   |         |         |         |    41.4 |         | 930.1   |         |         |         |         |         |  59.1   |    48.5 |    20.0 |         |         |   243.6         |  18.9   |     5.3 |         |         |         |    24.7         |1174.7   |   483.2 |   222.2 |    301.7|  1217.4 |  9430.4         |6346.1   | 31088.8 | 12400.1 |  15589.3|  8777.1 |142189.2         |6346.1   | 31088.8 | 12400.1 |  15589.3|  8777.1 |165898.0-----------------------------------------------------------------------                                                             Приложение 6                        ДЕБИТОРСКАЯ ЗАДОЛЖЕННОСТЬ            предприятий нефтепродуктообеспечения перед ГАК               Кыргызмунайзат по состоянию на 1.04.96 г. -----------------------------------------------------------------------  |                                     |          (тыс.сомов)--|-------------------------------------|------------------------------1.|  Иссык-Кульское ГПНПО               |            1051.7  |  1.Тюпское ПНПО                     |            1420.5  |  2.Джеты-Огузское ПНПО              |            1415.5  |  3.Каракольское ПНПО                |            1140.5  |  4.Ак-Суйское ПНПО                  |             875.5  |  ИТОГО Иссык-Кульская область       |            5903.22.|  Джала-Абадское ГПНПО               |  |  1.Таш-Кумырское ПНПО               |            1775.0  |  2.Тентексайское ПНПО               |            1443.2  |  3.Ала-Букинское ПНПО               |            1765.7  |  4.Кербенское ПНПО                  |              62.3  |  5.Токтогульское ПНПО               |            2047.5  |  ИТОГО Джалал-Абадская область      |            7093.73.|  Джоон-Дюбинское ГПНПО              |              85.9  |  Тапасское ПНПО                     |            5181  |  ИТОГО Таласская область            |            5266.94.|  Нарынское ГПНПО                    |            2852.9  |  1. Ат-Башинское ПНПО               |            1302.0  |  2. Ак-Талинское ПНПО               |            3342.0  |  3. Кочкорское ПНПО                 |            1646.0  |  4. Жумгальское ПНПО                |            3120.0  |  ИТОГО Нарынская область            |           12262.95.|  Ошское ГПНПО                       |  |  1. Алай филиал                     |            3703.0  |  2. Чон Алай филиал                 |            1013.0  |  3. Араван филиал                   |             666.0  |  4. Кара-Кульджа филиал             |            1645.0  |  5. Наукат филиал                   |            3975.0  |  6. Кызыл-Кийское ПНПО              |            3418.5  |  7. Баткенское ПНПО                 |            1693.0  |  8. Ляйлякское ПНПО                 |            1787.0  |  ИТОГО Ошская область               |           17900.5  |  6. Чуйское ПНПО                    |  |  1. Кара-Балтинское ПНПО            |            5319.6  |  2. Кантское ПНПО                   |             316.2  |  3. Токмокское ПНПО                 |            5551.9  |  4. Кеминское ПНПО                  |            4329.0  |  5. Беловодский филиал              |            7979.8  |  ИТОГО по Чуйской области           |           23496.5-----------------------------------------------------------------------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8boznowykn5jj1vj5zs">
      <w:r>
        <w:rPr>
          <w:rFonts w:ascii="Arial" w:cs="Arial" w:eastAsia="Arial" w:hAnsi="Arial"/>
          <w:color w:val="132D3F"/>
          <w:sz w:val="16"/>
          <w:szCs w:val="16"/>
          <w:u w:val="single"/>
        </w:rPr>
        <w:t xml:space="preserve">dalil.kg/document/38020</w:t>
      </w:r>
    </w:hyperlink>
  </w:p>
  <w:p>
    <w:pPr>
      <w:spacing w:after="0" w:before="40"/>
      <w:jc w:val="center"/>
    </w:pPr>
    <w:hyperlink w:history="1" r:id="rIdjrpqofzrp9wkhnzvces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amzmmserjn8ygeszwr5" Type="http://schemas.openxmlformats.org/officeDocument/2006/relationships/hyperlink" Target="https://dalil.kg/document/5084" TargetMode="External"/><Relationship Id="rIdu7h2oth8i2qhb5dbonpw0" Type="http://schemas.openxmlformats.org/officeDocument/2006/relationships/hyperlink" Target="https://dalil.kg/document/380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8boznowykn5jj1vj5zs" Type="http://schemas.openxmlformats.org/officeDocument/2006/relationships/hyperlink" Target="https://dalil.kg/document/38020" TargetMode="External"/><Relationship Id="rIdjrpqofzrp9wkhnzvces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2026-09-25T07:02:03.462Z</dcterms:created>
  <dcterms:modified xsi:type="dcterms:W3CDTF">2026-09-25T07:02:03.462Z</dcterms:modified>
</cp:coreProperties>
</file>

<file path=docProps/custom.xml><?xml version="1.0" encoding="utf-8"?>
<Properties xmlns="http://schemas.openxmlformats.org/officeDocument/2006/custom-properties" xmlns:vt="http://schemas.openxmlformats.org/officeDocument/2006/docPropsVTypes"/>
</file>