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bof-kranqi_jp9hpoio">
        <w:r>
          <w:rPr>
            <w:rFonts w:ascii="Arial" w:cs="Arial" w:eastAsia="Arial" w:hAnsi="Arial"/>
            <w:color w:val="1D4ED8"/>
            <w:sz w:val="24"/>
            <w:szCs w:val="24"/>
            <w:u w:val="single"/>
          </w:rPr>
          <w:t xml:space="preserve">22 мая 2006 года №370</w:t>
        </w:r>
      </w:hyperlink>
      <w:r>
        <w:rPr>
          <w:rFonts w:ascii="Arial" w:cs="Arial" w:eastAsia="Arial" w:hAnsi="Arial"/>
          <w:sz w:val="24"/>
          <w:szCs w:val="24"/>
        </w:rPr>
        <w:t xml:space="preserve"> г.Бишкек, Дом Правительстваот 7 августа 2001 года N 417            ПОСТАНОВЛЕНИЕ ПРАВИТЕЛЬСТВА КЫРГЫЗСКОЙ РЕСПУБЛИКИ                 О проекте Закона Кыргызской Республики                 "О государственном земельном кадастре                          и землеустройстве"     Правительство Кыргызской Республики постановляет:    1.  Согласиться  с  проектом  Закона  Кыргызской   Республики   "Огосударственном земельном кадастре и землеустройстве".    2.    Направить    проект   Закона   Кыргызской   Республики    "Огосударственном земельном кадастре и землеустройстве" на  рассмотрениеЖогорку Кенеша Кыргызской Республики.    3.  Назначить  Омуралиева  Т.Э.   -  Министра  по  делам  местногосамоуправления   и   регионального  развития  Кыргызской   Республики,директора  Государственного   агентства   по   регистрации   прав   нанедвижимое   имущество   при   Правительстве   Кыргызской   Республикиофициальным  представителем Правительства  Кыргызской  Республики  прирассмотрении данного законопроекта палатами Жогорку Кенеша  КыргызскойРеспублики.     Премьер-министр Кыргызской Республики             К.Бакиев                                  Проект                       ЗАКОН КЫРГЫЗСКОЙ РЕСПУБЛИКИ                  О государственном земельном кадастре                           и землеустройстве     Настоящий  Закон  устанавливает правовые  основы  государственногоземельного   кадастра  и  землеустройства и направлен на регулированиеземельных отношений,  возникающих в процессе  осуществления  земельно-кадастровой    и   землеустроительной   деятельности  между   органамигосударственной власти,  органами местного самоуправления,  специальноуполномоченным   государственным  органом  по регулированию  земельныхотношений,   физическими   и   юридическими   лицами   в   обеспечениирационального использования и охраны земельных ресурсов.                                РАЗДЕЛ 1                          ОСНОВНЫЕ ПОЛОЖЕНИЯ                                 Глава I                            Общие положения     Статья 1. Основные термины     В настоящем Законе используются следующие основные понятия:    -   внутрихозяйственное  землеустройство  -  процесс   организациирационального  использования и охраны земли и связанных с ней  средствпроизводства   в  сельскохозяйственных  предприятиях  и   крестьянских(фермерских)   хозяйствах,   и  включающий  систему   мероприятий   поорганизации территории и производства;    -    государственный   градостроительный    кадастр    входит    вгосударственную  информационно-правовую систему кадастров   КыргызскойРеспублики  и содержит сведения о предыдущем и современном физическом,юридическом и стоимостном состоянии объектов недвижимости,  а также  оградостроительном   планировании развития  и  застройки  территорий  инаселенных  пунктов, данные о принадлежности территорий и  объектов  ксоответствующим  функциональным зонам  их  настоящем  и  перспективномназначении,           экологической,          инженерно-геологической,гидрогеологической,   гидротехнической   и   сейсмической    ситуации,инженерной обеспеченности;    - государственный кадастровый учет земельных участков - описание ииндивидуализация    в   Государственной   земельно-кадастровой   книгеземель  земельных участков, в результате чего каждый земельный участокполучает  такие характеристики, которые позволяют однозначно  выделитьего  из  других  земельных участков и осуществить его качественную   иэкономическую  оценки.  Государственный  кадастровый  учет   земельныхучастков   сопровождается  присвоением  каждому   земельному   участкукадастрового номера;    -   государственный    фонд  землеустроительной   документации   -совокупность документов,  подлежащих длительному хранению в специальноуполномоченном   государственном  органе  по  регулированию  земельныхотношений   или   его   местных  органах  в   целях   их   дальнейшегоиспользования;    - земельный участок - площадь земли в замкнутых границах;    -  землеустроительная  деятельность  -  управленческая,   научная,техническая  деятельность  органов  государственной  власти,   органовместного   самоуправления,   уполномоченных  органов   по   управлениюземельными ресурсами, физических и юридических лиц, осуществляемая приземлеустройстве;    -  землеустроительные  работы - все  виды  камеральных  и  полевыхобследовательских,       изыскательских,      топографо-геодезических,картографических, проектных и других работ, выполняемых при проведенииземлеустройства  и предусматривающих получение конкретного  результата(землеустроительной документации);    -  землеустроительный  процесс  - состав,  очередность  и  порядокдействий   при   проведении   землеустроительных   работ,   включающийподготовительные    работы,   проведение    полевых   обследований   иизысканий,   разработку  проектной  документации,  ее  рассмотрение  иутверждение,   перенесение   проектов   в   натуру   (на   местность),оформление и выдача землеустроительной документации;    -    землеустроительный     проект   -   совокупность    правовых,экономических,  технических  экологических  и  социальных  документов,включающих расчеты, описания, чертежи, в которых письменно излагаются,обосновываются    и    графически   отображаются    землеустроительныемероприятия;    -     землеустроительные     мероприятия     -     предусмотренныеземлеустроительной документацией работы по формированию и  организациитерритории   объекта   землеустройства,    организации   рациональногоиспользования  и  охраны  земель  с  учетом  их  целевого  назначения,ограничений  в использовании  земель  и обременении правами  иных  лиц(сервитутов),   сохранению и повышению плодородия почв.   Рациональноеиспользование  земель  в городах и  населенных   пунктах   по  целевымназначением      определяется     градостроительной     документацией,разработанной и утвержденной в установленном порядке;    - землепользование -  земельный  участок  (совокупность  земельныхучастков),   имеющий   фиксированную   замкнутую   границу,   площадь,местоположение  и  используемый физическим или юридическим  лицом  дляопределенных целей в соответствии с законодательством;    - землеустроительная документация - единая система взаимосвязанныхдокументов    включающая  в  себя  схемы  и  проекты  землеустройства,рабочие  проекты и программы,  а также тематические  карты   (атласы),материалы (технические отчеты) специальных обследований и изысканий;    -  межевание  земель  (земельного участка)  -  комплекс  работ  поустановлению   (восстановлению)  в  натуре   (на   местности)   границадминистративно-территориальных образований, границ земельных участковсобственников  земли, землепользователей и арендаторов с  закреплениемих  межевыми  знаками  установленного образца и  привязкой  к  пунктамгеодезической опорной сети;    - межхозяйственное землеустройство - процесс и  система  правовых,социальных,   экономических,  экологических и технических  мероприятийпо  распределению земель между отраслями производственного  комплекса,внутри    отраслей,    путем  образования  новых  и  совершенствованиясуществующих   землепользований,   фондов   земель,   административно-территориальных образований;    - план земельного участка  -  графический  документ,  отображающийместоположение,  размер, размещение внешних границ земельного  участкаи  границ земель, ограниченных в использовании и обремененных  правамииных  лиц  (сервитутов),   а  также размещение  объектов  недвижимостипрочно связанных с земельным участком;    - территориальная зона - часть территории, которая характеризуетсяособым  правовым  режимом использования земельных участков  и  границыкоторой   определены при зонировании земель в соответствии с земельнымзаконодательством,    градостроительным   законодательством,    леснымзаконодательством,   водным  законодательством,  законодательством   оналогах  и  сборах,  законодательством об охране окружающей  природнойсреды,  законодательством   охраны  памятников  и  иными  нормативнымиправовыми актами Кыргызской Республики;    - формирование  землепользования  - комплекс работ по установлениюместоположения,   границ,   площади   земельного   участка   или    ихсовокупности,  других  характеристик, с учетом установленных  целевогоназначения, ограничений и обременении в использовании земель.     Статья 2. Правовое регулирование государственного земельного                      кадастра и землеустройства     Правовое  регулирование  государственного  земельного  кадастра  иземлеустройства  осуществляется  Конституцией  Кыргызской  Республики,Земельным  кодексом Кыргызской Республики, настоящим Законом,  другимизаконами и иными нормативными правовыми актами Кыргызской Республики.     Статья 3. Государственный земельный кадастр и землеустройство     1. Государственный земельный кадастр  -  систематизированный  своддокументированных   сведений,   получаемых   в  результате  проведениягосударственного   кадастрового   учета   земельных    участков,     оместоположении,   целевом  назначении  и  правовом  положении   земельКыргызской  Республики, и сведений о территориальных зонах  и  наличиирасположенных   на   земельных участках  и  прочно связанных  с  этимиземельными участками существующих объектов.    2.  Землеустройство - социально-экономический  процесс  и  системамероприятий  по организации использования и охраны земли  совместно  сдругими   средствами  производства,  связанными с ней,   регулированиюземлепользований   в  соответствии   с   земельным   законодательствомКыргызской  Республики  и  решениями  органов  исполнительной  власти,устройству  территорий сельскохозяйственных предприятий и крестьянских(фермерских)  хозяйств,  созданию благоприятной экологической среды  иулучшению природных ландшафтов.    3.  Государственный  земельный  кадастр  и  землеустройство  тесновзаимосвязаны друг с другом.    4.  Государственный  земельный кадастр  Кыргызской  Республики  наземлях  городов  и населенных пунктов является основой для  проведенияГосударственного градостроительного кадастра Кыргызской Республики.     Статья 4. Объект государственного земельного кадастра                           и землеустройства     Объектом государственного земельного  кадастра  и  землеустройстваявляется    земельный   фонд   Кыргызской   Республики,     а    такжеадминистративно-территориальные  образования  или  их  части,   земли,находящиеся  в  государственной, коммунальной, частной и  иных  формахсобственности.     Статья 5. Субъекты государственного земельного кадастра                           и землеустройства     Субъектами государственного земельного кадастра и  землеустройстваявляются:    с   одной  стороны  -  государственные  органы,   органы  местногосамоуправления, физические и юридические лица Кыргызской Республики;    с другой стороны - специально уполномоченный государственный органпо    регулированию  земельных  отношений,   его  местные   органы   иподведомственные учреждения, имеющие право на ведение государственногоземельного кадастра и землеустройства.                                Глава II             Компетенции государственных органов и органов                местного самоуправления в сфере ведения                 государственного земельного кадастра                           и землеустройства     Статья 6. Компетенция Правительства Кыргызской Республики     В компетенцию Правительства Кыргызской Республики входят:    -    проведение   единой   государственной   политики   в    сферегосударственного земельного кадастра и землеустройства;    -  принятие  решения  о  проведении  государственного   земельногокадастра и землеустройства;    - установление порядка хранения документов земельного кадастра;    -  установление   порядка присвоения кадастровых кодов  и  номеровземельных участков;    -   принятие    нормативных  правовых  актов  по  государственномуземельному кадастру и землеустройству;    - установление  порядка  предоставления  сведений государственногоземельного кадастра и землеустройства;    - принятие  решений  о  проведении инвентаризации земель,  имеющихреспубликанское значение;    - принятие решения о проведении мониторинга земель;    -  утверждение  результатов  работ по государственному  земельномукадастру   и  землеустройству  проведенных  на  землях  находящихся  вгосударственной  собственности, а также регионов республики  (область,район,  города  республиканского подчинения), имеющих  республиканскоезначение;    - обеспечение финансирования работ по государственному  земельномукадастру    и   землеустройству,   инвентаризации   земель,    имеющихгосударственное    значение   в   соответствии   с    республиканскимипрограммами;    - установление  порядка страхования основных документов земельногокадастра и землеустройства;    -  решение   других  вопросов в сфере государственного  земельногокадастра и землеустройства, предусмотренных настоящим Законом.    Правительство    Кыргызской     Республики    через     специальноуполномоченный   государственный  орган  по  регулированию   земельныхотношений осуществляет  ведение государственного земельного кадастра ипроведение землеустройства.     Статья 7. Компетенции органов местного самоуправления     В компетенцию органов местного самоуправления входят:    -   принятие    решений   по  проведению  земельно-кадастровых   иземлеустроительных работ на территории местного самоуправления;    -   утверждение  результатов  работ  по  земельному   кадастру   иземлеустройству, инвентаризации земель;    -   планирование  рационального  использования  и  охраны  земель,находящихся в коммунальной собственности;    - обеспечение  финансирования работ по государственному земельномукадастру и землеустройству, инвентаризации земель;    -  решение   других  вопросов в сфере государственного  земельногокадастра и землеустройства, предусмотренных настоящим Законом.     Статья 8. Компетенция специально уполномоченного государственного              органа по регулированию земельных отношений     Специально уполномоченный государственный орган:    -  осуществляет  координацию  ведения государственного  земельногокадастра и землеустройства;    - подготавливает и вносит в  Правительство  Кыргызской  Республикипредложения  по  проведению  государственного  земельного  кадастра  иземлеустройства;    - разрабатывает  порядок ведения и устанавливает состав документовгосударственного земельного кадастра и землеустроительных работ;    -  разрабатывает   и утверждает в установленном  порядке  нормы  иправила    (инструкции)   выполнения    государственного    земельногокадастра  и землеустройства;    -  принимает  решения  по  составлению  специальных   тематическихкадастровых    и  землеустроительных  карт  (планов)  и  устанавливаетпериодичность их обновления;    - устанавливает  порядок  предоставления сведений государственногоземельного кадастра и землеустройства заинтересованному лицу;    -  принимает  от  органов местного самоуправления,   физических  июридических лиц Кыргызской Республики заявки  на  проведение  земельно-кадастровых и землеустроительных работ и осуществляет их выполнение;    -    устанавливает   технические   требования    к    формированиюземлепользований,   к   изготовлению  и  оформлению  плана  земельногоучастка и межевых знаков;    - устанавливает  порядок  межевания земель и осуществляет контрольза  соблюдением  технических требований к межеванию и  охрану  пунктовгеодезической сети и межевых знаков;    - принимает от физических и юридических лиц  документы  или  копиидокументов  по  результатам  выполненных работ по земельному  кадаструи землеустройству за счет средств заказчиков;    -   осуществляет    государственный    контроль   за   проведениемгосударственного земельного кадастра и землеустройства.    Специально уполномоченный  государственный  орган по регулированиюземельных  отношений  выполняет работы по   ведению   государственногоземельного     кадастра    и   землеустройства   за    счет    средствгосударственных и местных бюджетов, заказчиков и иных поступлений.                                РАЗДЕЛ 2                   ГОСУДАРСТВЕННЫЙ ЗЕМЕЛЬНЫЙ КАДАСТР                                Глава III                   Государственный земельный кадастр     Статья 9. Назначение государственного земельного кадастра     Назначение  государственного  земельного  кадастра  заключается  всоздании информационного обеспечения для:    -   государственного   и   коммунального   управления   земельнымиресурсами;    - государственного контроля за использованием и охраной земель;    - мероприятий,  направленных  на сохранение и повышение плодородияземель;    - землеустройства;    -  государственной  регистрации прав  на  недвижимое  имущество  исделок с ним;    - характеристики о количественном и качественном состоянии  земельи их оценке;    - установления обоснованной платы за землю;    -  иной  деятельности,  связанной с пользованием  и  распоряжениемземельными участками.     Статья 10. Основные принципы ведения государственного земельного                               кадастра     Основными   принципами    государственного   земельного   кадастраявляются:    -   единство   системы   и  технологии  ведения   государственногоземельного кадастра на всей территории Кыргызской Республики;    - непрерывность ведения государственного земельного кадастра;    - открытость сведений государственного земельного кадастра;    - внесение текущих изменений в государственный земельный кадастр;    -   сопоставимость   и  совместимость  сведений   государственногоземельного   кадастра   программно-информационными   основами   и   сосведениями,  содержащимися в других государственных и иных  кадастрах,реестрах, информационных ресурсах.     Статья 11. Место государственного земельного кадастра               в государственной информационной системе     1.   Сведения  государственного  земельного   кадастра    являютсягосударственным информационным ресурсом.    2.   Государственный   земельный   кадастр   является   источникоминформационного   обмена сведениями при осуществлении  государственнойрегистрации   недвижимости,   специальной   регистрации   или    учетаотдельных   видов  недвижимого имущества,  природных ресурсов  и  иныхобъектов,  подлежащих регистрации или учету в соответствии с настоящимЗаконом и другими нормативными правовыми актами Кыргызской Республики.    3.   Орган,   осуществляющий  ведение  государственных  или   иныхкадастров, реестров и осуществляющий государственную регистрацию  правна недвижимое имущество и сделок с ним, координирует свою деятельностьв   части    информационного  и  технологического  взаимодействия   наосновании  сведений государственного земельного кадастра о кадастровомделении территории Кыргызской Республики.     Статья 12. Орган, осуществляющий ведение земельного кадастра     Государственный    земельный     кадастр    ведется     специальноуполномоченным  государственным  органом  Кыргызской   Республики   порегулированию   земельных   отношений   по  единой  системе  за   счетгосударственных  и  местных  бюджетов,  средств  заказчиков   и   иныхпоступлений.     Статья 13. Обязательность государственного кадастрового учета                          земельных участков     Государственному  кадастровому   учету  подлежат   все   земельныеучастки,    расположенные   на   территории   Кыргызской   Республики,независимо    от   форм    собственности,   целевого    назначения   иразрешенного использования земельных участков.     Статья 14. Открытость сведений государственного земельного                               кадастра     1. Сведения  государственного  земельного  кадастра носят открытыйхарактер,   за  исключением  сведений,   отнесенных  законодательствомКыргызской Республики к категории ограниченного доступа.    2. Орган,  осуществляющий деятельность по ведению государственногоземельного  кадастра,  обязан предоставлять сведения  государственногоземельного    кадастра    заинтересованному    лицу,     предъявившемуудостоверение  личности  и  заявление в письменной форме (юридическомулицу  документы,  подтверждающие государственную  регистрацию  данногоюридического лица  и полномочия его представителя).    3.    Сведения,   указанные   в   пункте   2   настоящей   статьи,предоставляются   в   виде  выписок  из  государственного   земельногокадастра,   а  также в предусмотренных законом случаях  в  виде  копийхранящихся  в  кадастровом деле документов.    4. Сведения,  предоставленные органом, осуществляющим деятельностьпо   ведению   государственного  земельного  кадастра,   на   законныхоснованиях физическим и юридическим лицам могут быть использованы  имидля   создания   производной   информации  в  целях  ее  коммерческогораспространения с обязательным указанием источника информации.    5.  Порядок  предоставления  сведений государственного  земельногокадастра определяется Правительством Кыргызской Республики.                                Глава IV             Состав сведений и документов государственного                          земельного кадастра     Статья 15. Состав сведений государственного земельного кадастра     Государственный земельный кадастр содержит сведения о:    - земельных участках;    - территориальных зонах;    -  землях  и  границах  областей,   районов  (городов),  аильного,поселкового  кенешей,  городских территориальных управ  и   населенныхпунктов   (городов,  поселков,  поселков  городского  типа,   сельскихнаселенных  пунктов)  из государственного градостроительного  кадастраКыргызской Республики.     Статья 16. Форма документов государственного земельного кадастра     1. Документы  государственного  земельного кадастра подразделяютсяна основные, вспомогательные и производные.    2.  К   основным  документам государственного земельного  кадастраотносятся    Государственная   земельно-кадастровая   книга    земель,кадастровые дела и дежурные кадастровые карты (планы).    3.  К  вспомогательным  документам   государственного   земельногокадастра  относятся  книги  учета документов,   книги  учета  выданныхсведений и каталоги координат пунктов опорной геодезической сети.    4. К  производным  документам государственного земельного кадастраотносятся   документы,  содержащие  перечни  земель,   находящихся   вгосударственной,  коммунальной,  частной и иных формах  собственности,доклады   о   состоянии   и  об  использовании   земельных   ресурсов,статистические  отчеты, аналитические обзоры, производные  кадастровыекарты (планы), иные справочные и аналитические документы.    5. Форма документов государственного земельного кадастра и порядоких     ведения     устанавливаются      специально      уполномоченнымгосударственным органом по регулированию земельных отношений.     Статья 17. Государственная земельно-кадастровая книга     1. Государственная  земельно-кадастровая книга земель представляетсобой     документ,     который    предназначен    для      проведениягосударственного кадастрового учета земельных, участков.    Государственная   земельно-кадастровая   книга   земель   содержитсведения   о  существующих  и  прекративших  существование   земельныхучастках.    2. В государственной земельно-кадастровой книге земель  содержатсяследующие основные сведения о земельных участках:    - кадастровый код и номер;    - местоположение (адрес);    - площадь;    - категория земель и разрешенное использование земельных участков;    - описание границ земельных участков, их отдельных частей;    -  зарегистрированные   в  установленном порядке  вещные  права  иограничения (обременения - сервитуты);    -  экономические  характеристики,  в том числе  размеры  платы  заземлю;    - качественные  характеристики,  в  том числе показатели состоянияплодородия земель для отдельных категорий земель;    -  наличие   объектов недвижимого имущества,  прочно  связанных  сземельными участками.    3. Моментом  возникновения  или моментом прекращения существованияземельного  участка,  как объекта государственного кадастрового  учетав  соответствующих   границах является дата  внесения  соответствующейзаписи в государственную земельно-кадастровую книгу земель.     Статья 18. Кадастровое дело     1.    Кадастровое    дело    представляет    собой    совокупностьскомплектованных  в  установленном порядке документов,  подтверждающихфакт  возникновения  или прекращения существования земельного  участкакак объекта  государственного кадастрового учета.    2. Документы, содержащиеся в кадастровом деле, являются основаниемдля    внесения   соответствующих  сведений  о  земельном  участке   вгосударственную земельно-кадастровую книгу земель.     Статья 19. Кадастровая карта (план)     1. Кадастровая карта (план) представляет собой  карту  (план),  накоторой  в  графической  и текстовой формах воспроизводятся  сведения,содержащиеся в государственном земельном кадастре.    В  зависимости  от состава воспроизведенных сведений  и  целей  ихиспользования кадастровые карты (планы) делятся на:    -  кадастровые  карты  (план) земельного участка  воспроизводят  вграфической и текстовой формах сведения о земельном участке.    - дежурные кадастровые карты (планы) воспроизводят в графической итекстовой  формах  сведения  о  местоположении  земельных  участков  итерриториальных зон;    -   производные   кадастровые  карты   (планы)   воспроизводят   вграфической и текстовой формах обобщенные сведения о земельном  фонде,об  экономических,  социальных, природных и иных  связанных  с  землейпроцессах.                                 Глава V             Ведение государственного земельного кадастра     Статья 20. Порядок ведения государственного земельного кадастра     1.  В  Кыргызской  Республике ведение государственного  земельногокадастра  осуществляется  по  единой  методике  и  содержит   в   себесведения, указанные в главе 4 настоящего Закона,  и представляет собойпоследовательные действия  по  сбору,  документированию,   накоплению,обработке  (систематизированию), учету и хранению сведений о земельныхучастках.    2. Сведения о правах на земельные участки, а также об ограничениях(обременениях   -   сервитутом)  этих прав вносятся в  государственнуюземельно-кадастровую  книгу  земель  на  основании  сведений   Единогогосударственного  реестра прав на недвижимое имущество и сделок с ним,а  также  на основании иных документов о правах на земельные  участки,являющихся  юридически  действительными на момент  внесения  указанныхсведений в государственный земельный кадастр.    3. Сведения о состоянии и об использовании земельных участков,  ихплощадях,      местоположении,    экономических     и     качественныххарактеристиках  вносятся   в  документы  государственного  земельногокадастра   на   основании  данных  о  межевании  земельных   участков,сведений,    представленных  собственниками   земельных   участков   иземлепользователями,    в   том   числе   арендаторами,    результатовпроведения         топографо-геодезических,          картографических,мониторинговых,      землеустроительных,      почвенных,      геолого-геоморфологических и иных обследований и изысканий.    В  отношении  каждой  категории  земель  применяется  определенныйперечень сведений о земельных участках.    4. Сведения  об  экономической  характеристике  земельных участковвносятся   в   документы  государственного  земельного   кадастра   наосновании качественной, экономической и стоимостной оценки земель.    5.   Сведения   о  территориальных  зонах  вносятся  в   документыгосударственного  земельного кадастра на основании данных,  полученныхот  органов, осуществляющих регистрацию или учет территориальных  зон,указанных в пункте 4 статьи 1 настоящего Закона.    6. Документирование сведений государственного земельного  кадастраосуществляется   на  бумажных  и  (или)  электронных  носителях.   Приналичии  расхождений в сведениях, записанных на бумажных носителях,  исведениях,  записанных  на  электронных  носителях,  приоритет   имеютсведения, записанные на бумажных носителях,  если иное не  установленозаконодательством Кыргызской Республики.    7. Государственная земельно-кадастровая книга земель и кадастровоедело   подлежат  вечному  хранению,   их  уничтожение  и  изъятие   недопускаются.    8. Порядок  хранения  иных  документов государственного земельногокадастра,   кроме  документов, указанных в пункте 7 настоящей  статьи,устанавливается Правительством Кыргызской Республики.    9.   Основные   документы  государственного  земельного   кадастраподлежат   страхованию   в   порядке,   установленном   ПравительствомКыргызской Республики.     Статья 21. Кадастровое деление территории Кыргызской Республики     1.   Кадастровое   деление   территории   Кыргызской    Республикиосуществляется в целях присвоения земельным участкам кадастровых кодови номеров.    2. Единицами кадастрового деления территории Кыргызской Республикиявляются   кадастровые  области,   кадастровые  районы,    кадастровыесектора   (территория   аильного,   поселкового  кенешей,    городскихтерриториальных  управ),  кадастровые  кварталы  (кварталы  городов  инаселенных пунктов без кварталов).    3.   Кадастровый  номер  земельного  участка  состоит  из   номеракадастровой  области, номера кадастрового района, номера  кадастровогосектора,  номера кадастрового квартала,  номера земельного  участка  вкадастровом квартале.    4. Порядок кадастрового деления территории Кыргызской  Республики,а  также  порядок  присвоения кадастровых кодов  и  номеров  земельнымучасткам устанавливаются Правительством Кыргызской Республики.     Статья 22. Порядок проведения государственного кадастрового учета                          земельных участков     1. Государственный  кадастровый учет земельных участков проводитсяпо  месту  их  нахождения в обязательном порядке на  всей   территорииКыргызской Республики по единой методике.    2. Для проведения государственного  кадастрового  учета  земельныхучастков     заинтересованные    органы    местного    самоуправления,собственники  земельных  участков и землепользователи,   в  том  числеарендаторы, подают в  специально уполномоченный государственный  органпо  регулированию земельных отношений заявки с приложением документов,удостоверяющих  право  на   земельный   участок,   и   документов    омежевании земельных участков, оформленных надлежащим образом.    3. Не подлежат приему для проведения государственного кадастровогоучета   земельных   участков  документы,   имеющие   подчистки    либоприписки, зачеркнутые слова или иные не оговоренные в них исправления,документы,  исполненные  карандашом,  а также документы  с  серьезнымиповреждениями, не позволяющими однозначно истолковать их содержание.    4. Получение заявок  о  проведении  государственного  кадастровогоучета   земельных  участков  подтверждается  соответствующими записямив  книге  учета документов и выдачей заявителям расписок  о  получениисоответствующих документов.    5.   Проведение  государственного  кадастрового  учета   земельныхучастков   включает   в   себя   проверку  представленных  заявителямидокументов,  составление описаний земельных участков в Государственнойземельно-кадастровой  книге земель,  присвоение  кадастровых  кодов  иномеров  земельным  участкам, изготовление кадастровых  карт  (планов)земельных участков и формирование кадастровых дел.    6. Государственный кадастровый учет земельных участков  проводитсяв  течение  месяца  со дня подачи заявки о проведении государственногокадастрового учета определенного земельного участка.    7.  В  результате  проведения государственного кадастрового  учетаземельных   участков  заявителям  выдаются  удостоверенные  специальноуполномоченным  государственным  органом  по  регулирования  земельныхотношений  в установленном порядке кадастровые карты (планы) земельныхучастков.     Статья 23. Основания приостановления проведения государственного           кадастрового учета земельных участков или отказа           в проведении государственного кадастрового учета                          земельных участков     1.  В  случае,   если в представленных специально  уполномоченномугосударственному   органу   по  регулированию   земельных   отношений,осуществляющему    деятельность   по  ведению   земельного   кадастра,документах    отсутствуют   сведения,   необходимые   для   проведениягосударственного кадастрового  учета  земельных  участков,   или  еслитакие сведения противоречивы, проведение государственного кадастровогоучета земельных участков  приостанавливается  и заявители немедленно вписьменной форме извещаются о приостановлении проведения такого  учетас обоснованием данных решений.    2.   Проведение  государственного  кадастрового  учета   земельныхучастков может быть приостановлено не более чем на один месяц.    В  случае,  если  в течение указанного срока заявителем  не  будутустранены    причины,     по    которым   приостановлено    проведениегосударственного кадастрового  учета  земельного  участка,   заявителюв  письменной  форме направляется отказ в проведении  государственногокадастрового учета земельного участка.    3.   Проведение  государственного  кадастрового  учета   земельныхучастков должно быть отказано в случае, если:    -  с  заявкой  о  проведении государственного кадастрового   учетаземельных участков обратилось ненадлежащее лицо;    - документы,  представленные в органы, осуществляющие деятельностьпо   ведению  государственного земельного  кадастра,   для  проведениягосударственного кадастрового учета земельных участков  по  форме  илисодержанию   не соответствуют требованиям законодательства  КыргызскойРеспублики;    - при  межевании  земельных  участков,  в отношении которых долженпроводиться  государственный  кадастровый  учет  земельных   участков,нарушены    права   смежных   собственников   земельных   участков   иземлепользователей, в том числе арендаторов.    4. Решение  об  отказе  в проведении государственного кадастровогоучета  земельных участков в пятидневный срок направляется   заявителямв письменной форме с указанием причин такого отказа.    5.   Отказ   в  проведении  государственного  кадастрового   учетаземельных    участков   или  уклонение  соответствующего   органа   отпроведения  государственного  кадастрового  учета  земельных  участковмогут быть обжалованы заинтересованными лицами в суд.     Статья 24. Исправление технических ошибок, допущенных при ведении                 государственного земельного кадастра     1.   Исправление  технических  ошибок,   допущенных  при   ведениигосударственного  земельного  кадастра,  осуществляется  в пятидневныйсрок после их обнаружения.    2.  Исправление   технических   ошибок,   допущенных  при  ведениигосударственного земельного кадастра, осуществляется  в  случае,  еслинет  оснований полагать,  что такое исправление может причинить  ущерблибо  нарушить  законные интересы собственников земельных  участков  иземлепользователей, в том числе арендаторов.    3. В случаях,  если существуют основания полагать, что исправлениетехнических  ошибок  может  причинить  вред  либо  нарушить   законныеинтересы  собственников земельных участков  и  землепользователей,   втом  числе арендаторов,  такое исправление осуществляется на основаниирешения суда.    4. Информация  об  исправлении  технических ошибок или об отказе висправлении  технических  ошибок  в пятидневный  срок  направляется  вписьменной      форме    собственникам    земельных     участков     иземлепользователям,  в том числе арендаторам.     Статья 25. Предоставление сведений государственного земельного                               кадастра     1. Сведения  государственного  земельного кадастра об определенномземельном  участке  предоставляются в  виде  выписок  по  месту  учетаданного земельного участка:    - собственнику земельного участка и землепользователю, в том числеарендатору  или уполномоченным лицам собственником земельного  участкаи землепользователем, в том числе арендатором;    - налоговым  органам  в  пределах  территории,  находящейся под ихюрисдикцией;    - судам и правоохранительным органам, имеющим в производстве дела,связанные с данным земельным участком;    -  лицам,  имеющим  право на наследование  земельного  участка  позавещанию или закону;    - иным установленным законом лицам.    Указанные в настоящем пункте органы, физические и юридические лицаоплачивают    стоимость    услуг,    предоставляемых    им    сведенийгосударственного   земельного  кадастра  об   определенном   земельномучастке.    2. Органы  государственной  власти  Кыргызской Республики и органыместного  самоуправления  вправе  бесплатно  в  установленном  порядкеполучать   обобщающие   сведения о землях в  границах  соответствующихтерриторий.                                РАЗДЕЛ 3                            ЗЕМЛЕУСТРОЙСТВО                                Глава VI                            Землеустройство     Статья 26. Назначение землеустройства     Землеустройство предназначено для:    - регулирования и совершенствования земельных отношений;    -  определения  перспектив рационального  использования  и  охраныземель;    -   создания   организационных  и  территориальных   условий   дляэффективного      хозяйствования     в     сельскохозяйственной      инесельскохозяйственной сферах;    - образования  новых и упорядочения существующих землепользований,составления   планов   границ  земельных  участков,    находящихся   вгосударственной, коммунальной, частной и иных формах собственности;    - обоснованного перераспределения земель по формам собственности исубъектам   прав   на   землю,   создание   фондов   госземзапаса    иперераспределения сельскохозяйственных угодий;    -   проектирования    и    закрепления   границ   административно-территориальных  образований,  закрепление  черты  населенных  пунктов(городов), поселков  городского  типа  и  сельских населенных  пунктовопределенных в градостроительной документации;    -  создания   условий   для консолидации и компактного  размещенияземельных участков с учетом экологических требований;    - закрепления границ земельных участков в натуре (на местности);    - внутрихозяйственной организации территории;    -  подготовки  землеустроительной  документации,  необходимой  дляпринятия  органами  государственной  власти  Кыргызской  Республики  иорганами  местного   самоуправления решений по  управлению  земельнымиресурсами,  а также для осуществления земельного рынка земли  (оборотаземель) и государственной регистрации прав на землю;    -  получения  информации  для  разработки   землеустроительных   иградостроительных   проектов,   ведения  государственного   земельногокадастра,    мониторинга   земель,   государственного   контроля    заиспользованием   и  охраной  земель  и  осуществления   иных   функцийгосударственного управления земельными ресурсами.     Статья 27. Принципы землеустройства     При проведении землеустройства соблюдаются следующие принципы:    -   обеспечение   интересов  собственников  земельных  участков  иземлепользователей, в том числе арендаторов;    -    обеспечение    приоритета   экологических   требований    надэкономической целесообразностью использования земель;    -   сохранение  и  бережное  использование  земельных  ресурсов  иприродных ландшафтов;    - создание  равных  организационных  и территориальных условий дляразличных  форм  хозяйствования  на земле  и  развития  всех  отраслейэкономики Кыргызской Республики;    - учет перспектив развития территорий;    - гласность в проведении и реализации землеустроительных действий,затрагивающих   интересы  населения,  проживающего   на   устраиваемойтерритории;    -  обеспечение  компактности  при  формировании  землепользований,оптимальности их по площади и конфигурации, удобного доступа к ним.     Статья 28. Основания для проведения землеустройства     Землеустройство проводится на основании:    - решения Правительства Кыргызской Республики и  органов  местногосамоуправления о проведении землеустроительных работ;    -   заявления   (ходатайства)  физических   и   юридических   лиц,претендующих на предоставление им земельных участков;    -    договоров    между   физическими   и   юридическими    лицами(собственниками земельных участков,  землепользователями, в том  числеарендаторами),  заключенных  ими  с разработчиками  землеустроительнойдокументации.     Статья 29. Обязательность проведения землеустройства     1. Землеустройство проводится в  обязательном  порядке  на  земляхвсех   категорий  земельного  фонда  Кыргызской Республики  независимоот форм собственности на землю и их целевого назначения в случаях:    -  разработки   перспективных  планов   организации  рациональногоиспользования и охраны земель (схем землеустройства);    -  установления  в  натуре (на местности) границ  административно-территориальных  образований,   черты  населенных  пунктов   (городов,поселков   городского   типа)  и  зон  с   особым   правовым   режимомиспользования земель;    -  перераспределения  земель  в  частную  собственность  гражданамКыргызской  Республики  и  в пользование,  в  том  числе  в  аренду  -физическим и юридическим лицам Кыргызской Республики;    -   организации   территории   сельскохозяйственных  субъектов   иразработки мероприятий по сохранению и повышению плодородия почв;    - установления в натуре (на местности) границ земель, ограниченныхв использовании и обремененных (сервитута) правами иных лиц.    2.   Утвержденная    землеустроительная   документация    являетсяобязательной   для   исполнения  собственниками  земельных   участков,землепользователями,    в   том   числе    арендаторами,    а    такжегосударственными органами и органами местного самоуправления.    3. Землеустроительная  документация,  разработанная в соответствиисо   статьей   42  настоящего  Закона  учитывается   при    разработкереспубликанских  целевых  программ, областных,  районных  и  городскихцелевых  программ,   местных  целевых  программ  айыл  окмоту,   схем,проектов     социально-экономического    развития     территории     иразмещения  производительных сил,  развития  инженерной  и  социальнойинфраструктур,     при    градостроительном   планировании    развитиятерритории,  охраны природы, природопользования и других разработках вчасти   использования   данных  о   долгосрочном    и    краткосрочномиспользовании  и  охране земель и об установленных  границах  объектовземлеустройства.    4.    Внесение   изменений   в   землеустроительную   документациюдопускаетсяс разрешения органа, утвердившего данную документацию.    5. Собственники земельных участков, землепользователи, в том числеарендаторы,   при   проведении  землеустройства   обязаны   обеспечитьразработчикам    землеустроительной   документации  доступ   ко   всемземельным участкам, затрагиваемым землеустройством.     Статья 30. Открытость сведений о землеустройстве     1.  Сведения,   содержащиеся  в  землеустроительной  документации,предоставляются  в  порядке, установленном  Правительством  КыргызскойРеспублики.    2.   Сведения  о  землеустройстве  носят  открытый  характер,   заисключением   сведений,   отнесенных   законодательством    КыргызскойРеспублики к категории ограниченного доступа.    3.  Сведения,   содержащиеся  в  землеустроительной  документации,предоставляются  любому  лицу  (далее  -  "заявитель"),  предъявившемуудостоверение  личности и заявление в письменной  форме  (юридическомулицу  -   документы,  подтверждающие регистрацию данного  юридическоголица и полномочия его представителя) в установленном порядке.    4.   Орган,   предоставивший   информацию,   обязан   по   запросусобственников земельных участков и землепользователей,   в  том  числеарендаторов,  предоставлять   им   информацию  о  лицах,    получившихсведения о земельных участках, на которые они имеют права.                                Глава VII                      Управление землеустройством     Статья 31. Государственное управление землеустройством     Государственное   управление  землеустройством  осуществляется   всоответствии с компетенцией государственных органов и органов местногосамоуправления в сфере ведения землеустройства указанных в статьях  5,6 и 7 настоящего Закона.     Статья 32. Участники отношений, возникающих при землеустройстве     1.   Участниками   отношений,  возникающих  при   землеустройстве,являются  заказчик  и разработчик землеустроительной  документации,  атакже  другие  лица,   права и законные интересы  которых  могут  бытьзатронуты  при проведении землеустройства.    2.  Заказчиками  землеустроительной  документации  являются  лица,перечисленные  в  статье 28 настоящего Закона, принявшие  решение  иливозбудившие  ходатайство о проведении землеустройства и обеспечивающиефинансирование землеустроительных работ.    3.   Разработчиками   землеустроительной   документации   являютсяпроектно-изыскательские   организации  по   землеустройству,    другиеюридические  и  физические лица,  получившие в  установленном  порядкелицензии  на  выполнение  землеустроительных работ  в  соответствии  сзаконодательством Кыргызской Республики.    4.    Взаимоотношения    между    заказчиком    и    разработчикомземлеустроительной    документации   регулируются    законодательствомКыргызской  Республики и договором.    5. Отбор разработчиков  землеустроительной  документации  за  счетсредств    государственного    и   местных   бюджетов   осуществляетсяспециально  уполномоченным государственным  органом  по  регулированиюземельных отношений в установленном порядке.    6. Физические и юридические лица  -  заказчики  землеустроительнойдокументации    за   счет   своих  средств  имеют   право   на   выборюридического или физического лица для заключения с  ними  договора  напроизводство  землеустроительных работ,  если  иное  не  предусмотренозаконодательством Кыргызской Республики.    7.    Разработчик   землеустроительной   документации   в    своейдеятельности обязан:    - руководствоваться Земельным кодексом, настоящим Законом, другимизаконами  и  нормативными  правовыми актами Кыргызской  Республики,  атакже  требованиями инструкций,  нормативно-технических документов  поосуществлению землеустройства;    - уведомлять заинтересованных лиц о проведении землеустройства;    - соблюдать требования законодательства о государственной тайне  вотношении    информации,   полученной   в    связи    с    проведениемземлеустройства;    -  соблюдать  права  и законные интересы лиц, которые  могут  бытьзатронуты при проведении землеустройства.    8.     Разработчик    землеустроительной    документации     несетответственность    за   достоверность,   качество   и    экологическуюбезопасность     мероприятий,    предусмотренных    землеустроительнойдокументацией.    9.  Другие  лица,   права и законные интересы которых  могут  бытьзатронуты при проведении землеустройства, имеют право:    - участвовать  при  обсуждении вопросов землеустройства и получатьбезвозмездно   информацию   о  ходе  и  результатах   землеустройства,затрагивающих их интересы;    - обжаловать неправомерные действия,  затрагивающие их интересы  впроцессе   землеустройства,   в   соответствии   с   законодательствомКыргызской Республики.     Статья 33. Финансирование землеустройства     Землеустройство финансируется за счет:    - средств  республиканского бюджета при проведении землеустройствадля  государственных и общественных нужд и на землях,   находящихся  вгосударственной  собственности,  и при  осуществлении  республиканскихпрограмм;    - средств  местного  бюджета  - при проведении землеустройства длянужд   местного   самоуправления    на    землях,    находящихся     вкоммунальной собственности и при осуществлении региональных программ;    - средств физических и юридических лиц - заказчиков;    - других источников.     Статья 34. Нормативные документы по землеустройству     1.   Нормативные   документы   по  осуществлению   землеустройстваустанавливают  порядок  организации  и  выполнения  землеустроительныхработ,  состав, содержание землеустроительного процесса, требования  кним,   нормы   и   правила   их   выполнения.    Указанные   документыразрабатываются   специально  уполномоченным  государственным  органомКыргызской   Республики   по  регулированию  земельных   отношений   иутверждаются в установленном порядке.    2.   Нормативные    документы   по  осуществлению  землеустройстваобязательны  для  использования всеми участниками  землеустройства   иявляются  основой   для проведения государственной  землеустроительнойэкспертизы  и осуществления контроля при выполнении землеустроительныхработ.                               Глава VIII                        Система землеустройства     Статья 35. Состав и виды землеустроительных работ     Землеустройство предусматривает:    - изучение состояния земельного фонда;    - планирование  и  организацию  использования и охраны земель,  заисключением градостроительной деятельности;    - межхозяйственное землеустройство;    - внутрихозяйственное землеустройство.     Статья 36. Назначение и виды работ по изучению состояния                           земельного фонда     1.   Изучение   состояния  земельного  фонда  проводится  с  цельюполучения информации об его количественном и качественном состоянии  ииспользовании,   обеспечения  экономического  механизма  регулированияземельных   отношений,    рынка  (оборота)  земли,   совершенствованияплатежей  за  землю, разработки землеустроительных проектов,   веденияучета земельных ресурсов.    2. Изучение состояния земельного фонда включает в себя:    - проведение топографо-геодезических и картографических работ;    - проведение почвенных,  агрохимических,  геоботанических и другихобследований;    - оценку ресурсного потенциала земель в районах с неблагоприятнымиприродно-климатическими условиями;    - инвентаризацию земель;    - составление,  подготовку и издание специальных тематических картсостояния и использования земельного фонда.    3. Периодичность обновления материалов,  полученных  в  результатетопографо-геодезических   и   картографических    работ,    почвенных,геоботанических, агрохимических и других обследований, устанавливаетсяспециально     уполномоченным   государственным   органом   КыргызскойРеспублики по регулированию земельных отношений.     Статья 37. Топографо-геодезические и картографические работы     1.  Материалы  топографо-геодезических  и  картографических  работявляются   планово-картографической  основой  для  разработки  схем  ипроектов   землеустройства,   проведения  почвенных,   агрохимических,геоботанических   и   других  обследований,   формирования   земельныхучастков  и  изготовления  планов их границ, ведения  учета  земельныхресурсов,   оценки  и  мониторинга  земель,  составления   специальныхтематических карт.    2. Информационное содержание,  масштаб  топографо-геодезических  икартографических  материалов  устанавливаются  исходя  из   конкретныхцелей, для которых используются данные материалы.     Статья 38. Почвенные, агрохимические, геоботанические и другие                             обследования     1.    Почвенные,    агрохимические,   геоботанические   и   другиеобследования проводятся на землях всех категорий и форм  собственностис  целью получения информации о качественном состоянии земель, а такжевыявления  земель, подверженных водной и ветровой эрозии, подтоплению,подвергшихся  радиоактивному  и  химическому  загрязнению,  биогенномузаражению, другим негативным явлениям.    2. Полученная информация используется для агроэкологической оценкиземель  и  принятия  государственными  органами  и  органами  местногосамоуправления  решений  по  проведению  рекультивации,   консервации,введению   ограничений   в   использовании  земель,    восстановлению,сохранению   и   повышению   плодородия  почв,   улучшению   природныхландшафтов,   а  также  для  разработки  мероприятий  по   организациирационального   использования   и   охране  земель,    ведению   учетакачественного состояния земельных ресурсов и мониторинга земель.     Статья 39. Оценка ресурсного потенциала земель в районах         с неблагоприятными природно-климатическими условиями     Оценка ресурсного  потенциала  земель в районах с неблагоприятнымиприродно-климатическими  условиями  проводится  с  целью  установлениясовременной    и    перспективной  продуктивности  земельных   угодий,охотничьих   угодий,   рыбных  промыслов   и   других   возобновляемыхбиологических  ресурсов и  разработки  предложений   по  осуществлениюхозяйственной деятельности физических и юридических лиц на территорияхс неблагоприятными  природно-климатическими условиями.     Статья 40. Инвентаризация земель     1.  Инвентаризация   земель  проводится по  решению  ПравительстваКыргызской  Республики  и  органов местного  самоуправления,  либо  походатайству собственников земельных участков и землепользователей,   втом числе арендаторов.    2.   Инвентаризация  земель  проводится  с  целью  уточнения   илиустановления  местоположения,  границ (без закрепления на  местности),размеров,  правового статуса, выявления неиспользуемых,  нерациональноиспользуемых  или  неиспользуемых  по  целевому  назначению    земель,других    необходимых  количественных  и  качественных   характеристикземель,   отражаемых в государственном земельном кадастре и документах-  государственной регистрации прав на землю,  а также необходимых дляосуществления  государственного контроля за использованием  и  охранойземель и принятия решений  об упорядочении использования земель.    3.  Инвентаризация  земель может быть полная или  целевая.  Полнаяинвентаризация   земель  проводится  на  всей  территории   КыргызскойРеспублики   и   на  землях  всех  категорий,   независимо   от   формсобственности  на землю, с  уточнением или установлением характеристикземельных участков,  указанных в пункте 2 настоящей статьи.    Целевая  инвентаризация  земель  проводится  на  землях  отдельныхкатегорий, на территориях отдельных регионов Кыргызской Республики,  взонах  проявления  негативных  процессов,  по  группам  или  отдельнымземельным   участкам.   При  целевой  инвентаризации,   информация   осостоянии  и  использовании   земель  может  уточняться  по  всем  илиотдельным характеристикам, указанным в пункте 2 настоящей статьи.     Статья 41. Специальные тематические карты     Специальные тематические карты составляются для отображения на нихкомплексной   характеристики  современного   состояния   использованияземель,  мероприятий по организации их рационального использования   иохраны     в    перспективе,    данных   зонирования    и    природно-сельскохозяйственного   районирования   земель,    принятых    решенийспециально  уполномоченным государственным  органом  по  регулированиюземельных отношений.     Статья 42. Назначение и виды работ по планированию использования                            и охране земель     1. Планирование использования и охраны земель,  в том числе земельнаселенных  пунктов,  осуществляется в целях определения  долгосрочнойили  краткосрочной перспективы рационального использования земель всехкатегорий,   независимо  от  форм  собственности  на  землю   и   формхозяйствования на земле,  разработки предложений для принятия  решенийпо  перераспределению  земель  с учетом потребности  агропромышленногокомплекса,   лесного  хозяйства,   развития   городов   и   населенныхпунктов,    промышленности,   транспорта,  горнодобывающих   отраслей,территорий  природоохранного, природнозаповедного,   оздоровительного,историко-культурного   назначения, создания   фонда  перераспределениясельхозугодий  с  целью обеспечения земельными участками  граждан  дляведения  личного  подсобного  хозяйства, садоводства, огородничества иорганизации  крестьянских (фермерских) хозяйств и других  надобностей,обеспечения мероприятий по охране земель.    2. Планирование  использования  и охраны земель включает следующиеосновные виды работ:    -  разработку   предложений по использованию и  охране  земель  нареспубликанском и региональном уровнях;    - выделение  земель,  относящихся к государственной и коммунальнойсобственности;    -  природно-сельскохозяйственное   районирование   и   зонированиеземель;    - зонирование территорий;    - формирование специальных земельных фондов;    - земельно-хозяйственное  устройство,  не  подлежащее  застройке ивременно   не   застраиваемых  земель  населенных  пунктов   (городов,поселков городского типа и сельских населенных пунктов).     Статья 43. Организация рационального использования и охраны земель     Организация рационального  использования  и охраны земель включаетсистему  мероприятий  по  формированию  устойчивого   землепользованияи   обоснованию   размещения  в  соответствии   с   экологическими   иэкономическими  требованиями  компактных  и  оптимальных  по   площадиземлепользований,  созданию  благоприятных   территориальных   условийдля  эффективного ведения сельскохозяйственной и  иной   хозяйственнойдеятельности,   устойчивому  развитию  населенных  пунктов   (городов,поселков городского типа и сельских населенных пунктов) в соответствиис  землеустроительной  и градостроительной документациями,  разработкекомплекса мер по охране земель.     Статья 44. Особенности планирования использования земель         населенных пунктов (городов, поселков городского типа                    и сельских населенных пунктов)     Планирование   рационального   использования   и   охраны   земельнаселенных  пунктов (городов,  поселков городского  типа  и   сельскихнаселенных  пунктов)   проводится  взаимоувязано  с  градостроительнойдеятельностью, осуществляемой Правительством Кыргызской  Республики  иорганами местного самоуправления.    Землеустроительная      и      градостроительная      документациисоответствующих уровней дополняют друг друга.     Статья 45. Назначение и виды работ при межхозяйственном                            землеустройстве     1.  Межхозяйственное  землеустройство проводится  на  землях  всехкатегорий   земельного фонда Кыргызской Республики  с  целью  созданиятерриториальных   условий   для   функционирования    всех    отраслейпроизводственного     комплекса     экономики,     формирования      исовершенствования  рациональной системы  устойчивого  землепользованиясельскохозяйственного    и     несельскохозяйственного     назначения,обеспечения  точности  и  бесспорности  установления  в   натуре   (наместности)  границ  землепользования,  административно-территориальныхобразований,   специальных земельных фондов и Фондов перераспределениясельскохозяйственных   угодий,   территорий   с    особыми    режимамииспользования и обремененных (сервитутом) правами иных лиц.    2. Межхозяйственное землеустройство включает в себя следующие видыработ:    -   составление   проектов  образования  новых   и    упорядочения(совершенствования) существующих землепользований;    - формирование землепользований;    - межевание земель.     Статья 46. Составление проектов образования новых и упорядочения               (совершенствования) существующих объектов                            землеустройства     1.   Составление   проектов   образования  новых  и   упорядочения(совершенствования)     существующих     объектов      землеустройствапроизводится:    -  при  изменении  границ  и  размеров землепользований,   при  ихукрупнении,   разукрупнении,  перераспределении  земель  между   ними,передачи  части   земель  в  ведение органов местного  самоуправления,выделении  земель для организации крестьянских (фермерских)  хозяйств,реорганизации сельскохозяйственных предприятий;    -   с   целью   консолидации  земельных  участков   и   устранениячересполосицы,      вкрапливания,      вклинивания,     дальноземелья,изломанности границ и экологически нецелесообразного их расположения.    2.  При   составлении  проекта  образования новых  и  упорядочениясуществующих землепользований определяются:    - размеры  и  границы  землепользований с учетом их специализации,возможного    объема    производственно-хозяйственной    деятельности,развитияинженерной и социальной инфраструктуры;    - границы земель с особым  режимом  использования  и  обремененныхправами иных лиц;    - порядок,  условия и  сроки  перехода  к  пользованию  земельнымиучастками в новых границах.     Статья 47. Формирование землепользования     1. Формирование землепользования осуществляется при:    -   предоставлении   (продаже)  физическим  и  юридическим   лицамКыргызской   Республики  земельных участков из земель,  находящихся  вгосударственной и коммунальной собственности;    -  изъятии  (выкупе)  земельных  участков  для  государственных  икоммунальных нужд;    - совершении физическими и юридическими лицами сделок, связанных срынком  (оборотом) земельных участков или их частей и  переходом  правна землю.    2.   Основанием   для   формирования  землепользования    являютсяобстоятельства,   с   которыми законодательство Кыргызской  Республикисвязывает  возникновение и переход прав на землю, а также  обязанностипо использованию земли.    3. При формировании землепользования должен быть выделен земельныйучасток      (земельные      участки),     имеющий      индивидуальныехарактеристики:   местоположение,    бесспорные   границы,    площадь,координаты поворотных точек.    Размер землепользования устанавливается или  уточняется  с  учетомдействующих   норм   предоставления   земель   для   различных   нужд,компактного размещения,  соблюдения природоохранного законодательства,градостроительных,  санитарных, противопожарных, иных норм и правил  сиспользованием   имеющейся  землеустроительной   и   градостроительнойдокументации.    В  границы   землепользования   включаются   площади,непосредственно  занятые объектами недвижимости, а  также  прилегающиетерритории,     необходимые    для    обеспечения     функционирования(обслуживания)  конкретного  объекта  недвижимости  в  соответствии  сустановленными   нормами.    Одновременно   устанавливаются    границыземель,  ограниченных в использовании и обремененных правами иных  лиц(сервитутами).    4.  При   формировании новых землепользований при  их  разделе  посоглашению  сторон или решению суда проводятся работы по  установлениюграниц  земельных  участков  в натуре (на местности)  согласно  долям,определенным соглашением или решением суда.  На основании  проведенныхработ  определяются местоположение,  границы, площадь  каждого  новогосформированного землепользования.    5.    Порядок    формирования   землепользования   устанавливаетсяспециально  уполномоченным государственным органом  по   регулированиюземельных  отношений,   а  в  населенных  пунктах  (городах,  поселкахгородского типа и сельских населенных пунктах) - совместно с  органамиархитектуры и  градостроительства.    6. По каждому сформированному землепользованию  составляется  планземельного участка.    План земельного участка может быть изготовлен:    - с  использованием имеющегося планово-картографического материалаи    определением   координат   точек   границ   земельного    участкаграфическим, аналитическим и другими методами;    - по материалам дистанционного зондирования;    - по данным измерений,  полученных при съемке земельного участка внатуре (на местности) или при межевании земель.    План земельного участка служит основанием для нанесения его границна   соответствующий  дежурный  кадастровый  план  и  присвоения   емукадастрового номера.    План   земельного   участка   удостоверяется   местными   органамиспециально   уполномоченного  государственного органа по регулированиюземельных   отношений,    и   является  обязательным   приложением   кдокументам, необходимым для государственной регистрации прав на землю.    Технические   требования  к  изготовлению   и   оформлению   планаземельного    участка    устанавливаются   специально   уполномоченнымгосударственным  органом по регулированию земельных  отношений,   а  внаселенных   пунктах (городах,  поселках  городского типа  и  сельскихнаселенных    пунктах)   -   с   участием   органов   архитектуры    иградостроительства.     Статья 48. Межевание земель     1. Межевание земель проводится с целью бесспорного  определения  иопознания    в   натуре  (на  местности)  положения  границ  земельныхучастков  (межевых знаков и граничных линий), определенных на планово-картографических материалах.    2. Межевание земель осуществляется на основании землеустроительнойи   градостроительной  документации,  на  графической  части   которойуказываются  проектные границы, положение межевых  знаков  и  исходныегеодезические   данные,  необходимые  для  определения  местоположенияповоротных точек границ земельного участка в натуре (на местности),  иможет  проводиться  геодезическими, аэрофотогеодезическими  и  другимиметодами,  обеспечивающими необходимую точность определения  координатповоротных точек границ и размера земельного участка.    Землеустроительная документация  по  межеванию  земель  населенныхпунктов  (городов,   поселков городского типа  и  сельских  населенныхпунктов)  разрабатывается  в  составе  проектов  планировки    частей,территорий  городов,  поселков городского типа и  сельских  населенныхпунктов,  и  проектов  застройки  кварталов,   микрорайонов  и  другихэлементов   планировочной   структуры   и  являются   основанием   дляустановления границ земельных участков на местности.    3. Границы земельных участков в натуре (на местности) закрепляютсямежевыми  знаками.  Допускается закрепление границ земельных  участковбез  установки  межевых  знаков в случае их совпадения с естественнымии  искусственными линейными сооружениями и рубежами (реками,  ручьями,каналами,  лесополосами,  дорогами, дорожными сооружениями,  заборами,изгородями,  фасадами  зданий  и  другими  линейными  сооружениями   ирубежами).    Границы земельного  участка,  закрепленные в натуре (на местности)знаками  установленного образца или совпадающие  с  естественными  илиискусственными  сооружениями  и рубежами,   признаются  бесспорными  иохраняются государством.    4.   Опорная    геодезическая  сеть  закрепляется   на   местностидолговременными знаками.    Координаты  пунктов опорной геодезической сети  и  межевых  знаковопределяются   в   общегосударственной   системе   координат   или   вустановленных  специально  уполномоченным государственным  органом  порегулированию  земельных  отношений  местных  системах  координат  приусловии обеспечения их связи с общегосударственной.    5. Пункты  опорной  геодезической  сети  являются  государственнойсобственностью   и  после закладки сдаются по акту для  наблюдения  засохранностью:    -  органам  местного самоуправления, если они заложены  на  земляхнаходящихся в государственной или коммунальной собственности;    - собственнику земельного участка и землепользователю, в том числеарендатору, если они находятся на их земельных участках.    Пункты   опорной   геодезической   сети   отражаются  на   базовойземельно-кадастровой карте,  которая вместе  с   каталогом   координатпунктов  опорной геодезической сети и межевых знаков наряду с  другимиматериалами  по  межеванию  земель  сдаются  в  государственный   фондземлеустроительной документации.    6. Снос и восстановление утраченных пунктов опорной  геодезическойсети   и   межевых   знаков   проводится   с   разрешения   специальноуполномоченного  государственного органа  по  регулированию  земельныхотношений.    7. Порядок  межевания земель и контроль за соблюдением техническихтребований    к   межеванию   земель,    охраной   пунктов     опорнойгеодезической  сети и межевых знаков устанавливается и  осуществляетсяспециально  уполномоченным государственным  органом  по  регулированиюземельных  отношений и его местными органами,  а в населенных  пунктах(городах,  поселках  городского типа и  сельских  населенных  пунктах)совместно с органами архитектуры и градостроительства.     Статья 49. Назначение и виды работ при внутрихозяйственном                            землеустройстве     1.   Внутрихозяйственное  землеустройство   проводится   с   цельюорганизации    территории    и  производства  в   сельскохозяйственныхпредприятиях и крестьянских (фермерских) хозяйствах,  для  обеспеченияэффективного      ведения      сельскохозяйственного     производства,рационального    использования   земель,     создания    благоприятнойэкологической среды и улучшения природных ландшафтов.    2. При внутрихозяйственном  землеустройстве  проводятся  следующиевиды работ:    - составление проектов внутрихозяйственной организации  территориисельскохозяйственных предприятий, крестьянских (фермерских) хозяйств;    -  разработка  проектов мероприятия по защите  почв  от  эрозии  идругих  негативных  явлений,  проектов улучшения  сельскохозяйственныхугодий и освоения новых земель.    3.  Предложения  по  размещению производственных  подразделений  изакреплению   за  ними  земельных  угодий,   режиму  и   условиям   ихиспользования,    территориальной    и    внутриполевой    организациисевооборотов,    сенокосов   и  пастбищ  разрабатываются   на   уровнетехнического  проекта  и  осуществляются  после  перенесения   проектавнутрихозяйственного  землеустройства, утвержденного  в  установленномпорядке, в натуру (на местность).    Почвозащитные,   природоохранные,    мелиоративные    мероприятия,мероприятия  по сохранению и повышению плодородия почв разрабатываютсяв    соответствии   с   законами  Кыргызской  Республики   и   другиминормативными  правовыми  актами на уровне  схемы  и   реализуются   наоснове  дополнительно разрабатываемых рабочих проектов.     Статья 50. Требования при проведении внутрихозяйственного                            землеустройства     При   проведении  внутрихозяйственного  землеустройства  создаютсяусловия для:    -   сбалансированности  территории  хозяйства  с  качественными  иколичественными    показателями   земель,    наличием    трудовых    иматериальных   ресурсов,   специализацией  производства,   оптимальнымразмером производства товарной продукции;    -     стабильности    организации    территории    хозяйства     исельскохозяйственного производства;    - возможности размещения  и  комплексного  использования  объектовпроизводственной и инженерной инфраструктуры и мелиоративных систем;    - сохранности ценных сельскохозяйственных угодий,  воспроизводстваи   повышения  плодородия  почв,   улучшения  природных  ландшафтов  исоздания благоприятной экологической среды;    -    оптимальности   взаимосвязи   между   населенными   пунктами,производственными центрами, обслуживаемой территорией,  размещением  иорганизацией производства.                                Глава IX                    Землеустраительная документация     Статья 51. Виды землеустроительной документации     1. Основными видами землеустроительной документации являются:    - республиканские  и региональные программы использования и охраныземель;    - материалы  отнесения  земель  к  государственной  и коммунальнойсобственности:    - материалы зонирования (за исключением объектов градостроительнойдеятельности)    и    природно-сельскохозяйственного     районированияземель,  размещения и установления границ особо охраняемых территорий,территорий   в   районах  с  неблагоприятными  природно-климатическимиусловиями;    -     схемы     землеустройства    административно-территориальныхобразований,   схемы формирования специальных фондов земель  и  фондовперераспределения   сельскохозяйственных   угодий,   планы   земельно-хозяйственного  устройства  не  подлежащих  застройке  и  временно  незастраиваемых земель  населенных пунктов;    -     проекты     межхозяйственного    и      внутрихозяйственногоземлеустройства;    - материалы по формированию  землепользования,  межеванию  земель,изготовлению  плана  земельного участка, закреплению  и  изменению  наместности черты населенных пунктов;    - проекты рекультивации нарушенных земель,  защиты почв от эрозии,селей,  оползней,  подтопления, заболачивания, иссушения,  уплотнения,засоления,    негативных   геологических    процессов    и    явлений,восстановления   и   консервации   земель,    загрязненных    отходамипроизводства,  радиоактивными  и  химическими  веществами,   улучшениясельскохозяйственных  угодий,  освоения  новых  земель,  сохранения  иповышения плодородия почв;    -   материалы   (технические  отчеты)  топографо-геодезических   икартографических работ,  почвенных,  агрохимических, геоботанических идругих обследовательских и изыскательских работ по землеустройству;    -   материалы   по   составлению  дежурных  карт  границ   земель,ограниченных   в  использовании  и  обремененных  правами   иных   лиц(сервитута);    -   материалы   по   выявлению   и   консервации   деградированныхсельскохозяйственных угодий и загрязненных земель;    - материалы по инвентаризации земель,  систематическому  выявлениюнеиспользуемых,  нерационально  используемых  и  используемых  не   поцелевому  назначению  земель  и формированию  фонда  перераспределениясельскохозяйственных угодий;    -    специальные   тематические   карты   (атласы)   состояния   ииспользования земельных ресурсов.    Исходя из задач и целей проводимого землеустройства в соответствиис  требованиями  настоящего Закона могут изготавливаться  другие  видыземлеустроительной документации.    2. Землеустроительная  документация  любого  вида  включает в себятекстовые и графические материалы.    3. Землеустроительная  документация любого вида разрабатывается наосновании    задания,     выданного   заказчиком    землеустроительнойдокументации.    4.   Состав,    содержание  и  правила  оформления  каждого   видаземлеустроительной   документации  регламентируются   соответствующиминормативно-техническими  документами по проведению  землеустройства  иосуществлению градостроительной деятельности.     Статья 52. Согласование землеустроительной документации     1.     Землеустроительная    документация    согласовывается     ссобственниками земельных участков и землепользователями,  в том  числеарендаторами,  на  которых  проводится  землеустройство,    специальноуполномоченным  государственным  органом  по  регулированию  земельныхотношений  или  его   местными  органами в зависимости  от  значимостиразрабатываемой  землеустроительной документации,  с  соответствующимизаинтересованными органами исполнительной власти, а  также  с  другимилицами,    права    и   законные   интересы   которых    затрагиваютсяземлеустройством.    2. В  случае  необходимости  основные  направления разрабатываемойземлеустроительной  документации  могут  быть  обсуждены  с   участиемнаселения   в  порядке предусмотренном статьей 51  Земельного  кодексаКыргызской Республики.     Статья 53. Утверждение землеустроительной документации     1.   Согласованная   в  установленном  порядке  землеустроительнаядокументация утверждается:    -   Правительством   Кыргызской  Республики  -  землеустроительнаядокументация,  связанная с выполнением работ, имеющих  республиканскоезначение, и на землях, находящихся в государственной собственности;    -    органами   местного   самоуправления   -   землеустроительнаядокументация,  связанная с выполнением работ на землях,  отнесенных  ккоммунальной собственности;    - собственниками земельных участков,  землепользователями,  в  томчисле   арендаторами  -  проекты  внутрихозяйственного землеустройстваи   проекты,    связанные   с   рациональным  использованием   земель,сохранением   и   повышением  плодородия   почв,   разрабатываемые   иосуществляемые за счет их средств, по согласованию с местными органамиспециально  уполномоченного государственного органа  по  регулированиюземельных отношений.    2.  Землеустроительная  документация,  связанная  с  формированиемграниц   землепользования  земельных  участков,   межеванием   земель,изготовлением плана земельного участка,  а также материалы  топографо-геодезических  и  картографических работ,  почвенных,  агрохимических,геоботанических и других обследовательских и изыскательских  работ  поземлеустройству,   по   составлению  специальных   тематических   картсостояния   и  использования  земельных  ресурсов  рассматриваются   иутверждаются    соответствующим    местным     органом      специальноуполномоченного  государственного органа  по  регулированию  земельныхотношений.    3.   Порядок    согласования   и  утверждения   землеустроительнойдокументации устанавливается специально уполномоченным государственныморганом по регулированию земельных отношений.     Статья 54. Землеустроительное дело     1.  Результаты  проведенных землеустроительных  работ  по  каждомуобъекту формируются в землеустроительное дело.    В  состав  землеустроительного  дела  включаются  подлинники  всехдокументов,    получаемых  в  ходе  подготовительных  работ,   полевыхобследований  и  изысканий, экземпляр проектных материалов  (программ,схем,   проектов   и  др.),  оригиналы  картографических   материалов,чертежей,    подлинники   документов   согласования   и    утвержденияземлеустроительной документации, другие материалы в отношении  объектаземлеустройства.    2. Землеустроительное  дело  хранится  в специально уполномоченномгосударственном  органе  по регулированию земельных  отношений  и  егоместных органах.     Статья 55. Государственный фонд землеустроительной документации     1. Государственный  фонд  землеустроительной документации являетсясоставной     частью     государственного    фонда      геодезических,картографических,    землеустроительных,    земельно-кадастровых     идругих   материалов  и  данных  о  состоянии  и  использовании  земельКыргызской Республики.    2. Материалы и документы государственного фонда землеустроительнойдокументации    не    подлежат   включению   в    состав     имуществаприватизируемых организаций.    3. Материалы и документы государственного фонда землеустроительнойдокументации    хранятся   в   соответствии   с   Законом   КыргызскойРеспублики "Об архивном фонде".    4.  Доступ   к  материалам  и  документам  государственного  фондаземлеустроительной  документации,  являющимися  носителями   сведений,составляющих  государственную  тайну,  осуществляется в соответствии сзаконодательством Кыргызской Республики.    5. Физические и юридические лица - разработчики землеустроительнойдокументации,    выполняющие  работы  за  счет  средств    заказчиков,обязаны  безвозмездно передавать один экземпляр  копий  созданных  имиматериалов  и  документов в соответствующий местный орган   специальноуполномоченного государственного  органа  по  регулированию  земельныхотношений   для   регистрации  и  включения  в  государственный   фондземлеустроительной  документации.    6.  Физические  и  юридические лица -  пользователи  материалов  идокументов   государственного фонда землеустроительной документации  -обязаны:    -  обеспечивать  сохранность полученных во  временное  пользованиематериалов и документов и возвращать их в установленные сроки;    - не  разглашать  содержащиеся в указанных материалах и документахсведения, составляющие государственную тайну.                                 Глава X            Ответственность за нарушение настоящего Закона     Статья 56. Ответственность за нарушение настоящего Закона     Физические  и  юридические лица, виновные в  нарушении  настоящегоЗакона,     несут    ответственность    в    порядке,    установленномзаконодательством Кыргызской Республики.    Законодательство  Кыргызской  Республики  устанавливает   переченьнарушений настоящего Закона.     Статья 57. Возмещение ущерба, причиненного в результате                    землеустроительной деятельности     Ущерб,  причиненный  неправомерными действиями  (бездействиями)  врезультате   землеустроительной деятельности личности  либо  имуществуфизического  или  юридического  лица,  подлежит  возмещению  в  полномобъеме лицом,  виновным в причиненном ущербе, в порядке, установленномзаконодательством Кыргызской Республики.     Статья 58. Разрешение споров по вопросам государственного                 земельного кадастра и землеустройства     Споры  между  участниками отношений,  возникающие  при  проведениигосударственного  земельного  кадастра и землеустройства,  разрешаютсясудом  в  пределах их компетенции и в соответствии с законодательствомКыргызской Республики.                                Глава XI                       Заключительные положения     Статья 59. Вступление в силу настоящего Закона     Настоящий Закон вступает в силу со дня его опубликования.     Статья 60. Приведение нормативных актов в соответствие с настоящим                                Законом     Нормативные   правовые  акты  Президента  Кыргызской   Республики,Правительства Кыргызской Республики, министерств и ведомств приводятсяв  соответствие с настоящим Законом в течение трех месяцев со дня  еговступления в силу.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bof-kranqi_jp9hpoio" Type="http://schemas.openxmlformats.org/officeDocument/2006/relationships/hyperlink" Target="http://kodeks.duckdns.org/document/5746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2026-09-23T14:07:25.736Z</dcterms:created>
  <dcterms:modified xsi:type="dcterms:W3CDTF">2026-09-23T14:07:25.736Z</dcterms:modified>
</cp:coreProperties>
</file>

<file path=docProps/custom.xml><?xml version="1.0" encoding="utf-8"?>
<Properties xmlns="http://schemas.openxmlformats.org/officeDocument/2006/custom-properties" xmlns:vt="http://schemas.openxmlformats.org/officeDocument/2006/docPropsVTypes"/>
</file>