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owgaotothutdt2ixue-6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14 августа 2001 года N 429            ПОСТАНОВЛЕНИЕ ПРАВИТЕЛЬСТВА КЫРГЫЗСКОЙ РЕСПУБЛИКИ                 О проекте Закона Кыргызской Республики                      "О риэлторской деятельности                       в Кыргызской Республике"     В   соответствии   со  статьями  64,  65  Конституции   КыргызскойРеспублики Правительство Кыргызской Республики постановляет:    1.  Согласиться   с   проектом  Закона  Кыргызской  Республики  "Ориэлторской деятельности в Кыргызской Республике".    2. Внести  указанный  законопроект  на рассмотрение Жогорку КенешаКыргызской Республики.    3.  Назначить  Омуралиева  Т.Э.   -  Министра  по  делам  местногосамоуправления  и  регионального развития, директора  Государственногоагентства   по    регистрации   прав  на  недвижимое   имущество   приПравительстве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К.Бакиев                                  Проект                       ЗАКОН КЫРГЫЗСКОЙ РЕСПУБЛИКИ           О риэлторской деятельности в Кыргызской Республике                                 Глава 1                            Общие положения     Статья 1. Цели и сфера применения настоящего Закона     Настоящий  Закон  регулирует отношения,   возникающие  в  связи  сосуществлением юридическими лицами и индивидуальными предпринимателямириэлторской   деятельности,   и  направлен   на   обеспечение   единойгосударственной политики в области регулирования данной деятельности.    Настоящий Закон не распространяется:    - на должностных лиц органов исполнительной власти,  участвующих впродаже   недвижимости   в   соответствии   с   законодательством    оприватизации и другими законами;    -  на  лиц,  организующих продажу недвижимости  в  соответствии  срешениями  судов  или  органов  исполнительной  власти,  в  том  числесудебных   исполнителей,   администраторов,   консерваторов,   внешнихуправляющих, специальных администраторов (ликвидаторов) в соответствиис Законом Кыргызской Республики "О банкротстве (несостоятельности)";    -  на  лиц,  которые  в  качестве  собственников,  владельцев  илиарендодателей недвижимости,  совершают какие-либо действия в отношениинедвижимости.     Статья 2. Основные понятия     В настоящем Законе применяются следующие понятия:    риэлторская деятельность -  осуществляемая  на  постоянной  основепрофессиональная   деятельность  по  оказанию  для   других   лиц   завознаграждение предусмотренных настоящим Законом услуг при  совершенииопераций    с    объектами    недвижимости     в     соответствии    сзаконодательством Кыргызской Республики;    риэлтер   -   физическое   (индивидуальный  предприниматель)   илиюридическое   лицо,   успешно  прошедшее  аттестацию   и    обладающеелицензией   на  право   осуществления   риэлторской  деятельности,   иосуществляющее такую деятельность;    профессиональные участники рынка недвижимости - юридические лица ииндивидуальные   предприниматели,   осуществляющие   деятельность    всоответствии с настоящим Законом, а также лица, признаваемые  таковыминормативными правовыми актами Кыргызской Республики;    уполномоченные  органы  - государственные  органы,  обеспечивающиерегистрацию   прав  на  недвижимость  и  совершение  сделок   с   ней,осуществляющие  лицензирование  риэлторской деятельности и  проведениеединой государственной политики на рынке недвижимости;    недвижимое   имущество   -   земельные  участки,   участки   недр,обособленные водные объекты и все объекты,  прочно связанные с землей,то   есть объекты,  перемещение  которых  без несоразмерного ущерба ихназначению  невозможно,   в  том числе леса,  многолетние  насаждения,здания, сооружения и др.;    потребители риэлторских услуг -  физические  и  юридические  лица,заключившие с риэлтером договор на оказание риэлторских услуг;    рынок недвижимости - совокупность объектов недвижимого  имущества,в   том  числе  земельные участки,  а также гражданско-правовые сделкии    иные   операции   с   недвижимым    имуществом,    осуществляемыесобственниками  объектов недвижимости и профессиональными  участникамирынка недвижимости, иными лицами при их посредничестве;    саморегулируемые    организации    риэлтеров   -    некоммерческиеорганизации,   добровольные объединения риэлтеров  и  профессиональныхучастников рынка недвижимости, действующие в соответствии с  настоящимЗаконом;    агент  -  риэлтер,   непосредственно  работающий  с  потребителямириэлторских   услуг   и  осуществляющий  подготовительную  работу  длязаключения  договоров  по осуществлению гражданско-правовых  сделок  снедвижимым   имуществом  между  потребителями  риэлторских   услуг   иброкером;    брокер  -  риэлтер,  непосредственно  работающий  с  потребителямириэлторских   услуг   (принципал)   и  заключающий  с  ними  от  имениюридического лица или  индивидуального  предпринимателя  договоры   поосуществлению гражданско-правовых сделок с недвижимым имуществом;    принципал - потребитель риэлторских услуг;    поверенный -  риэлтер,  осуществляющий  от  имени и за счет другойстороны   (доверителя)   определенные    юридические    действия    наосновании  заключенного  с потребителем услуги (доверителем)  договорапоручения;    комиссионер - риэлтер,  осуществляющий за вознаграждение от своегоимени   юридические  и  иные  действия  по  поручению  другой  стороны(комитента);    комитент - сторона договора;    контрагент - (договаривающийся) сторона договора;    дилер -   риэлтер,  осуществляющий  гражданско-правовые  сделки  стретьими  лицами  после  приобретения ими  недвижимого   имущества   всобственность с целью последующей продажи.     Статья 3. Законодательство, регулирующее риэлторскую деятельность     Законодательство Кыргызской  Республики,  регулирующее риэлторскуюдеятельность,   состоит   из   Конституции   Кыргызской    Республики,Гражданского  кодекса  Кыргызской  Республики,  настоящего  Закона   ипринимаемых в соответствии с ним нормативных правовых актов КыргызскойРеспублики.    Если   международным   договором,    ратифицированным   КыргызскойРеспубликой,  установлены иные правила чем те,  которые  предусмотренызаконодательством   Кыргызской  Республики  в  области   регулированияриэлторской деятельности, применяются правила международного договора.     Статья 4. Участники риэлторской деятельности     Участниками риэлторской деятельности признаются юридические лица ииндивидуальные  предприниматели,   деятельность  которых  регулируетсянастоящим Законом (риэлторские фирмы,  риэлтеры),  а также потребителиих услуг (клиенты).     Статья 5. Риэлторские фирмы и риэлтеры     1.  Риэлтером  признается физическое лицо,   зарегистрированное  вкачестве    индивидуального   предпринимателя,    успешно    прошедшееаттестацию  и  имеющее  лицензию  на право  осуществления  риэлторскойдеятельности.    2. Риэлторской фирмой признается юридическое  лицо  независимо  оторганизационно-правовой  формы, созданное и действующее  на  основаниизаконодательства    Кыргызской   Республики,     которому    лицензиейпредоставлено право заниматься риэлторской деятельностью.    В риэлторской фирме обязательной аттестации подлежат  специалисты,непосредственно  участвующие в заключении сделок  с  недвижимостью  отлица риэлторской фирмы.    В  штате  риэлторской  фирмы обязательно  наличие  не  менее  двухспециалистов,  прошедших  аттестацию  и  имеющих  лицензию  на   правоосуществления риэлторской деятельности.     Статья 6. Саморегулируемые организации риэлтеров     1. Саморегулируемая  организация риэлтеров является некоммерческойорганизацией,      добровольным     объединением     риэлтеров       ипрофессиональных  участников   рынка  недвижимости,    действующим   всоответствии  с  настоящим  Законом  Кыргызской  Республики  и   инымизаконодательными актами  Кыргызской Республики.    2. Саморегулируемая организация риэлтеров учреждается риэлтерами идругими   профессиональными   участниками   рынка   недвижимости   длязащиты профессиональных интересов,  повышения профессионального уровняи    качества,    оказываемых  риэлтерами  услуг,  а  также   оказаниягосударственным  органам содействия в развитии  рынка  недвижимости  ириэлторской деятельности.     Статья 7. Права саморегулируемых организаций риэлтеров     Саморегулируемые организации риэлтеров вправе:    -  разрабатывать  в  соответствии с настоящим  Законом  правила  истандарты   осуществления риэлторской деятельности  своими  членами  иосуществлять контроль за их соблюдением;    - в  соответствии  с  квалификационными требованиями разрабатыватьучебные  программы и планы,  осуществлять подготовку должностных   лици персонала риэлторских фирм;    -  осуществлять  защиту  своих членов и  потребителей  риэлторскихуслуг;    -  иные  виды  деятельности,   не  запрещенные   законодательствомКыргызской Республики.                                 Глава 2                Отдельные виды риэлторской деятельности     Статья 8. Отдельные виды риэлторской деятельности     В соответствии с требованиями настоящего Закона к числу  отдельныхвидов    риэлторской   деятельности   (отдельных   видов   оказываемыхриэлтерами услуг) относятся:    - деятельность риэлтера в качестве агента или поверенного;    - деятельность риэлтера в качестве брокера;    - деятельность риэлтера в качестве дилера;    -  деятельность  риэлтера  в  качестве посредника  при  заключениисделок  с  недвижимым  имуществом или правами на него  между  третьимилицами;    -  деятельность  риэлтера  по  организации   торговли   недвижимымимуществом;    - деятельность риэлтера по созданию отдельных объектов недвижимогоимущества  с  целью  последующей  их продажи,  передачи  в  возмездноепользование в части, определенной в статье 13 настоящего Закона;    - деятельность  риэлтера  по  доверительному управлению недвижимымимуществом в части, определенной в статье 14 настоящего Закона;    -  деятельность   риэлтера   по  предоставлению  информационных  иконсультационных  услуг,  услуг по изучению  конъюнктуры  рынка,  иныхвозмездных   услуг,  сопутствующих  гражданскому  обороту  недвижимогоимущества.     Статья 9. Деятельность риэлтера в качестве агента или поверенного     1. Агентская  деятельность риэлтера осуществляется им на основаниизаключенного с потребителем услуг (принципалом) агентского договора.    2. Агентский  договор может предусматривать возложение на риэлтераобязательства от своего имени и за счет принципала либо  от  имени   иза  счет   принципала  осуществить в отношении указанного  в  договоренедвижимого имущества определенные юридические и (или) иные  действия,в   том числе заключить и (или) исполнить одну или несколько сделок  сним.    Агентским   договором  может  быть  предусмотрено  возложение   нариэлтера   обязательства   осуществить  определенные   юридические   и(или)  иные  действия  не в отношении недвижимого  имущества,   но   вотношении   лично  потребителя услуг (принципала),  при  условии,  чтотакие действия связаны с приобретением или отчуждением, принятием  илипередачей  принципалом  во  временное  или  постоянное  пользование  вбудущем определенного в договоре недвижимого имущества.    3. Деятельность  риэлтера в качестве поверенного осуществляется имна   основании   заключенного  с  потребителем  услуг    (доверителем)договора   поручения,   предусматривающего  возложение   на   риэлтераобязательства  осуществить от имени и за счет доверителя  в  отношениипринадлежащего  ему или  используемого  им  недвижимого имущества  илив  отношении его лично определенные юридические действия. При  этом  впоследнем   случае   деятельность   поверенного  в   отношении   личнодоверителя  подлежит рассмотрению в качестве риэлторской  деятельностилишь  при  условии,  что она связана  с приобретением  или отчуждениемдоверителем,   принятием или передачей им во временное или  постоянноепользование в будущем определенного в договоре недвижимого имущества.     Статья 10. Деятельность риэлтера в качестве дилера     Риэлтер  осуществляет  дилерскую  деятельность  в  случае,   когданедвижимое  имущество,  являющееся объектом заключаемых им с  третьимилицами  сделок  купли-продажи (сделок по предоставлению  прав  на  этоимущество),   находится   в  собственности   самого   риэлтера   (былоприобретено им ранее  с целью последующей продажи).     Статья 11. Посредническая риэлторская деятельность     Посреднической риэлторской  деятельностью признается деятельность,заключающаяся  в  оказании лицам,  изъявившим   намерение   приобрестиили продать  недвижимое  имущество  (приобрести или передать права  натакое   имущество),    услуг  по  приисканию  контрагентов   с   цельюпоследующего  заключения   соответствующих  сделок,   непосредственнойстороной которых сам риэлтер не является.     Статья 12. Деятельность по организации торговли недвижимым                              имуществом     Деятельностью  по   организации  торговли  недвижимым   имуществомпризнается  деятельность,   заключающаяся в  предоставлении  риэлтеромучастникам    рынка    недвижимого    имущества    комплекса    услуг,способствующих надлежащему заключению и (или) исполнению таких сделок,в том числе:    -   услуг    по  информационному  обеспечению  участников   сделок(предоставление   информации  об  объектах,   ценах   на   них,   инойинформации);    - консультационных услуг, услуг по оформлению документов;    -  услуг  по  надлежащему  и безопасному  проведению  расчетов  посделкам,   за   исключением   таких  услуг,   предоставление   которыхдопускается   исключительно   при   наличии   лицензии    на     правоосуществления  банковской деятельности.     Статья 13. Деятельность риэлтера по созданию отдельных объектов         недвижимого имущества с целью последующей их продажи                      или передачи в пользование     1.  Деятельность   по   созданию  отдельных  объектов  недвижимогоимущества  с  целью  последующей  их продажи  (передачи  в  возмездноепользование)  признается  риэлторской в той ее части,  в  которой  онанепосредственно   относится   к   гражданскому   обороту   недвижимогоимущества.    Осуществление    риэлтером    функций    заказчика   строительства(реконструкции)  зданий,   строений,  сооружений,  жилых  или  нежилыхпомещений не является риэлторской деятельностью и осуществляется им  всоответствии с требованиями законодательства Кыргызской Республики.    Последующая   деятельность   риэлтера  по  продаже   (передаче   ввозмездное   пользование)   вновь   созданного   (реконструированного)недвижимого  имущества,   находящегося  в  его  собственности  или   всобственности    третьего   лица   (лиц),    признается    риэлторскойдеятельностью  в  той  ее  части, в которой  она  отвечает  признакам,установленным в статьях 9, 10 настоящего Закона.    2.   Деятельность   риэлтера   по  созданию   отдельных   объектовнедвижимого   имущества  с  целью  последующей  продажи  (передачи   ввозмездное  пользование)  нового  объекта недвижимого имущества  путемизменения  правового режима ранее существовавшего объекта  (объектов),в  частности,  расселение нанимателей из квартир  коммунального  типа,изменение  функционального  назначения помещений  в  жилом  и  нежиломфондах,   изменение   правового  режима  использования  мансардных   иподвальных  помещений  и  т.п.,  признается риэлторской  деятельностьютакже  в той ее части,  в которой она отвечает установленным признакамв указанных статьях настоящего Закона.     Статья 14. Доверительное управление риэлтером недвижимым                              имуществом     Деятельность по доверительному  управлению  недвижимым  имуществомпризнается   риэлторской  лишь  в  части  осуществления  доверительнымуправляющим   -   риэлтером  таких  действий,   которые  соответствуютпризнакам установленным в статьях 9, 10, 12 настоящего Закона.     Статья 15. Деятельность риэлтера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Деятельностью   риэлтера   по  предоставлению   информационных   иконсультационных  услуг,  услуг по изучению конъюнктуры  рынка,   иныхвозмездных  услуг,   сопутствующих  гражданскому  обороту  недвижимогоимущества,  признается   обеспечение  потребителя  риэлторских   услугинформацией  об объектах недвижимого имущества,  иной необходимой  длязаключения   сделки    информацией,   оказание   услуг   по   изучениюконъюнктуры  рынка, иных возмездных услуг, сопутствующих  гражданскомуобороту недвижимого имущества.     Статья 16. Осуществление риэлтером отдельных видов риэлторской                             деятельности     1.   Лицо,   признаваемое   в  соответствии  с  настоящим  Закономриэлтером,  вправе  осуществлять  любые  из  предусмотренных   в   немотдельных  видов риэлторской  деятельности  (предоставлять   любые  изпредусмотренных  отдельных  видов  услуг  риэлтеров)  без   каких-либоограничений   при    условии,   что  последний   имеет   лицензию   наосуществление риэлторской деятельности.    2. Риэлторская деятельность подлежит лицензированию в соответствиис   Законом  Кыргызской  Республики  "О  лицензировании"  и  настоящимЗаконом, при этом лицензирование отдельного вида (услуги)  риэлторскойдеятельности, указанного в настоящем Законе, не допускается.                                 Глава 3                 Права, обязанности и ответственность                  участников риэлторской деятельности     Статья 17. Права потребителя риэлторских услуг     Потребители риэлторских услуг имеют право:    - свободно выбирать риэлтера или риэлторскую фирму;    - проверять  полномочия риэлторской фирмы (риэлтера),  в том числечерез специально уполномоченный орган;    -  получать   от  риэлторской  фирмы  (риэлтера)  всю  необходимуюинформацию о сделке;    -   обращаться   в   государственные   органы,    саморегулируемыеорганизации   риэлтеров  (ассоциации,   союзы   и   т.д.)   и   другиеобщественные   организации  по  вопросам   нарушения   их   прав   какпотребителей риэлторских услуг;    -   осуществлять   контроль  за  исполнением   риэлтером   условийзаключенного договора.     Статья 18. Обязанности потребителей риэлторских услуг     Потребители риэлторских услуг обязаны:    - осуществлять свои права разумно и  добросовестно,  воздерживаясьот причинения вреда третьим лицам и их имуществу;    - предоставлять риэлторской фирме (риэлтеру)  полные,  достоверныесведения, документы на объекты недвижимого имущества, о правах на  нихи об их собственнике;    - содействовать  индивидуальному  риэлтеру или риэлторской фирме вскорейшем и полном выполнении обязательств.     Статья 19. Права риэлтеров     Риэлтер имеет право:    - осуществлять любые операции на рынке недвижимости в соответствиис настоящим Законом и законодательством Кыргызской Республики;    - рекламировать свою деятельность,  при этом в рекламе обязательнодолжен быть указан номер лицензии;    -  в   ходе  подготовки и совершения сделки представлять  права  изаконные интересы всех сторон по договору;    -   запрашивать   и   получать   в  разумно  необходимый  срок   вгосударственных  органах  и  иных  организациях  (как  то:  в  органахрегистрации   прав   на  недвижимое  имущество,    органах   опеки   ипопечительства,    жилищно-эксплуатационных   организациях,    органахвнутренних  дел,  налоговых органах и иных) информационные  справки  идокументы,   необходимые  для  осуществления  операций  с   недвижимымимуществом,  при  наличии  соответствующего договора  с  собственником(владельцем) или на основании надлежащей доверенности.     Статья 20. Информация, предоставляемая риэлтерам     1.  К  числу  сведений,  предоставляемых риэлтерам по их  запросаморганами исполнительной власти и местного самоуправления, относятся:    - сведения о недвижимом имуществе и его характеристиках;    -   сведения  о  юридических  лицах  и  персональные  сведения   огражданах.    Предоставление   риэлтерам  любых  из  указанных   выше   сведенийосуществляется    исключительно   при   соблюдении   условий    такогопредоставления, установленных в настоящем Законе.    2.  Основанием  предоставления  риэлтеру  указанных  в  пункте   1настоящей статьи сведений является его письменный запрос.    Риэлтер,  запрашивающий  указанную  в пункте  1  настоящей  статьиинформацию  и  являющийся   индивидуальным  предпринимателем,   обязанлично   предъявить  выданную  ему  лицензию  на  право   осуществленияриэлторской деятельности в подлинном экземпляре.    В  случае  направления  запроса риэлтером, являющимся  юридическимлицом,   в  запросе  должен  быть точно  поименован  тот  его  штатныйработник,  который  уполномочен  руководителем организации -  риэлтерана   получение  указанной  информации  и  на  предъявление  подлинногоэкземпляра  лицензии на право осуществления риэлторской деятельности.    3. Органы исполнительной власти и органы  местного  самоуправлениявправе     устанавливать     плату    за   предоставление    риэлтерамзапрашиваемой   ими  информации  в  соответствии  с  законодательствомКыргызской  Республики.     Статья 21. Условия предоставления сведений о недвижимом имуществе     1. Сведения о недвижимом имуществе, находящемся в государственной,коммунальной,    частной   собственности,   и   его    характеристикахпредоставляются    по    запросам    риэлтеров   при   условии,    чтосоответствующие объекты включены в ведущийся уполномоченными  органамиреестр прав на недвижимое имущество,  земельный кадастр и не относятсяк  числу режимных объектов, разглашение информации о которых запрещенозаконодательством Кыргызской Республики.    2. Предоставление  риэлтерам  информации  о  недвижимом  имуществесверх  объема  сведений,  включенных  в  соответствующий  реестр,   недопускается.    3.  Сведения  об  эксплуатационных  характеристиках  вышеуказанныхобъектов   предоставляются  риэлтерам    также    органами    жилищно-коммунального хозяйства и организациями, осуществляющими  эксплуатациюобъектов жилого и нежилого фондов.     Статья 22. Условия предоставления сведений о юридических лицах и                   персональных сведений о гражданах     1.   Предоставление    риэлтерам  сведений  о  юридических   лицахосуществляется органами государственной регистрации юридических лиц  вобъеме сведений, включенных в ведущийся ими реестр.    2.  Предоставление  риэлтерам персональных  сведений  о  гражданахосуществляется:    - органами внутренних дел - в объеме сведений  о  фактах  прописки(регистрации) граждан по адресам их места жительства;    -   органами  жилищно-коммунального  хозяйства  и   организациями,осуществляющими эксплуатацию объектов жилого и нежилого  фондов,  -  вобъеме   сведений,    включаемых  в  ведущиеся   указанными   органамидокументации  об объектах жилого и нежилого фонда;    -   органами   социального  обеспечения  -  в   объеме   сведений,необходимых для установления характера и содержания прав на недвижимоеимущество   лиц,    относящиеся   к   особым    категориям     граждан(несовершеннолетние граждане и иные лица, признанные  в  установленномпорядке недееспособными, инвалиды, пенсионеры);    - органами  регистрации  актов  гражданского  состояния - в объемесведений,    включаемых  в  журналы  регистрации  актов   гражданскогосостояния;    - специализированными лечебными учреждениями - о фактах  состоянияграждан на их учете.    3. Предоставление риэлтеру сведений о фактах  усыновления  гражданне  допускается  вне зависимости от характера запроса и обстоятельств,на которые ссылается запрашивающий такие сведения риэлтер.    4.  Предоставление  риэлтеру сведений о  состоянии  гражданина  научете    в   специализированном   лечебном   учреждении    допускаетсяисключительно  при наличии мотивированного обоснования о необходимостиполучения риэлтером таких сведений.    Предоставление риэлтеру  иных врачебных сведений о гражданине,  заисключением простого факта нахождения или отсутствия  его   на   учетев   специализированном  лечебном  учреждении,   не   допускается   внезависимости  от  характера  запроса  и  обстоятельств,    на   которыессылается запрашивающий такие сведения риэлтер.    5.   Должностные   лица,   виновные  в   предоставлении   риэлтеруперсональных    сведений    о  гражданах,   разглашение   которых   недопускается  в  соответствии с пунктами 3 и 4 настоящей статьи,  несутустановленную законодательством Кыргызской Республики ответственность.    6.  Разглашение  риэлтером  ставших  известными  ему  персональныхсведений   о  гражданине,  составляющих  врачебную  тайну  или   тайнуусыновления,   является  безусловным  основанием   для   аннулированиявыданной    ему    государственной  лицензии  на  право  осуществленияриэлторской деятельности.     Статья 23. Пределы применения правил статей 20-22 настоящего                                Закона     1. В случае,  если законами Кыргызской Республики установлено, чтокакие-либо  из сведений, указанных в статьях 20-22 настоящего  Закона,не подлежат сообщению иначе, как на основании специально установленныхтаким    законом    правил,    применению  подлежат   эти   специальноустановленные правила.    2.   В   случае,  если  законами  Кыргызской  Республики   или   вустановленном  им порядке определено,  что какие-либо   из   сведений,указанных   в статьях 20-22 настоящего Закона, не подлежат разглашениювне  зависимости от правил, содержащихся в иных законодательных актах,правила статей 20-22 настоящего Закона применению не подлежат.     Статья 24. Органы, осуществляющие информационное обеспечение                       риэлторской деятельности     К числу органов,  осуществляющих исполнение запросов  риэлтеров  опредоставлении им сведений, указанных в настоящем Законе, относятся:    -   органы,   осуществляющие  в  установленном   законодательствомКыргызской   Республики   порядке  ведение   Единого  государственногореестра  прав  на  недвижимое имущество и сделок  с  ним,   земельногокадастра   Кыргызской  Республики и иных кадастров  в  соответствии  сзаконодательством Кыргызской Республики;    -   органы    жилищно-коммунального   хозяйства   и   организации,осуществляющие эксплуатацию объектов жилого и нежилого фондов;    - паспортные отделы (столы) управлений, отделов внутренних дел;    - попечительские советы (отделы) органов социального обеспечения;    - органы по управлению государственным (коммунальным) имуществом;    - органы регистрации актов гражданского состояния (ЗАГС);    - специализированные лечебные учреждения;    - другие организации в соответствии с законодательством КыргызскойРеспублики.     Статья 25. Недопустимость сокрытия информации и объявления ее         конфиденциальной иначе, как в силу предписания Закона     Указанные  в  статье  24  настоящего  Закона  органы  не    вправеотказывать риэлтерам в сообщении им сведений,  определенных в  статьяхнастоящего  Закона со ссылкой на их конфиденциальность  в   отсутствиепрямого указания на это законов Кыргызской Республики.     Статья 26. Обжалование отказа должностного лица в предоставлении                          риэлтеру информации     Обжалованные отказа должностного лица органа,  указанного в статье24  настоящего Закона,  в предоставлении риэлтеру запрашиваемых  им  всоответствии  с  правилами  статей 20-22  настоящего  Закона  сведенийосуществляется в судебном и административном порядке.     Статья 27. Обязанности риэлтеров     Риэлтер обязан:    -   предоставлять  клиенту  достоверную  и  полную  информацию   вотношении   объекта   недвижимости,  прав на  него  и  о  собственнике(владельце), которая может быть получена на законных основаниях;    -  предъявлять  лицензию  по требованию контролирующих  органов  ипотребителей риэлторских услуг;    - не передавать лицензию другим лицам в пользование;    -  своевременно  информировать лицензирующий  орган  об  изменениисведений, указанных в лицензии;    - информировать потребителя риэлторских услуг о законодательных  инормативных актах в области рынка недвижимости;    - не разглашать информацию,  полученную в ходе проведения  сделки,за     исключением     случаев,    предусмотренных   законодательствомКыргызской Республики;    - обеспечивать  сохранность документов,  полученных от потребителяриэлторских услуг для совершения сделки;    -   предоставлять   оригинал   свидетельства   о   государственнойрегистрации юридического лица.     Статья 28. Ответственность при осуществлении риэлторской                             деятельности     Занятие риэлторской деятельностью без лицензии не допускается. Принарушении  положений  заключенных договоров об  оказании   риэлторскихуслуг,    лицензионных   требований   и   условий    риэлтеры    несутответственность   в   соответствии  с  договором  и  законодательствомКыргызской Республики.                                 Глава 4                 Договор на оказание риэлторских услуг     Статья 29. Предоставление риэлторских услуг     1. Предоставление  риэлтером  услуг юридическим и физическим лицамосуществляется   на  основании  заключаемых  между  ними    письменныхдоговоров,    условия    которых   должны   соответствовать   условиямсоответствующих  видов  договоров,  предусмотренных  законодательствомКыргызской Республики.    2. Наличие надлежаще заключенного между риэлтером  и  потребителемего   услуг  договора  предоставляет  риэлтеру  право  действовать   винтересах потребителя в пределах,  определенных в самом договоре,  бездоверенности,  если  Законом  специально  не  оговорено  требование  онеобходимости наличия специальной доверенности на право  осуществлениясоответствующих   действий   в   интересах   лица,   выдавшего   такуюдоверенность.     Статья 30. Формы договоров на оказание риэлторских услуг     Риэлтер вправе  самостоятельно  разрабатывать условия договоров навыполнение   отдельных   видов   риэлторских   услуг    (осуществлениеотдельных  видов риэлторской деятельности) и предлагать их к  принятиюпотребителями путем присоединения к предложенным договорам в целом.     Статья 31. Сведения и условия, обязательные для включения                в договор об оказании риэлторских услуг     1.  Договор,  заключаемый риэлтером с потребителем  его  услуг,  вобязательном  порядке должен содержать сведения о наличии  у  риэлтерагосударственной   лицензии   на   право   осуществления    риэлторскойдеятельности.    2. Договор,  заключаемый риэлтером с потребителем,  должен точно иполно    определять   конкретные  виды  услуг,   обязанность  оказаниякоторых  возлагается на риэлтера,  а также пределы полномочий риэлтерав   представлении интересов заказчика в отношениях риэлтера с третьимилицами.    3. Включение сторонами в договор условия, в соответствии с которымриэлтер   приобретает   неопределенные полномочия  по  распоряжению  и(или)   использованию  недвижимого  имущества  или  денежных   средствпотребителя   не   допускается,   а   сам   такой   договор   являетсянедействительным.    4.  Обязательным  условием  договора,  заключаемого  риэлтером   спотребителем    его   услуг,   является  также  указание   на   размервознаграждения, уплачиваемого риэлтеру за оказанные услуги в  денежнойформе или в форме иного встречного предоставления.     Статья 32. Участие в исполнении договора с потребителем              риэлторских услуг двух или более риэлтеров     1. В случае участия в исполнении договора с потребителем двух  илиболее   риэлтеров,   предусмотренные в  статье  31  настоящего  Законаобязательные  сведения  и условия,  подлежат включению  в  договор   вотношении  каждого  из участвующих в договоре риэлтеров.  В  противномслучае   договор   подлежит  признанию  недействительным   в    части,относящейся    к    взаимным  правам  и  обязанностям  потребителя   исоответствующего риэлтера.    2. Два или более риэлтеров, исполняющие договор, заключенный междуними  и  потребителем  их  услуг,  несут  перед  последним  солидарнуюответственность  за  неисполнение  или  ненадлежащее  исполнение   имипринятых   на  себя обязательств, если в самом договоре специально  неоговорено иное.     Статья 33. Передача риэлтером прав и обязанностей по договору     1.   Передача   риэлтером   прав  и  обязанностей   по   договору,заключенному им с потребителем,  полностью или в какой-либо  их  частидопускается лишь  при наличии предварительного письменного согласия наэто потребителя.    2. Лицо, принимающее от другого риэлтера обязанности по исполнениюдоговора  и  права по отношению к потребителю,  также должно  являтьсяриэлтером,    обладающим    государственной    лицензией   на    правоосуществления риэлторской деятельности.     Статья 34. Исполнение риэлтером договора     1. При исполнении заключенного  договора  с  потребителем  риэлтеробязан    действовать   исключительно  в  интересах  последнего,    недопуская разглашения ставшей известной ему конфиденциальной информацииоб  имущественном положении потребителя.    2.   Риэлтер,   осуществляющий  исполнение  договора,   не  вправесовершать   действия,   влекущие  ухудшение  имущественного  положенияпотребителя  по  сравнению  с  существовавшим  на  момент   заключениядоговора.    Риэлтер вправе  своими  действиями  приобретать  обязанности передтретьими   лицами,    исполнение   которых   возлагается   лично    напотребителя  лишь   при наличии прямого указания на  это  в  договоре,заключенном  им  с  потребителем, либо при наличии  иного  письменногосогласия  на  это  потребителя.  В отсутствие  такого  согласия  любыеобязательства,   приобретаемые  риэлтером   перед   третьими   лицами,подлежат исполнению им лично и за его собственный счет.    3. При исполнении договора риэлтер обязан  в  разумно  достаточныйдля    этого    срок   сообщать   потребителю  любую   относящуюся   коказываемой   последнему  услуге  информацию,   имеющую   существенноезначение  для  исполнения  договора, а  также  передавать  потребителюполученные риэлтером соответствующие документы.     Статья 35. Удостоверение в надлежащем исполнении договора     Риэлтер, надлежащим образом исполнивший  договор  с  потребителем,вправе   потребовать  от последнего составления  и  передачи  риэлтерудокумента, свидетельствующего о таком исполнении.    Потребитель     вправе    обусловить    составление     документа,свидетельствующего  об исполнении риэлтером договора,   передачей  емуриэлтером всех необходимых документов,  непосредственно относящихся  коказанной заказчику услуге,  в том числе документов,  имеющих значениедля   определения   прав   потребителя  на  приобретенное   для   него(приобретенное  им) недвижимое имущество и документов,  удостоверяющихпроизведенные    потребителем  расходы  (приобретенные   им   денежныесредства).     Статья 36. Защита прав третьих лиц     1.  Риэлтер   и  потребитель  его  услуг  не  вправе  включать   взаключаемый между ними договор условия,  нарушающие законные права   иинтересы третьих лиц, не участвующих в договоре.    В случае,  если в процессе или в результате  исполнения  договора,содержащего   указанные   выше  условия,    третьим   лицам   причиненимущественный  ущерб,   риэлтер и потребитель его  услуг  несут  передтакими  лицами солидарную ответственность за возникшие убытки.    2. Супруг потребителя риэлторских услуг,  его родственники и  иныелица,   законные  права  которых на недвижимое  имущество,  являющеесяпредметом  сделки,  исполнить которую обязался риэлтер,  нарушены  илинаходятся   под угрозой нарушения,  вправе обратиться в суд  по  местунахождения   указанного   имущества   с   требованием   о   пресеченииосуществляемых в  отношении них незаконных действий.    Такое   же  право  принадлежит  представителям  несовершеннолетнихграждан, действующих в их интересах.                                 Глава 5                 Особенности защиты прав потребителей                           риэлторских услуг     Статья 37. Качество риэлторских услуг     1.   Качество    предоставленных  потребителю  риэлторских   услугопределяется выполнением риэлтером всех предусмотренных в  заключенномс  потребителем договоре условий.    2. В случае,  если предоставление потребителю услуг в соответствиис   договором  должно  было  быть  осуществлено,  в  том  числе  путемзаключения  и  исполнения риэлтером сделки с третьим  лицом  (лицами),качество  услуги  определяется также надлежащим выполнением  риэлтеромпринятых им на себя обязательств перед указанным третьим лицом.     Статья 38. Качество риэлторской услуги, связанной с приобретением                   (продажей) недвижимого имущества     1.   Качество   предоставленной  потребителю  риэлторской  услуги,связанной   с   приобретением  в  собственность  или  в    пользованиепотребителя, либо  продажей  (передачей  в  пользование другому  лицу)принадлежащего потребителю недвижимого имущества, определяется также сучетом  выполнения  риэлтером  определенных  потребителем   условий  оцене   приобретения  (продажи)  имущества,   размере  платы   за   егоиспользование,    о   качестве   и  эксплуатационных   характеристикахимущества.    2.   Риэлтер,   оказывающий  потребителю   услугу,   связанную   сприобретением   в  собственность  последнего  недвижимого   имущества,обязан  обеспечить потребителю юридическую возможность его дальнейшегоиспользования в его собственных интересах, в частности:    приобрести   недвижимое  имущество  в  собственность  потребителя,свободным   от   прав  и иных законных притязаний на него  со  сторонытретьих лиц, если договором не было установлено иное;    приобрести недвижимое имущество того целевого назначения,  котороебыло определено потребителем;    приобрести недвижимое имущество,  в отношении которого отсутствуютпредписания  о его аварийном состоянии, недопустимости к использованиюв  связи с несоответствием санитарно-гигиеническим, противопожарным  иэкологическим нормативам;    передать потребителю  правоустанавливающий  документ на недвижимоеимущество,   а  также  любые  иные  относящиеся  к  оказанной   услугедокументы, требовать передачу которых вправе требовать потребитель;    не разглашать информацию о заключенной им в интересах  потребителясделке при исполнении договора с потребителем и в последующем;    проводить  анализ  документов,   относящихся  к  приобретаемому  всобственность  потребителя  недвижимому  имуществу,  на   предмет   ихдостоверности.    3.  Выполнение  риэлтером указанных в пункте  2  настоящей  статьиобязанностей  осуществляется вне зависимости  от  наличия  специальныхуказаний об этом в договоре, заключаемом им с потребителем.    4. Приобретение риэлтером  в  собственность  потребителя  спорногонедвижимого   имущества   либо  имущества,   юридическая   возможностьиспользования  которого потребителем впоследствии будет затруднена  поиным    обстоятельствам,   допускается   лишь   при  наличии   прямогоуказания  на это в договоре либо при наличии иного прямого письменногосогласия потребителя.     Статья 39. Срок предоставления риэлторской услуги     Своевременность   предоставления   риэлтером  потребителю   услугиопределяется  в соответствии со сроком (сроками) исполнения  риэлтеромпринятых  им  на  себя обязанностей, определенным в заключенном  междууказанными лицами договоре.    При отсутствии в договоре указания на конкретный срок, в том числепри    невозможности   точного   его   определения,    своевременностьпредоставления    риэлтером    услуги   потребителю   определяется   всоответствии  с обычно предъявляемыми для этого требованиями,   исходяиз сложившейся в  данной местности деловой практики.     Статья 40. Последствия обнаружения недостатков предоставленной             потребителю услуги, связанной с приобретением                   (продажей) недвижимого имущества     1. Потребитель,  обнаруживший  недостатки  оказанной ему риэлтеромуслуги,   связанной  с приобретением в собственность  (в  пользование)потребителя   недвижимого   имущества,   вправе   по   своему   выборупотребовать:    повторного безвозмездного предоставления  ему  услуги  надлежащегокачества   и  замены  приобретенного  имущества на иное в соответствиис требованиями потребителя;    соответствующего уменьшения  размера  вознаграждения,  подлежащегоуплате риэлтеру за оказанную им услугу ненадлежащего качества;    возмещения   ему   риэлтером  понесенных  расходов  по  устранениюнедостатков приобретенного недвижимого имущества своими силами  или  спривлечением третьих лиц.    Потребитель вправе также отказаться от заключенного им с риэлтеромдоговора   и  потребовать  возврата  ему  в  полном  объеме   средств,затраченных на приобретение недвижимого имущества, не соответствующегозаявленным требованиям.    2. Потребитель,  обнаруживший недостатки оказанной  ему  риэлтеромуслуги,   связанной  с  отчуждением (передачей в  пользование  другомулицу)  принадлежащего  потребителю недвижимого имущества,   вправе  посвоему выбору потребовать:    соответствующего уменьшения  размера  вознаграждения,  подлежащегоуплате риэлтеру за оказанную им услугу ненадлежащего качества;    возмещения  ему  риэлтером понесенных убытков,  включая  упущеннуювыгоду.    В   случае,   если   последующее   использование   третьим   лицомпринадлежащего   потребителю   недвижимого   имущества    привело    квозникновению   у  потребителя  имущественного  ущерба,    он   вправеобратиться  к  риэлтеру  с требованием о возмещении,   за  исключениемслучая,  когда  стороной договора об использовании  имущества  третьимлицом является сам потребитель.     Статья 41. Страхование профессиональной ответственности     Страхование профессиональной  ответственности  риэлтеров  являетсяусловием,   обеспечивающим  защиту прав потребителей услуг  риэлтеров,и  осуществляется в соответствии со статьями 925 и 1000   Гражданскогокодекса Кыргызской Республики.    Страховым   случаем  является  причинение   убытков    потребителюриэлторских   услуг   или   третьим лицам  в  связи  с  осуществлениемриэлторской деятельности.    Стандарт страхования  профессиональной ответственности риэлтеров ириэлторских  фирм  разрабатывается Министерством  финансов  КыргызскойРеспублики и утверждается Правительством Кыргызской Республики.     Статья 42. Компенсация потребителю морального вреда     В случае, если противоправные действия риэлтера вызвали причинениепотребителю  его  услуг морального вреда,  последний вправе  требоватьот риэлтера его возмещения в суде.                                 Глава 7                 Заключительные и переходные положения     Статья 43. Вступление в силу настоящего Закона     1.  Настоящий  Закон  вступает  в силу  со  дня  его  официальногоопубликования,  за исключением положений о лицензировании  риэлторскойдеятельности.    Положения  настоящего  Закона,   предусматривающие  лицензированиериэлторской  деятельности,  применяются с момента  вступления  в  силусоответствующего   дополнения   в  Закон  Кыргызской   Республики   "Олицензировании".    2. С  момента  вступления  в силу настоящего Закона положения иныхактов  законодательства Кыргызской Республики применяются   в   части,не противоречащей настоящему Закону.    3.   Правительству  Кыргызской  Республики  привести   нормативныеправовые   акты   Кыргызской  Республики  в соответствие  с  настоящимзаконом в трехмесячный срок со дня его вступления в силу.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3-174f3wsjywj4qgy0s">
      <w:r>
        <w:rPr>
          <w:rFonts w:ascii="Arial" w:cs="Arial" w:eastAsia="Arial" w:hAnsi="Arial"/>
          <w:color w:val="132D3F"/>
          <w:sz w:val="16"/>
          <w:szCs w:val="16"/>
          <w:u w:val="single"/>
        </w:rPr>
        <w:t xml:space="preserve">dalil.kg/document/38126</w:t>
      </w:r>
    </w:hyperlink>
  </w:p>
  <w:p>
    <w:pPr>
      <w:spacing w:after="0" w:before="40"/>
      <w:jc w:val="center"/>
    </w:pPr>
    <w:hyperlink w:history="1" r:id="rIdshxpowajccy9jnefpcdi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gaotothutdt2ixue-6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3-174f3wsjywj4qgy0s" Type="http://schemas.openxmlformats.org/officeDocument/2006/relationships/hyperlink" Target="https://dalil.kg/document/38126" TargetMode="External"/><Relationship Id="rIdshxpowajccy9jnefpcdi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2026-09-25T03:18:26.872Z</dcterms:created>
  <dcterms:modified xsi:type="dcterms:W3CDTF">2026-09-25T03:18:26.872Z</dcterms:modified>
</cp:coreProperties>
</file>

<file path=docProps/custom.xml><?xml version="1.0" encoding="utf-8"?>
<Properties xmlns="http://schemas.openxmlformats.org/officeDocument/2006/custom-properties" xmlns:vt="http://schemas.openxmlformats.org/officeDocument/2006/docPropsVTypes"/>
</file>