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rns9cd9zrwskycdet-ri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2002 года УП №179                     УКАЗ ПРЕЗИДЕНТА КЫРГЫЗСКОЙ РЕСПУБЛИКИ      О назначении выборов депутатов местных кенешей, глав местного   самоуправлении во вновь образованных аильных и поселковых кенешах                         Кыргызской Республики                                     В  связи  с  принятием законов Кыргызской Республики об  образованииновых аильных кенешей, руководствуясь подпунктом 4 пункта 6 статьи 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82, 92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вКыргызской  Республике,    а также частью 3 статьи 8 Закона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статусе депутатов местных кенешей"</w:t>
      </w:r>
    </w:p>
    <w:p>
      <w:r>
        <w:rPr>
          <w:rFonts w:ascii="Arial" w:cs="Arial" w:eastAsia="Arial" w:hAnsi="Arial"/>
          <w:sz w:val="24"/>
          <w:szCs w:val="24"/>
        </w:rPr>
        <w:t xml:space="preserve">, постановляю:  1.  Назначить  выборы  депутатов в Бешкентский,  Маргунский  аильныекенеши Лейлекского района Баткенской области; Исановский, Кок-Бельскийаильные  кенеши  Ноокатского района, Конур-Добонский,  Кабылан-Колскийаильные кенеши Алайского района Ошской области; Баетовский, Терекский,Конорчокский,  Жерге-Тальский  аильные  кенеши  Ак-Талинского   районаНарынской  области;  Атайский,  Кок-Иримский  аильные  кенеши   Тогуз-Тороузского  района, Сары-Бээнский поселковый кенеш города  Майлуу-СууДжалал-Абадской области на воскресенье, 8 сентября 2002 года.    2.  Назначить  выборы  глав  местного  самоуправления  Бешкентского,Маргунского  аильных  кенешей Лейлекского района  Баткенской  области;Исановского, Кок-Бельского аильных кенешей Ноокатского района,  Конур-Добонского,  Кабылан-Колского аильных кенешей Алайского района  Ошскойобласти;   Бастовского,  Терекского,  Конорчокского,   Жерге-Тальскогоаильных кенешей Ак-Талинского района Нарынской области; Атайского, Кок-Иримского  аильных  кенешей Тогуз-Тороузского  района,  Сары-Бээнскогопоселкового  кепеша  города  Майлуу-Суу  Джалал-Абадской  области   навоскресенье, 8 сентября 2002 года.    3.   Центральной  комиссии  по  выборам  и  проведению  референдумовКыргызской   Республики  организовать  проведение  выборов   депутатоввышеназванных  местных кенешей, глав местного самоуправления  аилов  ипоселков в соответствии с законодательством Кыргызской Республики.    4. Правительству Кыргызской Республики:    -  в  установленные  законодательством Кыргызской  Республики  срокивыделить  в  распоряжение Центральной комиссии по выборам и проведениюреферендумов  Кыргызской  Республики 739200 (семьсот  тридцать  девятьтысяч двести) сомов для проведения выборов;    -  в  период подготовки и проведения выборов обеспечить общественныйпорядок, соблюдение норм Конституции и законов Кыргызской Республики.    5.  Главам местных государственных администраций и органов  местногосамоуправления  оказать содействие избирательным комиссиям  в  решенииорганизационных  и материально-технических вопросов при  подготовке  ипроведении выборов.    6.  Контроль  за  исполнением настоящего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  7. Настоящий Указ вступает в силу со дня подписания.         Президент  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ekefhn7zpn9fzcrp_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</w:t>
      </w:r>
    </w:hyperlink>
  </w:p>
  <w:p>
    <w:pPr>
      <w:spacing w:after="0" w:before="40"/>
      <w:jc w:val="center"/>
    </w:pPr>
    <w:hyperlink w:history="1" r:id="rIdsz5qpjqbyepunn4xy6a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s9cd9zrwskycdet-rio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ekefhn7zpn9fzcrp_b4" Type="http://schemas.openxmlformats.org/officeDocument/2006/relationships/hyperlink" Target="https://dalil.kg/document/3814" TargetMode="External"/><Relationship Id="rIdsz5qpjqbyepunn4xy6a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2026-09-24T05:05:25.340Z</dcterms:created>
  <dcterms:modified xsi:type="dcterms:W3CDTF">2026-09-24T05:05:25.340Z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