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yzgfjioce2o5t5c6iwa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13 августа 2025 года № 491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            от 8 июля 1993 года N 296                                    ПОЛОЖЕНИЕ              о распределении и использовании выпускников                 высших и средних специальных учебных                    заведений Кыргызской Республики        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апреля 1996 года N 165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сентября 2001 года N 519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hs9du3vmtnlpkvxvzey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2 февраля 2010 года N 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Настоящее Положения разработано в соответствии с Законом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"Об образовании" с учетом реформы высшей школы.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Представление работы выпускникам высших и средних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заведений педагогических специальностей осуществляется в плано-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порядке, выпускникам других специальностей на основе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 на подготовку специалистов. Работа выпускника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направлением является его гражданским долгом и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Выпускники высших и средних специальных учебных заведений,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кончившие полный курс обучения и защитившие дипломный проект (работу),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сдавшие государственные экзамены, направляются на работу по решению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по персональному распределению в соответствии с приобретенными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специальностью и квалификацией и считаются молодыми специалистами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трех лет со дня заключения ими трудового договора с администраци-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Выпускники высших и средних учебных заведений, направленные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вузы, назначаются на должности стажеров-преподавателей приказом 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 а после прохождения ими годичной стажировки замещают должности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подавателей без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Методическое руководство персональными распределением выпускни-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высших и средних специальных учебных заведений осуществляет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Распределение выпускников высших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средних специальных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Персональное распределение выпускников дневных отделений высших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средних специальных учебных заведений производится не позднее чем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месяца до окончания ими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Руководители высших и средних специальных учебных заведений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получении перечня мест работы для выпускников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ознакомить выпускников с настоящим Положением, а также с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тером предстоящей работы, условиями труда и быта в учебных заведениях,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привлекая для этого, по возможности, представителей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управления образования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необходимых случаях совместно с заинтересованными министерст-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вами, госкомитетами и административными ведомствами провести медицинс-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 освидетельствование выпускников для определения возможности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доставления им работы, связанной с особыми условиями труда или климати-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ческими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Персональное распределение выпускников производится 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которой утверждается ректором (директором) учебного заведения.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включаются: руководитель (заместитель руководителя) учебного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 (председатель комиссии), заведующие выпускающими кафедрами,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отделениями, представители общественных организаций и коллективов 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дентов (учащихся) учебного заведения, министерств, госкомитетов 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 для которых в основном готовятся специалисты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 учебном заведении.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высших и средних учебных заведения, в которых число выпускников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 500 человек, допускается создание комиссий по персональному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распределению на отдельных факультетах, отделениях или в группах фа-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 комиссии извещает заинтересованные министерства, гос-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комитеты и административные ведомства о времени работы комиссии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2 недели и обеспечивает ее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Комиссия по персональному распределению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выполнение плана распределения и направления на работу всех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пускников в соответствии со специальностью и квалификацией, приобретен-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в учебном заведении, с учетом специализации, академической успева-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емости, семейного положения, состояния здоровья, участия в научно-исс-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ледовательской, общественной работе и пожелания выпускников;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доведение до каждого выпускника сведений о конкретном месте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 должности, размере заработной платы, предоставлении жилой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Комиссия по персональному распределению ведет протокол заседания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ведомость персонального распределения выпускников (форма N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Направление выпускников на работу Министерство образования осущес-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твляет путем выдачи удостоверения (форма N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Комиссия знакомится с объективными данными выпускника, заслушивает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обсуждает рекомендации учебного заведения о наиболее целесообразном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направлении его на работу, а также личные пожелания выпускника 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Предложение выпускнику о направлении на работу делается от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ее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Решение о направлении на работу выпускников, не явившихся без ува-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жительных причин в соответствующую комиссию по распределению по персо-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нальному распределению, принимается в их отсутствие.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Комиссия принимает решение путем открытого голосования простым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 голосов. При одинаковом числе голосов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Выпускники средних специальных учебных заведений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 с их согласия на работу в качестве рабочих, которым по уров-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ню квалификации требуется специальное образование, в соответствии с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рифно-квалификационным справочником работ профессий рабочих.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Выпускники, имеющие инвалидность первой или второй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 на работу с учетом состояния их здоровья по месту постоян-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жительства семьи или с их согласия в одно из мест, предложенных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Выпускникам, имеющим одного из родителей или супруга (супругу)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 первой или второй группы, работа предоставляется с учетом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просьбы по месту постоянного жительства родителей, супруга (супруги).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Выпускникам - женам (мужьям) военнослужащим офицерского и 
 начальствующего состава, прапорщиков и военнослужащих сверхсрочной 
 службы органов Государственного комитета по национальной безопасности 
 и Министерства внутренних дел Кыргызской Республики работа предостав-
 ляется по месту прохождения службы их мужьями (женами).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супругов военнослужащих срочной службы, а также курсантов военных 
 училищ действие настоящего пункта Положения не распространяется.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</w:t>
      </w:r>
      <w:hyperlink w:history="1" r:id="rIdpgxcbxoe_f6ovfipfst4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2 февраля 2010 года N 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Выпускникам - беременным женщинам, матерям или отцам,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 в возрасте до 3 лет на момент окончания учебного заведения,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 предоставляется по их просьбе по месту постоянного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 (мужа, жены, родителей).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Супругам, оканчивающим высшие и средние специальные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 одновременно, работа предоставляется в одном городе или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не. Если один из супругов оканчивает учебное заведение раньше, то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 работа на общих основаниях с учетом будущего направле-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этот же город (район) другого супруга, если позже - по месту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начения супруга, независимо от срока работы последнего.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Если комиссия по персональному распределению не сможет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тавить работу выпускнику в случаях, предусмотренных пунктами 11-15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Положения, то с его согласия он направляется на работу по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мотрению комиссии или ему представляется возможность самостоятельного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трудоустройства с выдачей справки (форма N 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Министерства, госкомитеты и административные ведомства, высшие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средние специальные учебные заведения обязаны оказывать содействие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устройстве на работу по специальности лицам, получившим возможность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мостоятельного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несогласия с решением комиссии выпускник высшего, средне-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специального учебного заведения педагогической специальности в деся-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тидневный срок имеет право обратиться в Министерство образования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 мотивированным возражением. Решение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окончательным.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Несогласие выпускника с решением комиссии по персональному распре-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делению не освобождает его от прибытия на работу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Министерства, госкомитеты и административные ведомства, в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поряжение которых направляются выпускники, не позднее чем за месяц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ими учебного заведения передают учебному заведению удостове-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 о направлении на работу выпускников, подписанные заместителем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нистра, председателя госкомитета, руководителя административного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 или начальника отдела кадров, а также перечисляют учебному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в централизованном порядке денежные средства, необходимые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проезда выпускников к месту работы, на выдачу им пособия за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 отпуска и другие предусмотренные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Должности по штатному расписанию, на которые в текущем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даны заявки на распределение выпускников, не подлежат замене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работниками.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Вручение выпускникам педагогических специальностей диплома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окончании высшего и среднего специального учебного заведения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после двухгодичной педагогической отработки в школе при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специалиста за счет госбюджета.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20. До выдачи удостоверения о направлении на работу или справки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возможности самостоятельного трудоустройства на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 учебных заведений запрещается снимать со стипендии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числять из учебных заведений выпускников, защитивших дипломные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сдавших государственные экзамены.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Использование молодых специалистов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высшим и средним специальным образованием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21. Руководители органов народного образования на местах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рациональное использование молодых специалистов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со специальностью, приобретенной в учебном заведении, создание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в необходимых жилищных и бытовых условий, повышение их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22. Выпускники обязаны прибыть к месту назначения в срок,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в удостоверении о направлении на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23. Молодые специалисты с высшим и средним специальным образованием 
 обязаны проработать после окончания учебного заведения в соответствии с 
 направлением Министерство образования Кыргызской Республики не менее 
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Обязательный срок работы молодого специалиста исчисляется со дня 
 заключения им трудового договора с администрацией органов народного 
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пребывания в Службе государственной охраны Кыргызской Республики 
 и педагогической стажировки засчитывается в срок образования Кыргызской 
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r>
        <w:rPr>
          <w:rFonts w:ascii="Arial" w:cs="Arial" w:eastAsia="Arial" w:hAnsi="Arial"/>
          <w:sz w:val="20"/>
          <w:szCs w:val="20"/>
        </w:rPr>
        <w:t xml:space="preserve">2 февраля 2010 года N 52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24. Молодые специалисты, окончившие высшие учебные заведения,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трех лет работы по месту распределения проходят специальную аттеста-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цию. По ее результатам педагогам присваивается соответствующая катего-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рия. Аттестации подлежат также выпускники, которым предоставлена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можность самостоятельного трудоустройства по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25. Руководителям учебных заведений системы народного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 принимать на работу молодых специалистов до истечения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зательного срока работы без удостоверения о направлении на работу,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справки о предоставлении возможности самостоятельного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26. Руководителям учебных заведений в течение 2 лет запрещается 
 увольнять с работы молодых специалистов без разрешения министерства, 
 госкомитета и административного ведомства, которому подчинено данное 
 учебное заведение, за исключением случаев: избрания на выборную 
 должность, перевода супруга (супруги) военнослужащего офицерского и 
 начальствующего состава, а также прапорщиков и военнослужащих Службы 
 государственной охраны Кыргызской Республики, органов Государственного 
 комитета Кыргызской Республики по национальной безопасности и 
 Министерства внутренних дел Кыргызской Республики на новое место службы 
 (работы), выезда молодого специалиста к родителям, если один из них 
 является инвалидом I-II группы, к супругу (супруге) - инвалиду I-II 
 группы, потери трудоспособности (инвалидность I - II группы) молодым 
 специалистом, вступления в брак молодых специалистов, один из которых 
 работает в другой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r>
        <w:rPr>
          <w:rFonts w:ascii="Arial" w:cs="Arial" w:eastAsia="Arial" w:hAnsi="Arial"/>
          <w:sz w:val="20"/>
          <w:szCs w:val="20"/>
        </w:rPr>
        <w:t xml:space="preserve">2 февраля 2010 года N 52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27. Если молодой специалист по какой-либо причине не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 по специальности в учебном заведении, куда он направлен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 по персональному распределению, или названная организация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выполнение условий, зафиксированных в удостоверении на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боту, министерства, госкомитеты, административные ведомства, в 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находятся данные организации, обязаны предоставить молодому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специалисту с его согласия другую работу по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переводе на работу в системе того же министерства, госкомитета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административного ведомства или в распоряжение другого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госкомитета и административного ведомства молодому специалисту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новое удостоверение о направлении на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 молодым специалистом, переведенными на работу в другие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заведения, сохраняются права и обязанности, включая и право на льготное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жилой площадью (за исключением перевода по прежнему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Гарантии и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28. Выпускникам, направляемым на работу по окончании учебного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ведения, предоставляется отпуск продолжительностью в один календарный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месяц, независимо от того, когда они имели последние каникулы в учебном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 время отпуска выпускникам-стипендиатам выдается пособие 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 месячной стипендии за счет Министерства образования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Выпускникам высших и средних специальных учебных заведений,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чившим возможность самостоятельного трудоустройства, пособие за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отпуска не выплачивается.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29. Выпускникам, не приступившим к работе в связи с призывом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военную службу, выплачивается за счет средств стипендиального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учебного заведения выходное пособие в размере половины месячной стипен-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дии, если они ее получали на момент окончания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30. Лицам, направляемым после окончания учебного заведения на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боту в другую местность (в другой населенный пункт по существующему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министративно-территориальному делению) по отношению к месту прежнего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 жительства, выплачиваются компенсации и предоставляются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оплачивается стоимость проезда выпускника и членов семьи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 когда администрация предоставляет соответствующие средства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редвижения):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 железной дороге - в плацкартном вагоне;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 шоссейным и грунтовым дорогам - на автомобильном 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пользования (кроме такси);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выплачивается единовременное пособие на самого выпускника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его месячного должностного оклада по новому месту работы 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переезжающего члена семьи - в размере четверти пособия самого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членам семьи выпускника, на которых выплачивается компенсация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единовременное пособие, относятся муж (жена), а также родители и дети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обоих супругов, находящиеся на иждивении и проживающие вместе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Выпускникам, направленным в порядке распределения на работу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 постоянного жительства родителей (семьи), также оплачивается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имость их проезда.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Выпускник, который не явился на работу или отказался приступить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либо не выдержал срок обязательной отработки, обязан вернуть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выплаченные средства за предоставленный отпуск и проездные и несет дис-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циплинарную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31. Выпускники, направленные на работу по распределению в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местность, а также члены их семей в соответствии с Жилищным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прибытии на места обеспечиваются жилой 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щадью.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Руководители органов государственного управления, предприятий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обязаны немедленно обеспечить выпускников жилой площадью,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отсутствии таковой в течение трех месяцев со дня приема на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необходимые документы и поставить на льготную очередь нуж-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дающихся в жилой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Выпускники, не обеспеченные в течение трех лет жилой площадью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перешедшие на другую работу в порядке перевода, до получения жилой 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щади, пользуются льготами, предусмотренными для молодых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32. За лицами, направленными в порядке распределения на работу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другую местность, жилое помещение по прежнему месту жительства сохраня-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до предоставления им жилой площади на новом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33. Учебные заведения, а также местные государственные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при недостаточности собственного жилищного фонда могут арендовать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жилые помещения для предоставления их молодым специалистам,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прибывшим на работу по персональному распределению с доплатой по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 ставкам квартирной платы. Размер доплаты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госадминистрациями из своего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Форма N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Текущего счета учебного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заведения N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Главный бухгалтер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             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ВЕДОМОСТЬ ПЕРСОНАЛЬНОГО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выпускников, оканчивающих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министерства, ведомства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____________________________________________________ 199___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NN |Фами|Пол|Год|Нацио|Се-|Ад-|Специ| На какую работу направляется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п/п|лия,| |рож|наль-|мей|рес|аль- 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|имя,| |де-|ность|ное|пос|ность|На-|На-|Мес|Долж-|Ок-|Вид|Сог|Под-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|от- | |ния| |по-|то-|и спе|име|име|то |ность|лад|пре|ла-|пись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|чес-| | | |ло-|ян-|циали|но-|но-|на-| | |до-|сен|окан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|тво | | | |же-|но-|зации|ва-|ва-|хож| | |ст.|ли |чива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|ние|го |окан-|ние|ние|де-| | |жи-|ока|юще-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|жи-|чива-|ми-|пре|ния| | |лой|нчи|го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|те-|ющего|ни-|дп-|пре| | |пло|ваю|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|льс| |сте|рия|дп-| | |ща-|щий|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|тва| |рс-|тия|рия| | |ди-|с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|(ад| |ва |(ор|с | | |изо|ус-|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|рес| |(ве|ган|ука| | |л. |ло-|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|ро-| |дом| |з. | | |жи-|вия|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|ди-| |ст-| |обл| | |л. |(пр|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|те-| |ва)| |к- | | |по-|ичи|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|лей| | | |рая| | |ме-|на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 | | | | | | |ще-|не-|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 | | | | | | |ния|сог|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 | | | | | | | |ла-|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 | | | | | | | | | | | |сия|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Подлежит возвращению в заполненном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виде в учебные заведения в пятидневный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срок со дня прибытия молодого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листа к мету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ПОДТВЕРЖДЕНИЕ ПРИБЫТИЯ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удостоверению N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направлении на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учреждения или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сообщает, что тов.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(фамилия,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имя, отчество (полностью)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окончивший(ая)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 к месту работы "___" 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назначен на должность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производственное подразделение)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месячным окладом _______________________________________________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 жилплощадью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(вид предоставленной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жилплощади)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М.П. Директор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"___" 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ВЫДАНО: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Аванс на расходы по проезду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Пособие за отпуск в размере месячной стипендии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М.П. Главный бухгалтер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учебного заведения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Форма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УВЕДОМЛЕНИЕ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удостоверению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направлении на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(фамилия, имя и отчество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окончивший(ая) в ____________________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специальности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в распоряжение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адрес предприятия,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или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в должности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месячным окладом _______________________________________________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 жилплощадью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(вид предоставленной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жилплощади)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прибытия "___" ____________________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(отдела)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"___" ____________________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КОРЕШОК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УДОСТОВЕРЕНИЯ N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направлении на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(фамилия, имя и отчество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окончивший(ая) в ____________________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специальности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в распоряжение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адрес предприятия,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или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в должности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месячным окладом _______________________________________________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жилплощадью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(изолированным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жилым помещением вне очереди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или на общих основаниях)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прибытия "___" ____________________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М.П. "___" ____________________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Не позднее пятидневного срока после заключения трудового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надлежит выслать подтверждение о прибытии.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ОБРАЗОВАНИЯ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УДОСТОВЕРЕНИЕ N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направлении на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(фамилия, имя и отчество 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окончивший(ая) в ____________________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специальности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в распоряжение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адрес предприятия,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или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в должности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месячным окладом _______________________________________________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жилплощадью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(изолированным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жилым помещением вне очереди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или на общих основаниях)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прибытия "___" ____________________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управления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М.П. "___" ____________________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Место (комитета) в общежитии, арендованное жилое помещение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является временной мерой обеспечения жильем молодого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Подлежит возвращению в заполненном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виде в Министерство народного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ния Киргизской ССР в пятидневный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 дня заключения трудового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ПОДТВЕРЖДЕНИЕ ПРИБЫТИЯ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удостоверению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направлении на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учреждения или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сообщает, что тов.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(фамилия,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имя, отчество (полностью)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окончивший(ая)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 к месту работы "___" 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назначен на должность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производственное подразделение)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месячным окладом _______________________________________________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 жилплощадью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(вид предоставленной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жилплощади)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М.П. Директор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"___" __________________ 19___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предоставлении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самостоятельного трудоустройства N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окончившему(ей)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 199__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специальности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предоставлена возможность самостоятельного трудоустройства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______ Положения о распределении и использовании в народном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 выпускников высших и средних специальных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 (директор)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учебного заведения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(ведомства),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(объединения)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 199__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ПОДТВЕРЖДЕНИЕ ПРИБЫТИЯ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справке о предоставлении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самостоятельного трудоустройства N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окончивший(ая)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 199__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принят(а) на работу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учреждения,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в должности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месячным окладом _________________________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(учреждения, организации)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 199__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Форма N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ПОДТВЕРЖДЕНИЕ ПРИБЫТИЯ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справке о предоставлении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самостоятельного трудоустройства N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окончивший(ая)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 199__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учебного заведения)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специальности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принят(а) на работу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учреждения,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в должности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месячным окладом _________________________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(учреждения, организации)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 199__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mjqlauimdcpesgekv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dalil.kg/document/38580</w:t>
      </w:r>
    </w:hyperlink>
  </w:p>
  <w:p>
    <w:pPr>
      <w:spacing w:after="0" w:before="40"/>
      <w:jc w:val="center"/>
    </w:pPr>
    <w:hyperlink w:history="1" r:id="rIdwzbqqkbdot1lteeqj15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gfjioce2o5t5c6iwaap" Type="http://schemas.openxmlformats.org/officeDocument/2006/relationships/hyperlink" Target="https://dalil.kg/document/230031741" TargetMode="External"/><Relationship Id="rIdhs9du3vmtnlpkvxvzeyrx" Type="http://schemas.openxmlformats.org/officeDocument/2006/relationships/hyperlink" Target="https://dalil.kg/document/92008" TargetMode="External"/><Relationship Id="rIdpgxcbxoe_f6ovfipfst4l" Type="http://schemas.openxmlformats.org/officeDocument/2006/relationships/hyperlink" Target="https://dalil.kg/document/92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mjqlauimdcpesgekvm9" Type="http://schemas.openxmlformats.org/officeDocument/2006/relationships/hyperlink" Target="https://dalil.kg/document/38580" TargetMode="External"/><Relationship Id="rIdwzbqqkbdot1lteeqj15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2026-09-23T22:35:21.635Z</dcterms:created>
  <dcterms:modified xsi:type="dcterms:W3CDTF">2026-09-23T22:35:21.635Z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