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8pytchkbfnip54sfpqyt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июля 1996 года N 340                               Утверждено                     </w:t>
      </w:r>
      <w:hyperlink w:history="1" r:id="rIdhyvzroteci4bwpzqn45y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июля 1993 года N 345                           ВРЕМЕННОЕ ПОЛОЖЕНИЕ                              о беженцах     Настоящее  Временное  положение (далее Положение)  разработано  наоснове   Конституции   Кыргызской  Республики  и  общепризнанных  норммеждународного  права и определяет правовой статус беженцев,   порядокпризнания  лица  беженцем и устанавливает правовые,   экономические  исоциальные гарантии защиты прав беженцев в Кыргызской Республике.    1. Беженцем признается лицо,  не являющееся гражданином КыргызскойРеспублики   и   вынужденное  покинуть  страну  гражданства   в   силуобоснованных   опасений  подвергнуться преследованию по  признаку  егополитических  убеждений,  расы,  вероисповедания,  национальности  илипринадлежности  к  определенной  социальной  группе,  или  по  причинесуществования угрозы его жизни,  безопасности или свободе в результатемассового  насилия,   внутренних конфликтов  и  других  обстоятельств,нарушающих общественный порядок в его стране.    Беженцем не  может  быть  признано лицо,  совершившее преступлениепротив мира, человечности или другое тяжкое умышленное преступление.    2.  Любое  лицо,  оказавшееся на границе Кыргызской  Республики  иходатайствующее  о  предоставлении ему статуса  беженца,  должно  бытьдопущено на территорию Кыргызской Республики.  Ходатайство такого лицао   предоставлении   ему   статуса  беженца  должно    рассматриватьсянезависимо  от того имеются ли у него какие-либо проездные документы.    Это  положение  не  может  препятствовать  применению   КыргызскойРеспубликой    любых  мер  по  защите  национальной   безопасности   иобщественного  порядка,  в  том числе закрытие  границ  и  прекращениеприема беженцев.    3.  Для   признания  лица  беженцем  оно  обязано  по  прибытии  вКыргызскую  Республику незамедлительно обратиться лично,   либо  черезуполномоченного  на то представителя с ходатайством, в соответствующийорган  Управления  по  миграции населения  при  Министерстве  труда  исоциальной   защиты   Кыргызской   Республики   (далее  Управление  помиграции населения), который регистрирует ходатайство.    При наличии достаточных оснований, в случае прибытия на территориюКыргызской  Республики  группы  лиц  органы  Управления  по   миграциинаселения   могут  принимать  групповое ходатайство  о  предоставлениистатуса беженцев.    4.  Лицу,   указанному в пункте 3 настоящего  Положения,   органомУправления  по миграции населения выдается удостоверение  (справка)  овременном    проживании,    указывающее,   что   его   ходатайство   опредоставлении  статуса беженца рассматривается  и  что  он  вместе  слюбыми  сопровождающими его членами семьи, до вынесения окончательногорешения о его статусе имеет возможность:    - проживать в месте временного поселения;    -  получать  медицинскую, лекарственную и  иную  помощь  на  общихоснованиях.    Порядок проживания и получения помощи определяется  ПравительствомКыргызской Республики.    5. Лицо, подавшее ходатайство о признании его беженцем, обязано:    - сообщать соответствующим территориальным органам,  Управления помиграции населения сведения, необходимые для рассмотрения ходатайства;    -   сотрудничать    с   компетентными  органами   государственногоуправления  в установлении истинности фактов, сообщаемых в ходатайствеи представлять всю доступную информацию, относящуюся к его личности;    - по получении направления на временное поселение отбыть в течение5 дней в место временного поселения;    - соблюдать установленный порядок проживания  в  месте  временногопоселения;    -    проходить   медицинские   осмотры   по   требованию   органовздравоохранения.    6. Решение о признании лица беженцем  принимается  соответствующиморганом  Управления по миграции населения в течение 2 месяцев  со  днярегистрации ходатайства о признании лица беженцем.    Порядок  действий   органа  Управления по  миграции  населения  повыяснению  соответствия  или  несоответствия  лица  критериям  беженцаопределяется   Инструкцией  о работе с беженцами,   разрабатываемой  иутверждаемой  Министерством  труда  и  социальной  защиты   КыргызскойРеспублики.    7.    Лицу,     признанному   беженцем,   выдается   удостоверениеустановленного  образца,   служащее  основанием  для  выдачи  органамивнутренних  дел вида на временное жительство.    8. При отказе в признании лица беженцем ему в пятидневный срок  содня   принятия  решения  об  этом вручается письменное  уведомление  суказанием причин отказа и порядка обжалования принятого решения.    9.  Решение   об  отказе  в  признании лица  беженцем  может  бытьобжаловано  в  Управление по миграции населения или в  суд  в  течениемесяца  со дня получения данным лицом уведомления об отказе.    10. Решение об отказе в признании лица беженцем направляется такжев   соответствующий  орган  внутренних дел для  организации  выезда  стерритории  Кыргызской  Республики  лица,  получившего  отказ.  Подачажалобы приостанавливает  действия по организации выезда данного лица стерритории Кыргызской Республики.    До  принятия  окончательного решения  по  жалобе  лицу,  подавшемужалобу,   предоставляются  возможности,   предусмотренные  пунктом   4настоящего Положения.    11. Беженец вправе:    - проживать в течение трех месяцев в месте временного поселения;    - в трехмесячный срок избрать местом своего постоянного жительствалибо  населенный  пункт  из  числа  предлагаемых  ему  Управлением  помиграции  населения,  либо населенный пункт, в котором  проживают  егородственники при условии их согласия на совместное проживание;    -   работать   по   найму   или   заниматься   предпринимательскойдеятельностью,  приобретать  в собственность недвижимое  имущество  наусловиях,  установленных законодательством Кыргызской Республики   дляиностранных граждан;    - получать при содействии соответствующих органов государственногоуправления  сведения о родственниках,  проживающих в  стране,  которуюбеженец покинул, а также об оставленном там имуществе;    -  обращаться  с ходатайством о предоставлении ему  гражданства  впорядке,    предусмотренном   Законом   Кыргызской    Республики    "Огражданстве Кыргызской Республики";    -  добровольно  вернуться  в  страну своего  прежнего  постоянногопроживания.    12.  Лицо,   признанное  беженцем  обязано  соблюдать  КонституциюКыргызской   Республики,   другие  законодательные   акты   КыргызскойРеспублики.    13.  Соответствующие  органы  Управления  по  миграции  населения,органы местного самоуправления:    -  предоставляют  беженцу  информацию об  условиях  проживания   ивозможности  трудоустройства в населенных пунктах,   предлагаемых  дляпостоянного проживания;    - оказывают беженцу содействие в приобретении земельного участка истроительных  материалов  или вступления  его  в  жилищно-строительныйкооператив;    - оказывают беженцу помощь в трудоустройстве,  а при необходимостиобеспечивают     ему    возможность    профессиональной     подготовки(переподготовки) и повышения квалификации;    -   регистрируют   беженца  в  качестве  безработного   в   случаеневозможности   его  трудоустройства  в  соответствии  с   действующимзаконодательством о занятости;    - оказывают содействие в устройстве детей беженцев в дошкольные  иобщеобразовательные учреждения;    -   предоставляют  престарелым  одиноким  беженцам  и   инвалидам,нуждающимся  в  постороннем  уходе,  места  в  учреждениях  социальнойзащиты населения;    - выплачивают беженцу единовременное пособие в порядке и размерах,установленных Правительством Кыргызской Республики;    - оказывают  беженцу  по  его  просьбе  содействие в возвращении встрану  своего  прежнего постоянного проживания или  выезде  в  другуюстрану, предоставившей ему такое право.    14.  Беженец  не  может быть возвращен против его воли  в  страну,которую   он  покинул  по причинам,  указанным в пункте  1  настоящегоПоложения.    Это  положение  не  применяется к беженцам,  которые  представляютугрозу  для  Кыргызской Республики или осуждены  судом  за  совершениетяжкого преступления.    Решения и действия органов государственной  власти  и  управления,органов  местного  самоуправления и должностных лиц, ущемляющие  правабеженца    могут    быть   обжалованы   в   порядке,     установленномзаконодательством   Кыргызской  Республики  для   граждан   КыргызскойРеспублики.    15.   Законно  проживающие  на  территории  Кыргызской  Республикибеженцы   могут   быть высланы только по соображениям  государственнойбезопасности или общественного порядка.    В этом случае до выезда в другую страну в отношении беженцев могутбыть   применены  меры  по  ограничению  их  личных  прав  и   свободыпередвижения на территории Кыргызской Республики.    16. Лицо утрачивает статус беженца, если оно:    -  приобрело   гражданство   Кыргызской   Республики  или  другогогосударства;    -  добровольно  воспользовалось защитой  государства,   территориюкоторого оно вынуждено было покинуть;    -   выехало   на  постоянное  жительство  за  пределы   КыргызскойРеспублики;    -  в   силу  отпадения  обстоятельств послуживших  основанием  дляпризнания  его беженцем,  может вернуться в страну своего  постоянногоместа жительства или гражданства.    Лицо лишается Управлением по миграции населения  статуса  беженца,если  оно  умышленно сообщило ложные сведения, послужившие  основаниемдля  признания его беженцем. В этом случае с него могут быть  взысканыпо решению суда все расходы,  понесенные Кыргызской Республикой по егоприему, обустройству и другой поддержке.    17. Вопросы приема, признания беженцем, размещения, обустройства изанятости  беженцев  решают Управление по  миграции  населения  и  егоорганы на местах.    При   осуществлении  названных  функций  Управление  по   миграциинаселения   и  его  органы  должны  сотрудничать  с  ООН   и   другимимеждународными органами.    18. Расходы  органов государственной власти и управления,  органовместного   самоуправления,   связанные  с  приемом   и   обустройствомбеженцев на их территориях, возмещаются из республиканского бюджета.    Вопросы возмещения расходов  Кыргызской  Республики,  связанные  сприемом   и  обустройством беженцев решаются  на  основании  договоров(соглашений),    заключаемых   Кыргызской   Республикой   с    другимигосударствами и международными организациями.    19.   Лица,   виновные  в  нарушении  настоящего  Положения  несутответственность,    предусмотренную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ejgh7ge7jet1g2o23stz">
      <w:r>
        <w:rPr>
          <w:rFonts w:ascii="Arial" w:cs="Arial" w:eastAsia="Arial" w:hAnsi="Arial"/>
          <w:color w:val="132D3F"/>
          <w:sz w:val="16"/>
          <w:szCs w:val="16"/>
          <w:u w:val="single"/>
        </w:rPr>
        <w:t xml:space="preserve">dalil.kg/document/38638</w:t>
      </w:r>
    </w:hyperlink>
  </w:p>
  <w:p>
    <w:pPr>
      <w:spacing w:after="0" w:before="40"/>
      <w:jc w:val="center"/>
    </w:pPr>
    <w:hyperlink w:history="1" r:id="rIdps0g5jiqqvxipsumgcqg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pytchkbfnip54sfpqyts" Type="http://schemas.openxmlformats.org/officeDocument/2006/relationships/hyperlink" Target="https://dalil.kg/document/35718" TargetMode="External"/><Relationship Id="rIdhyvzroteci4bwpzqn45yy" Type="http://schemas.openxmlformats.org/officeDocument/2006/relationships/hyperlink" Target="https://dalil.kg/document/386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ejgh7ge7jet1g2o23stz" Type="http://schemas.openxmlformats.org/officeDocument/2006/relationships/hyperlink" Target="https://dalil.kg/document/38638" TargetMode="External"/><Relationship Id="rIdps0g5jiqqvxipsumgcqg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2026-09-25T05:50:04.337Z</dcterms:created>
  <dcterms:modified xsi:type="dcterms:W3CDTF">2026-09-25T05:50:04.337Z</dcterms:modified>
</cp:coreProperties>
</file>

<file path=docProps/custom.xml><?xml version="1.0" encoding="utf-8"?>
<Properties xmlns="http://schemas.openxmlformats.org/officeDocument/2006/custom-properties" xmlns:vt="http://schemas.openxmlformats.org/officeDocument/2006/docPropsVTypes"/>
</file>