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0"/>
          <w:szCs w:val="20"/>
        </w:rPr>
        <w:t xml:space="preserve">                                  УТРАТИЛО СИЛУ
 в соответствии с </w:t>
      </w:r>
      <w:hyperlink w:history="1" r:id="rIdtu_8xvqd69nkpuzjmph5w">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14 января 2022 года № 9</w:t>
      </w:r>
    </w:p>
    <w:p>
      <w:r>
        <w:rPr>
          <w:rFonts w:ascii="Arial" w:cs="Arial" w:eastAsia="Arial" w:hAnsi="Arial"/>
          <w:sz w:val="24"/>
          <w:szCs w:val="24"/>
        </w:rPr>
        <w:t xml:space="preserve">г.Бишкек, Дом Правительства от 29 октября 1993 года N 521            ПОСТАНОВЛЕНИЕ ПРАВИТЕЛЬСТВА КЫРГЫЗСКОЙ РЕСПУБЛИКИ             О деятельности Ошской городской государственной              администрации по осуществлению контроля за             выполнением постановлений вышестоящих органов                         и собственных решений     Правительство Кыргызской Республики отмечает, что Ошской городскойгосадминистрацией  проводятся  определенная  работа  по  осуществлениюконтроля   за   выполнением  постановлений   вышестоящих   органов   исобственных  решений.  Формы  и  методы  данной  работы  определены  всоответствии   с   Законом  "О  местном  самоуправлении   и    местнойгосударственной   администрации  в Республике  Кыргызстан",   а  такжерегламентом  работы  и  положением  о  коллегии  госадминистрации.   Вгосадминистрации   совершенствуется  система  прохождения  документов,учет и контроль за их исполнением.    Большая   работа   проведена  по  урегулированию  межнациональногоконфликта,  созданию  в  городе нормального  общественно-политическогоклимата.    Укреплению   исполнительской   дисциплины   способствуют    отчетыруководителей городских органов управления, предприятий, организаций иучреждений  по обеспечению выполнения указов Президента, постановленийПравительства,   решений госадминистрации, о проведении  экономическихреформ. Действенные результаты достигаются по  тем  решениям,  которыеглубоко   прорабатываются,   определяют  конкретные   пути   и   срокивыполнения     поставленных    задач,    подкрепляются     необходимойорганизаторской  работой.  Примером  является  работа  по  обеспечениювыполнения  постановлений  Комитета по введению  национальной  валюты.Только  за  сентябрь текущего года по сравнению  с  июлем возвратностьна каждые выданные 100 сомов увеличилась с 62 до 100,8 сомов.    Вместе с  тем  в  работе Ошской городской госадминистрации имеютсянедостатки   в  осуществлении  контроля  за  исполнением   принимаемыхрешений.  Вскрыты  факты, когда отдельные постановления  Правительстваостаются  без  должного внимания госадминистрации.  Так,  ею  не  былиреализованы постановления  "О  ходе  разгосударствления и приватизациигосударственной    и   коммунальной   собственности    в    РеспубликеКыргызстан",   "О  национальной программе  Кыргызской  Республики   поборьбе  с  наркоманией и незаконным оборотом наркотических средств  на1993-1994  годы",  "О чрезвычайном республиканском бюджете  КыргызскойРеспублики на второе полугодие 1993 года",  хотя в этих постановленияхбыли определены конкретные задачи  для госадминистраций.    Разгосударствление и приватизация государственной  и  коммунальнойсобственности   в   городе   проводится   медленными   темпами,   хотямногие     предприятия    являются    убыточными.      Государственнойадминистрацией  недостаточно осуществляется  контроль  за  выполнениемуказов    Президента,    постановлений   Правительства,     касающихсясоциальной  защиты   населения.   Не  приняты   действенные  меры   повыполнению  разработанной программы по производству товаров  народногопотребления.   Изучение  показало,  что из-за  слабого   контроля   состороны  госадминистрации ряд постановлений Правительства  выполняетсяне в полном объеме.    Недостаточно    совершенствуются   формы   и    методы    контроляприменительно   для   госадминистрации   как   органа   исполнительно-распорядительной   власти.  Вопросы  контроля  не   находят   должногоотражения в планах работы. Неконкретно очерчен круг вопросов,  решенияпо  которым  целесообразно  принимать на коллегии,  распоряжением  илиприказом главы госадминистрации.    Серьезным   упущением   госадминистрации  является   недостаточнаяорганизация  исполнения постановлений на местах, не  доведение  их  доконкретных исполнителей.    Ни одним  из 8 проверенных крупных предприятий и учреждений городане   были   реализованы   постановления   госадминистрации,    имеющиеконкретные поручения. Остались нереализованными в трудовых коллективахи организациях постановления госадминистрации "О задачах по выполнениюустановок  Президента   Республики   Кыргызстан   на  совещании   главгосадминистраций,  министерств  и ведомств  и  мерах  по  стабилизацииэкономики   и   укреплению  исполнительной  дисциплины".   "Об  итогахработы предприятий, организаций и учреждений города Ош за 1992  год  изадачах   по    стабилизации   экономики",    в   которых   поручалосьпредприятиям,   организациям уточнить прогноз развития предприятий  на1993 год,  в месячный срок представить в госадминистрацию  предложенияо выходе из кризисной ситуации в производстве, стабилизации экономики,разработать  конкретную  программу по социальной  защите  населения  сучетом  роста  цен и инфляции. Однако эти и ряд других важных  пунктовданных  постановлений  остались  не выполненными.  Также  осталось  нереализованным  в  трудовых  коллективах и  организациях  постановлениегородской   госадминистрации  "О  задачах   по   усилению   борьбы   спреступностью  и  укреплению правопорядка  в  свете  требований  УказаПрезидента  республики "О мерах по организации борьбы с  коррупцией  всистеме  государственной службы в Кыргызской Республике", несмотря  нато,   что   оперативная  обстановка  в  городе  остается   сложной   инапряженной.    До  40   процентов  преступлений,   регистрируемых   вобласти,  совершается в областном центре.  На 29,5  процента  возрослоколичество   тяжких  преступлений.  Значительно  ухудшилось   качестворасследования,    на   42   процента   увеличилось   количество   дел,возвращаемых на доследование.    Неблагополучно   обстоят   дела   с  сохранностью  государственнойсобственности.   В  прошлом  году  в  бюджетных  организациях   городавыявлены  финансовые  нарушения  на  82,6 тыс.  рублей.  За 8  месяцевтекущего  года  ущерб от хищений составил 23,8 тыс.  сомов.  Только  вгородском  комитете  по   предпринимательству   установлена  недостачаденежных средств на 93,6 тыс рублей.    Несмотря на  такое  положение,  принимаемые меры госадминистрациеймалоэффективны.     Госадминистрацией   недостаточно    осуществляетсяконтроль за деятельностью городских структур управления, усилением  ихроли в укрепления исполнительской дисциплины.    Недостатки  и   упущения в работе налоговой  инспекции  привели  кзначительным  нарушениям  отчетной  и  платежной   дисциплины.   Послепроверки  деятельности этой инспекции дополнительно  в  бюджет  городабыло начислено 187,4 тыс. сомов.    Наиболее   существенным   недостатком  в  работе  госадминистрацииявляется    слабое    обеспечение   выполнения    принятых    решений.Постановления,   как   правило,   направляются   менее   одной   третипредприятий,  организаций  и учреждений города,   госадминистрация  нетребует  информации  с мест  об  их выполнении.  Поступившие  сведенияносят  общий характер,  констатируют в основном статистические данные.Во  многих  случаях  на   основании  таких информаций  ранее  принятыепостановления снимаются с контроля.    Для улучшения контроля и проверки  исполнения  слабо  используетсяаппаратная  учеба,  изучение  опыта работы  других  администраций.  Непроводится  проверка  состояния дел по  этим  вопросам   в   городскихструктурах управления.    Низкая   исполнительская  дисциплина,  недостатки  и  упущения   ворганизации контроля в конечном итоге сказываются на положении  дел  вэкономике.   За 9 месяцев текущего года по сравнению с соответствующимпериодом  прошлого  года производство промышленной продукции снизилосьна  21  процент.  Почти  на четверть сократилось производство  товаровнародного   потребления,  наполовину  -  платные   услуги.   Розничныйтоварооборот   (в  товарной  массе)  сократился  на   39,4   процента,перевозки грузов автомобильным транспортом (общего пользования) -  78,пассажиров  -  на  30  процентов. В городе  каждое  пятое  предприятиеубыточное.    Правительство Кыргызской Республики постановляет:    1.   Обратить  внимание  Ошской  городской  госадминистрации    нанедостатки   и  упущения  по  осуществлению  контроля  за  выполнениемпостановлений вышестоящих органов и собственных решений.    Обязать  госадминистрацию принять конкретные  меры  по  устранениюотмеченных  недостатков,   укреплению  исполнительской  дисциплины  пообеспечению     выполнения     указов    Президента,     постановленийПравительства Кыргызской Республики.    2.   Ошской   городской   госадминистрации   в  целях  дальнейшегосовершенствования работы по усилению исполнительской дисциплины:    - глубоко  прорабатывать  вопросы планирования своей деятельности,намечать  к  рассмотрению  актуальные, неотложные  вопросы  социально-экономического  развития города, хода экономических  реформ,  проблемыперехода на рыночные отношения;    - привлекать  компетентных специалистов для подготовки вопросов наколлегии,   а  также  реализации  постановлений  вышестоящих  органов,добиваться  всестороннего изучения происходящих  процессов,  вскрыватьпричины  недостатков,  намечать пути их устранения,  четко  определятьмеханизм  реализации поставленных задач, сроки и ответственных  за  ихисполнение;    -   своевременно   доводить   принятые   решения   до   конкретныхисполнителей,   подкреплять  их  исполнение  организаторской   работойнепосредственно на предприятиях, организациях, учреждениях;    - шире  практиковать такие формы работы,  как отчеты руководителейпредприятий,    организаций   и   учреждений,   заместителей    главы,ответственных  работников  госадминистрации.  Давать  строгую   оценкуфактам недисциплинированности среди руководящих кадров;    -   принять    меры   по  улучшению  информационного   обеспечениядеятельности  госадминистрации,  учитывать  предложения  и   замечаниянизовых   звеньев  при  анализе  социально-экономического   положения,принятии решений о снятии постановлений с контроля;    -   для   совершенствования  системы  контроля  шире  использоватькомпьютерную технику, использовать современные средства оргтехники приведении  делопроизводства,  оформлении деловых бумаг, поднять  роль  иответственность канцелярии, руководителя аппарата госадминистрации.    3. Ошской городской госадминистрации:    -   рассматривать  укрепление  исполнительской   дисциплины    какэффективную   форму работы по стабилизации положения дел в  экономике,рациональному   использованию  материальных  и  финансовых   ресурсов,предотвращению      растаскивания    государственной    собственности,укреплению право порядка,  повышению спроса с руководителей  городскихструктур   управления,  предприятий,  организаций  и   учреждений   заобеспечение выполнения решений вышестоящих органов и собственных;    -   более   активно  проводить  работу  по  разгосударствлению   иприватизации государственной и коммунальной собственности.   До  концатекущего года  разобраться с убыточными предприятиями и определить  ихдальнейшую судьбу;    -  особо  контролировать вопросы, связанные с  социальной  защитойнаселения,  выполнением  планов  по  производству  товаров   народногопотребления.    Принять  меры  по  ограничению  ввоза   тех   товаров,производство которых можно организовать на предприятиях города.    4. Рекомендовать областным, городским и районным госадминистрациямв  течение  ноября текущего года  проанализировать  состояние   работыпо   осуществлению   контроля   за  выполнением   указов   Президента,постановлений  Правительства и собственных решений,  принять  меры  поустранению недостатков и укреплению исполнительской дисциплины на всехуровнях.    5.  Поручить  отделу  по  работе с местными  госадминистрациями  иорганами   местного  самоуправления Аппарата Правительству  КыргызскойРеспублики  провести  в  декабре  текущего  года  семинар-совещание  сруководителями        аппаратов,       заведующими        канцеляриямиоблгоррайгосадминистраций    по    улучшению    контроля,     усилениюисполнительской   дисциплины   по   обеспечению   выполнения    указовПрезидента, постановлений Правительства и собственных решений.    6. Ошской городской госадминистрации информировать Правительство опроделанной  работе  по  выполнению данного постановления  в   октябре1994 года.    7. Контроль за исполнением настоящего постановления  возложить  наотдел  по  работе  с  местными госадминистрациями и органами  местногосамоуправления Аппарата Правительства Кыргызской Республики.     Премьер-министр Кыргызской Республики             Т.Чынгышев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nksdztm-vtim77gf7cm3">
      <w:r>
        <w:rPr>
          <w:rFonts w:ascii="Arial" w:cs="Arial" w:eastAsia="Arial" w:hAnsi="Arial"/>
          <w:color w:val="132D3F"/>
          <w:sz w:val="16"/>
          <w:szCs w:val="16"/>
          <w:u w:val="single"/>
        </w:rPr>
        <w:t xml:space="preserve">dalil.kg/document/38831</w:t>
      </w:r>
    </w:hyperlink>
  </w:p>
  <w:p>
    <w:pPr>
      <w:spacing w:after="0" w:before="40"/>
      <w:jc w:val="center"/>
    </w:pPr>
    <w:hyperlink w:history="1" r:id="rId0ntbi5nwkvdrzxfc-xjl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u_8xvqd69nkpuzjmph5w"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nksdztm-vtim77gf7cm3" Type="http://schemas.openxmlformats.org/officeDocument/2006/relationships/hyperlink" Target="https://dalil.kg/document/38831" TargetMode="External"/><Relationship Id="rId0ntbi5nwkvdrzxfc-xjl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2026-09-25T02:42:39.493Z</dcterms:created>
  <dcterms:modified xsi:type="dcterms:W3CDTF">2026-09-25T02:42:39.493Z</dcterms:modified>
</cp:coreProperties>
</file>

<file path=docProps/custom.xml><?xml version="1.0" encoding="utf-8"?>
<Properties xmlns="http://schemas.openxmlformats.org/officeDocument/2006/custom-properties" xmlns:vt="http://schemas.openxmlformats.org/officeDocument/2006/docPropsVTypes"/>
</file>